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be239892a44ea" w:history="1">
              <w:r>
                <w:rPr>
                  <w:rStyle w:val="Hyperlink"/>
                </w:rPr>
                <w:t>2026-2032年中国灯光计时器市场分析及发展前景报告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be239892a44ea" w:history="1">
              <w:r>
                <w:rPr>
                  <w:rStyle w:val="Hyperlink"/>
                </w:rPr>
                <w:t>2026-2032年中国灯光计时器市场分析及发展前景报告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be239892a44ea" w:history="1">
                <w:r>
                  <w:rPr>
                    <w:rStyle w:val="Hyperlink"/>
                  </w:rPr>
                  <w:t>https://www.20087.com/2/19/DengGuangJiShiQiFaZhanQianJing.html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光计时器是一种用于自动控制照明设备开关时间的定时装置，广泛应用于家庭、温室、广告牌及公共照明系统，常见类型包括机械式、电子数显式及智能联网型。灯光计时器支持多时段编程、光敏感应及节假日模式，部分集成Zigbee或Wi-Fi实现远程控制。然而，传统机械式精度差、易老化；低端电子式缺乏断电记忆功能，重启后需重新设置。此外，多数产品未考虑电网波动对内部时钟的影响，长期运行存在时间漂移问题。</w:t>
      </w:r>
      <w:r>
        <w:rPr>
          <w:rFonts w:hint="eastAsia"/>
        </w:rPr>
        <w:br/>
      </w:r>
      <w:r>
        <w:rPr>
          <w:rFonts w:hint="eastAsia"/>
        </w:rPr>
        <w:t>　　未来，灯光计时器将向能源协同、边缘智能与绿色标准适配演进。市场调研网认为，内置实时时钟（RTC）芯片与超级电容将保障断电精准走时；与光伏或储能系统联动可实现“日出开、日落关+峰谷避让”复合策略。在智慧城市照明网络中，设备将作为边缘节点上报能耗数据。认证方面，ENERGY STAR与ErP指令将推动待机功耗趋零。长远看，灯光计时器将从“简单定时开关”升级为“光环境智能调度单元”，在建筑节能与人因照明融合发展中，提供可靠、自适应、低功耗的自动化控制基础。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be239892a44ea" w:history="1">
        <w:r>
          <w:rPr>
            <w:rStyle w:val="Hyperlink"/>
          </w:rPr>
          <w:t>2026-2032年中国灯光计时器市场分析及发展前景报告</w:t>
        </w:r>
      </w:hyperlink>
      <w:r>
        <w:rPr>
          <w:rFonts w:hint="eastAsia"/>
        </w:rPr>
        <w:t>》基于国家统计局及相关协会的详实数据，系统分析灯光计时器行业的市场规模、产业链结构和价格动态，客观呈现灯光计时器市场供需状况与技术发展水平。报告从灯光计时器市场需求、政策环境和技术演进三个维度，对行业未来增长空间与潜在风险进行合理预判，并通过对灯光计时器重点企业的经营策略的解析，帮助投资者和管理者把握市场机遇。报告涵盖灯光计时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灯光计时器市场概述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按照不同产品类型，灯光计时器主要可以分为如下几个类别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中国不同产品类型灯光计时器增长趋势2021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 路</w:t>
      </w:r>
      <w:r>
        <w:rPr>
          <w:rFonts w:hint="eastAsia"/>
        </w:rPr>
        <w:br/>
      </w:r>
      <w:r>
        <w:rPr>
          <w:rFonts w:hint="eastAsia"/>
        </w:rPr>
        <w:t>　　　　1.2.3 3 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从不同应用，灯光计时器主要包括如下几个方面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中国不同应用灯光计时器增长趋势2021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中国灯光计时器发展现状及未来趋势（2021-2032）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中国市场灯光计时器收入及增长率（2021-2032）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中国市场灯光计时器销量及增长率（2021-2032）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中国市场主要灯光计时器厂商分析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中国市场主要厂商灯光计时器销量及市场占有率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中国市场主要厂商灯光计时器销量（2021-2026）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中国市场主要厂商灯光计时器销量市场份额（2021-2026）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中国市场主要厂商灯光计时器收入及市场占有率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中国市场主要厂商灯光计时器收入（2021-2026）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中国市场主要厂商灯光计时器收入市场份额（2021-2026）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2025年中国市场主要厂商灯光计时器收入排名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中国市场主要厂商灯光计时器价格（2021-2026）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中国市场主要厂商灯光计时器总部及产地分布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中国市场主要厂商成立时间及灯光计时器商业化日期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中国市场主要厂商灯光计时器产品类型及应用</w:t>
      </w:r>
      <w:r>
        <w:rPr>
          <w:rFonts w:hint="eastAsia"/>
        </w:rPr>
        <w:br/>
      </w:r>
      <w:r>
        <w:rPr>
          <w:rFonts w:hint="eastAsia"/>
        </w:rPr>
        <w:t>　　2.7 灯光计时器行业集中度、竞争程度分析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灯光计时器行业集中度分析：2025年中国Top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中国市场灯光计时器第一梯队、第二梯队和第三梯队厂商（品牌）及2025年市场份额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重点企业（28）在中国市场灯光计时器销量、收入、价格及毛利率（2021-2026）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不同产品类型灯光计时器分析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中国市场不同产品类型灯光计时器销量（2021-2032）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中国市场不同产品类型灯光计时器销量及市场份额（2021-2026）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中国市场不同产品类型灯光计时器销量预测（2027-2032）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中国市场不同产品类型灯光计时器规模（2021-2032）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中国市场不同产品类型灯光计时器规模及市场份额（2021-2026）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中国市场不同产品类型灯光计时器规模预测（2027-2032）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中国市场不同产品类型灯光计时器价格走势（2021-2032）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不同应用灯光计时器分析</w:t>
      </w:r>
      <w:r>
        <w:rPr>
          <w:rFonts w:hint="eastAsia"/>
        </w:rPr>
        <w:br/>
      </w:r>
      <w:r>
        <w:rPr>
          <w:rFonts w:hint="eastAsia"/>
        </w:rPr>
        <w:t>　　5.1 中国市场不同应用灯光计时器销量（2021-2032）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中国市场不同应用灯光计时器销量及市场份额（2021-2026）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中国市场不同应用灯光计时器销量预测（2027-2032）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中国市场不同应用灯光计时器规模（2021-2032）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中国市场不同应用灯光计时器规模及市场份额（2021-2026）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中国市场不同应用灯光计时器规模预测（2027-2032）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中国市场不同应用灯光计时器价格走势（2021-2032）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灯光计时器行业发展分析---发展趋势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灯光计时器行业发展分析---厂商壁垒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灯光计时器行业发展分析---驱动因素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灯光计时器行业发展分析---制约因素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灯光计时器中国企业SWOT分析</w:t>
      </w:r>
      <w:r>
        <w:rPr>
          <w:rFonts w:hint="eastAsia"/>
        </w:rPr>
        <w:br/>
      </w:r>
      <w:r>
        <w:rPr>
          <w:rFonts w:hint="eastAsia"/>
        </w:rPr>
        <w:t>　　6.6 灯光计时器行业发展分析---行业政策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灯光计时器行业产业链简介</w:t>
      </w:r>
      <w:r>
        <w:rPr>
          <w:rFonts w:hint="eastAsia"/>
        </w:rPr>
        <w:br/>
      </w:r>
      <w:r>
        <w:rPr>
          <w:rFonts w:hint="eastAsia"/>
        </w:rPr>
        <w:t>　　7.2 灯光计时器产业链分析-上游</w:t>
      </w:r>
      <w:r>
        <w:rPr>
          <w:rFonts w:hint="eastAsia"/>
        </w:rPr>
        <w:br/>
      </w:r>
      <w:r>
        <w:rPr>
          <w:rFonts w:hint="eastAsia"/>
        </w:rPr>
        <w:t>　　7.3 灯光计时器产业链分析-中游</w:t>
      </w:r>
      <w:r>
        <w:rPr>
          <w:rFonts w:hint="eastAsia"/>
        </w:rPr>
        <w:br/>
      </w:r>
      <w:r>
        <w:rPr>
          <w:rFonts w:hint="eastAsia"/>
        </w:rPr>
        <w:t>　　7.4 灯光计时器产业链分析-下游</w:t>
      </w:r>
      <w:r>
        <w:rPr>
          <w:rFonts w:hint="eastAsia"/>
        </w:rPr>
        <w:br/>
      </w:r>
      <w:r>
        <w:rPr>
          <w:rFonts w:hint="eastAsia"/>
        </w:rPr>
        <w:t>　　7.5 灯光计时器行业采购模式</w:t>
      </w:r>
      <w:r>
        <w:rPr>
          <w:rFonts w:hint="eastAsia"/>
        </w:rPr>
        <w:br/>
      </w:r>
      <w:r>
        <w:rPr>
          <w:rFonts w:hint="eastAsia"/>
        </w:rPr>
        <w:t>　　7.6 灯光计时器行业生产模式</w:t>
      </w:r>
      <w:r>
        <w:rPr>
          <w:rFonts w:hint="eastAsia"/>
        </w:rPr>
        <w:br/>
      </w:r>
      <w:r>
        <w:rPr>
          <w:rFonts w:hint="eastAsia"/>
        </w:rPr>
        <w:t>　　7.7 灯光计时器行业销售模式及销售渠道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中国本土灯光计时器产能、产量分析</w:t>
      </w:r>
      <w:r>
        <w:rPr>
          <w:rFonts w:hint="eastAsia"/>
        </w:rPr>
        <w:br/>
      </w:r>
      <w:r>
        <w:rPr>
          <w:rFonts w:hint="eastAsia"/>
        </w:rPr>
        <w:t>　　8.1 中国灯光计时器供需现状及预测（2021-2032）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中国灯光计时器产能、产量、产能利用率及发展趋势（2021-2032）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中国灯光计时器产量、市场需求量及发展趋势（2021-2032）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中国灯光计时器进出口分析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中国市场灯光计时器主要进口来源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中国市场灯光计时器主要出口目的地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不同产品类型灯光计时器市场规模2021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不同应用灯光计时器市场规模2021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中国市场主要厂商灯光计时器销量（2021-2026）&amp;（千件）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中国市场主要厂商灯光计时器销量市场份额（2021-2026）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中国市场主要厂商灯光计时器收入（2021-2026）&amp;（万元）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中国市场主要厂商灯光计时器收入份额（2021-2026）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2025年中国主要生产商灯光计时器收入排名（万元）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中国市场主要厂商灯光计时器价格（2021-2026）&amp;（元/件）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中国市场主要厂商灯光计时器总部及产地分布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中国市场主要厂商成立时间及灯光计时器商业化日期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中国市场主要厂商灯光计时器产品类型及应用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2025年中国市场灯光计时器主要厂商市场地位（第一梯队、第二梯队和第三梯队）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灯光计时器市场投资、并购等现状分析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灯光计时器生产基地、总部、竞争对手及市场地位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灯光计时器产品规格、参数及市场应用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灯光计时器销量（千件）、收入（万元）、价格（元/件）及毛利率（2021-2026）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中国市场不同产品类型灯光计时器销量（2021-2026）&amp;（千件）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中国市场不同产品类型灯光计时器销量市场份额（2021-2026）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中国市场不同产品类型灯光计时器销量预测（2027-2032）&amp;（千件）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中国市场不同产品类型灯光计时器销量市场份额预测（2027-2032）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中国市场不同产品类型灯光计时器规模（2021-2026）&amp;（万元）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中国市场不同产品类型灯光计时器规模市场份额（2021-2026）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中国市场不同产品类型灯光计时器规模预测（2027-2032）&amp;（万元）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中国市场不同产品类型灯光计时器规模市场份额预测（2027-2032）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中国市场不同应用灯光计时器销量（2021-2026）&amp;（千件）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中国市场不同应用灯光计时器销量市场份额（2021-2026）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中国市场不同应用灯光计时器销量预测（2027-2032）&amp;（千件）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中国市场不同应用灯光计时器销量市场份额预测（2027-2032）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中国市场不同应用灯光计时器规模（2021-2026）&amp;（万元）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中国市场不同应用灯光计时器规模市场份额（2021-2026）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中国市场不同应用灯光计时器规模预测（2027-2032）&amp;（万元）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中国市场不同应用灯光计时器规模市场份额预测（2027-2032）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灯光计时器行业发展分析---发展趋势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灯光计时器行业发展分析---厂商壁垒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灯光计时器行业发展分析---驱动因素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灯光计时器行业发展分析---制约因素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灯光计时器行业相关重点政策一览</w:t>
      </w:r>
      <w:r>
        <w:rPr>
          <w:rFonts w:hint="eastAsia"/>
        </w:rPr>
        <w:br/>
      </w:r>
      <w:r>
        <w:rPr>
          <w:rFonts w:hint="eastAsia"/>
        </w:rPr>
        <w:t>　　表 175： 灯光计时器行业供应链分析</w:t>
      </w:r>
      <w:r>
        <w:rPr>
          <w:rFonts w:hint="eastAsia"/>
        </w:rPr>
        <w:br/>
      </w:r>
      <w:r>
        <w:rPr>
          <w:rFonts w:hint="eastAsia"/>
        </w:rPr>
        <w:t>　　表 176： 灯光计时器上游原料供应商</w:t>
      </w:r>
      <w:r>
        <w:rPr>
          <w:rFonts w:hint="eastAsia"/>
        </w:rPr>
        <w:br/>
      </w:r>
      <w:r>
        <w:rPr>
          <w:rFonts w:hint="eastAsia"/>
        </w:rPr>
        <w:t>　　表 177： 灯光计时器行业主要下游客户</w:t>
      </w:r>
      <w:r>
        <w:rPr>
          <w:rFonts w:hint="eastAsia"/>
        </w:rPr>
        <w:br/>
      </w:r>
      <w:r>
        <w:rPr>
          <w:rFonts w:hint="eastAsia"/>
        </w:rPr>
        <w:t>　　表 178： 灯光计时器典型经销商</w:t>
      </w:r>
      <w:r>
        <w:rPr>
          <w:rFonts w:hint="eastAsia"/>
        </w:rPr>
        <w:br/>
      </w:r>
      <w:r>
        <w:rPr>
          <w:rFonts w:hint="eastAsia"/>
        </w:rPr>
        <w:t>　　表 179： 中国灯光计时器产量、销量、进口量及出口量（2021-2026）&amp;（千件）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中国灯光计时器产量、销量、进口量及出口量预测（2027-2032）&amp;（千件）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中国市场灯光计时器主要进口来源</w:t>
      </w:r>
      <w:r>
        <w:rPr>
          <w:rFonts w:hint="eastAsia"/>
        </w:rPr>
        <w:br/>
      </w:r>
      <w:r>
        <w:rPr>
          <w:rFonts w:hint="eastAsia"/>
        </w:rPr>
        <w:t>　　表 182： 中国市场灯光计时器主要出口目的地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灯光计时器产品图片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中国不同产品类型灯光计时器市场规模市场份额2025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 路产品图片</w:t>
      </w:r>
      <w:r>
        <w:rPr>
          <w:rFonts w:hint="eastAsia"/>
        </w:rPr>
        <w:br/>
      </w:r>
      <w:r>
        <w:rPr>
          <w:rFonts w:hint="eastAsia"/>
        </w:rPr>
        <w:t>　　图 4： 3 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中国不同应用灯光计时器市场份额2025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中国市场灯光计时器市场规模，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中国市场灯光计时器收入及增长率（2021-2032）&amp;（万元）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中国市场灯光计时器销量及增长率（2021-2032）&amp;（千件）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2025年中国市场主要厂商灯光计时器销量市场份额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2025年中国市场主要厂商灯光计时器收入市场份额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2025年中国市场前五大厂商灯光计时器市场份额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2025年中国市场灯光计时器第一梯队、第二梯队和第三梯队厂商（品牌）及市场份额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中国市场不同产品类型灯光计时器价格走势（2021-2032）&amp;（元/件）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中国市场不同应用灯光计时器价格走势（2021-2032）&amp;（元/件）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灯光计时器中国企业SWOT分析</w:t>
      </w:r>
      <w:r>
        <w:rPr>
          <w:rFonts w:hint="eastAsia"/>
        </w:rPr>
        <w:br/>
      </w:r>
      <w:r>
        <w:rPr>
          <w:rFonts w:hint="eastAsia"/>
        </w:rPr>
        <w:t>　　图 19： 灯光计时器产业链</w:t>
      </w:r>
      <w:r>
        <w:rPr>
          <w:rFonts w:hint="eastAsia"/>
        </w:rPr>
        <w:br/>
      </w:r>
      <w:r>
        <w:rPr>
          <w:rFonts w:hint="eastAsia"/>
        </w:rPr>
        <w:t>　　图 20： 灯光计时器行业采购模式分析</w:t>
      </w:r>
      <w:r>
        <w:rPr>
          <w:rFonts w:hint="eastAsia"/>
        </w:rPr>
        <w:br/>
      </w:r>
      <w:r>
        <w:rPr>
          <w:rFonts w:hint="eastAsia"/>
        </w:rPr>
        <w:t>　　图 21： 灯光计时器行业生产模式分析</w:t>
      </w:r>
      <w:r>
        <w:rPr>
          <w:rFonts w:hint="eastAsia"/>
        </w:rPr>
        <w:br/>
      </w:r>
      <w:r>
        <w:rPr>
          <w:rFonts w:hint="eastAsia"/>
        </w:rPr>
        <w:t>　　图 22： 灯光计时器行业销售模式分析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中国灯光计时器产能、产量、产能利用率及发展趋势（2021-2032）&amp;（千件）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中国灯光计时器产量、市场需求量及发展趋势（2021-2032）&amp;（千件）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be239892a44ea" w:history="1">
        <w:r>
          <w:rPr>
            <w:rStyle w:val="Hyperlink"/>
          </w:rPr>
          <w:t>2026-2032年中国灯光计时器市场分析及发展前景报告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be239892a44ea" w:history="1">
        <w:r>
          <w:rPr>
            <w:rStyle w:val="Hyperlink"/>
          </w:rPr>
          <w:t>https://www.20087.com/2/19/DengGuangJiShiQiFaZhanQianJing.html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6684e219c4a90" w:history="1">
      <w:r>
        <w:rPr>
          <w:rStyle w:val="Hyperlink"/>
        </w:rPr>
        <w:t>2026-2032年中国灯光计时器市场分析及发展前景报告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engGuangJiShiQiFaZhanQianJing.html" TargetMode="External" Id="Rf10be239892a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engGuangJiShiQiFaZhanQianJing.html" TargetMode="External" Id="R7dd6684e219c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2026-02-08T02:24:58Z</dcterms:created>
  <dcterms:modified xsi:type="dcterms:W3CDTF">2026-02-08T03:24:58Z</dcterms:modified>
  <dc:subject>2026-2032年中国灯光计时器市场分析及发展前景报告</dc:subject>
  <dc:title>2026-2032年中国灯光计时器市场分析及发展前景报告</dc:title>
  <cp:keywords>2026-2032年中国灯光计时器市场分析及发展前景报告</cp:keywords>
  <dc:description>2026-2032年中国灯光计时器市场分析及发展前景报告</dc:description>
</cp:coreProperties>
</file>