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d1f78fc064fe2" w:history="1">
              <w:r>
                <w:rPr>
                  <w:rStyle w:val="Hyperlink"/>
                </w:rPr>
                <w:t>中国环卫服务行业现状调研与发展趋势预测报告（2025-2031年）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d1f78fc064fe2" w:history="1">
              <w:r>
                <w:rPr>
                  <w:rStyle w:val="Hyperlink"/>
                </w:rPr>
                <w:t>中国环卫服务行业现状调研与发展趋势预测报告（2025-2031年）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d1f78fc064fe2" w:history="1">
                <w:r>
                  <w:rPr>
                    <w:rStyle w:val="Hyperlink"/>
                  </w:rPr>
                  <w:t>https://www.20087.com/2/69/HuanWeiFuWuFaZhanQuShiYuCeFenXi.html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服务行业在中国经历了快速发展，随着城镇化进程的加快和公众对环境卫生意识的提高，环卫服务需求持续增长。盈峰环境和侨银股份等企业在环卫服务市场中占据领先地位，提供了包括道路清扫、垃圾收集、转运、处理等一系列服务。新能源环卫装备的应用比例逐渐提升，显示出行业对可持续发展和节能减排的关注。此外，环卫服务的外包模式越来越普遍，政府与私营企业的合作模式（PPP）促进了服务的专业化和效率提升。</w:t>
      </w:r>
      <w:r>
        <w:rPr>
          <w:rFonts w:hint="eastAsia"/>
        </w:rPr>
        <w:br/>
      </w:r>
      <w:r>
        <w:rPr>
          <w:rFonts w:hint="eastAsia"/>
        </w:rPr>
        <w:t>　　未来，环卫服务行业将更加注重技术创新和服务升级。一方面，随着5G、物联网（IoT）和人工智能（AI）等技术的应用，环卫服务将更加智能化，比如通过智能监控系统实现垃圾箱满载预警，智能清扫机器人提高清扫效率。另一方面，随着垃圾分类政策的深入实施，环卫服务将面临更精细化的分类处理要求，促使行业进一步完善回收体系和处理设施。此外，可持续发展策略将继续推动新能源环卫装备的普及，以及更加环保的作业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d1f78fc064fe2" w:history="1">
        <w:r>
          <w:rPr>
            <w:rStyle w:val="Hyperlink"/>
          </w:rPr>
          <w:t>中国环卫服务行业现状调研与发展趋势预测报告（2025-2031年）</w:t>
        </w:r>
      </w:hyperlink>
      <w:r>
        <w:rPr>
          <w:rFonts w:hint="eastAsia"/>
        </w:rPr>
        <w:t>》通过详实的数据分析，全面解析了环卫服务行业的市场规模、需求动态及价格趋势，深入探讨了环卫服务产业链上下游的协同关系与竞争格局变化。报告对环卫服务细分市场进行精准划分，结合重点企业研究，揭示了品牌影响力与市场集中度的现状，为行业参与者提供了清晰的竞争态势洞察。同时，报告结合宏观经济环境、技术发展路径及消费者需求演变，科学预测了环卫服务行业的未来发展方向，并针对潜在风险提出了切实可行的应对策略。报告为环卫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环卫服务行业相关概述</w:t>
      </w:r>
      <w:r>
        <w:rPr>
          <w:rFonts w:hint="eastAsia"/>
        </w:rPr>
        <w:br/>
      </w:r>
      <w:r>
        <w:rPr>
          <w:rFonts w:hint="eastAsia"/>
        </w:rPr>
        <w:t>　　第一节 环卫服务行业相关概述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五、环卫服务行业研究背景具体解读及前景概述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环卫服务行业发展历程分析</w:t>
      </w:r>
      <w:r>
        <w:rPr>
          <w:rFonts w:hint="eastAsia"/>
        </w:rPr>
        <w:br/>
      </w:r>
      <w:r>
        <w:rPr>
          <w:rFonts w:hint="eastAsia"/>
        </w:rPr>
        <w:t>　　第三节 环卫服务行业特征分析</w:t>
      </w:r>
      <w:r>
        <w:rPr>
          <w:rFonts w:hint="eastAsia"/>
        </w:rPr>
        <w:br/>
      </w:r>
      <w:r>
        <w:rPr>
          <w:rFonts w:hint="eastAsia"/>
        </w:rPr>
        <w:t>　　　　一、环卫服务作用分析</w:t>
      </w:r>
      <w:r>
        <w:rPr>
          <w:rFonts w:hint="eastAsia"/>
        </w:rPr>
        <w:br/>
      </w:r>
      <w:r>
        <w:rPr>
          <w:rFonts w:hint="eastAsia"/>
        </w:rPr>
        <w:t>　　　　二、环卫服务行业在国民经济中的地位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三、环卫服务行业周期性分析</w:t>
      </w:r>
      <w:r>
        <w:rPr>
          <w:rFonts w:hint="eastAsia"/>
        </w:rPr>
        <w:br/>
      </w:r>
      <w:r>
        <w:rPr>
          <w:rFonts w:hint="eastAsia"/>
        </w:rPr>
        <w:t>　　　　四、影响环卫服务行业需求的关键因素分析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五、环卫服务行业主要竞争因素分析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2020-2025年中国环卫服务所属行业经济指标分析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2020-2025年世界环卫服务所属行业市场运行形势分析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2020-2025年世界环卫服务所属行业运行环境形势分析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五、全球经济政策对环卫服务行业的发展影响分析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2020-2025年全球环卫服务行业发展概况分析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2020-2025年世界环卫服务行业发展走势展望分析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一、全球环卫服务行业市场分布情况分析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二、全球环卫服务行业发展新机遇和挑战分析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2020-2025年全球环卫服务行业重点国家和区域布局分析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2020-2025年环卫服务行业发展环境分析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2020-2025年环卫服务产业政策环境变化及影响分析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2020-2025年环卫服务产业社会环境变化及影响分析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2020-2025年中国环卫服务市场供需分析</w:t>
      </w:r>
      <w:r>
        <w:rPr>
          <w:rFonts w:hint="eastAsia"/>
        </w:rPr>
        <w:br/>
      </w:r>
      <w:r>
        <w:rPr>
          <w:rFonts w:hint="eastAsia"/>
        </w:rPr>
        <w:t>　　第一节 中国环卫服务市场供给状况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一、2020-2025年中国环卫服务产量分析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二、2025-2031年中国环卫服务产量预测</w:t>
      </w:r>
      <w:r>
        <w:rPr>
          <w:rFonts w:hint="eastAsia"/>
        </w:rPr>
        <w:br/>
      </w:r>
      <w:r>
        <w:rPr>
          <w:rFonts w:hint="eastAsia"/>
        </w:rPr>
        <w:t>　　第二节 中国环卫服务市场需求状况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一、2020-2025年中国环卫服务需求分析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二、2025-2031年中国环卫服务需求预测</w:t>
      </w:r>
      <w:r>
        <w:rPr>
          <w:rFonts w:hint="eastAsia"/>
        </w:rPr>
        <w:br/>
      </w:r>
      <w:r>
        <w:rPr>
          <w:rFonts w:hint="eastAsia"/>
        </w:rPr>
        <w:t>　　第三节 2020-2025年中国环卫服务市场规模分析</w:t>
      </w:r>
      <w:r>
        <w:rPr>
          <w:rFonts w:hint="eastAsia"/>
        </w:rPr>
        <w:br/>
      </w:r>
      <w:r>
        <w:rPr>
          <w:rFonts w:hint="eastAsia"/>
        </w:rPr>
        <w:t>　　第四节 环卫服务行业区域格局环境分析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2020-2025年国内环卫服务产品生产及销售投资运作模式分析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2020-2025年中国环卫服务所属行业监测数据分析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2020-2025年中国环卫服务所属行业数据监测回顾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2020-2025年中国环卫服务所属行业投资价值测算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四、未来几年环卫服务所属行业盈利能力预测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2020-2025年中国环卫服务所属行业成本费用分析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2020-2025年中国环卫服务行业产业链分析</w:t>
      </w:r>
      <w:r>
        <w:rPr>
          <w:rFonts w:hint="eastAsia"/>
        </w:rPr>
        <w:br/>
      </w:r>
      <w:r>
        <w:rPr>
          <w:rFonts w:hint="eastAsia"/>
        </w:rPr>
        <w:t>　　第一节 环卫服务行业产业链概述</w:t>
      </w:r>
      <w:r>
        <w:rPr>
          <w:rFonts w:hint="eastAsia"/>
        </w:rPr>
        <w:br/>
      </w:r>
      <w:r>
        <w:rPr>
          <w:rFonts w:hint="eastAsia"/>
        </w:rPr>
        <w:t>　　第二节 环卫服务上下游产业发展状况分析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2020-2025年环卫服务进出口数据分析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2020-2025年环卫服务进口情况分析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2020-2025年环卫服务出口情况分析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2020-2025年国内环卫服务商竞争力分析</w:t>
      </w:r>
      <w:r>
        <w:rPr>
          <w:rFonts w:hint="eastAsia"/>
        </w:rPr>
        <w:br/>
      </w:r>
      <w:r>
        <w:rPr>
          <w:rFonts w:hint="eastAsia"/>
        </w:rPr>
        <w:t>　　第一节 北京桑德新环卫投资企业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广西升禾环保科技企业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东莞市家宝园林绿化企业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青岛同辉汽车技术企业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深圳市升阳升环境产业集团企业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2025-2031年中国环卫服务行业发展趋势与前景分析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2025-2031年中国环卫服务行业投资前景分析</w:t>
      </w:r>
      <w:r>
        <w:rPr>
          <w:rFonts w:hint="eastAsia"/>
        </w:rPr>
        <w:br/>
      </w:r>
      <w:r>
        <w:rPr>
          <w:rFonts w:hint="eastAsia"/>
        </w:rPr>
        <w:t>　　　　一、环卫服务行业存在的问题</w:t>
      </w:r>
      <w:r>
        <w:rPr>
          <w:rFonts w:hint="eastAsia"/>
        </w:rPr>
        <w:br/>
      </w:r>
      <w:r>
        <w:rPr>
          <w:rFonts w:hint="eastAsia"/>
        </w:rPr>
        <w:t>　　　　二、环卫服务发展趋势及投资特性分析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三、环卫服务市场前景及投资战略规划分析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一、“十四五”期间环卫服务发展方向分析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二、“十四五”期间环卫服务行业发展规模预测</w:t>
      </w:r>
      <w:r>
        <w:rPr>
          <w:rFonts w:hint="eastAsia"/>
        </w:rPr>
        <w:br/>
      </w:r>
      <w:r>
        <w:rPr>
          <w:rFonts w:hint="eastAsia"/>
        </w:rPr>
        <w:t>　　　　2025-2031年中国环卫服务行业市场空间预测</w:t>
      </w:r>
      <w:r>
        <w:rPr>
          <w:rFonts w:hint="eastAsia"/>
        </w:rPr>
        <w:br/>
      </w:r>
      <w:r>
        <w:rPr>
          <w:rFonts w:hint="eastAsia"/>
        </w:rPr>
        <w:t>　　　　三、“十四五”期间环卫服务行业发展趋势预测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“十四五”期间环卫服务行业投资风险分析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环卫服务企业投资战略与客户策略分析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2025-2031年中国环卫服务行业发展的关键要素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环卫服务行业发展战略研究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环卫服务企业经营管理策略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环卫服务行业重点客户战略要重点解决的问题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环卫服务行业十三五研究结论及投资建议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环卫服务行业研究结论及建议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 环卫服务行业“十四五”投资建议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环卫服务行业产业链</w:t>
      </w:r>
      <w:r>
        <w:rPr>
          <w:rFonts w:hint="eastAsia"/>
        </w:rPr>
        <w:br/>
      </w:r>
      <w:r>
        <w:rPr>
          <w:rFonts w:hint="eastAsia"/>
        </w:rPr>
        <w:t>　　图表 2020-2025年我国环卫服务行业企业数量增长趋势图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2020-2025年我国环卫服务行业亏损企业数量增长趋势图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2020-2025年我国环卫服务行业从业人数增长趋势图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2020-2025年我国环卫服务行业资产规模增长趋势图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2020-2025年我国环卫服务行业产成品增长趋势图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2020-2025年我国环卫服务行业工业销售产值增长趋势图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2020-2025年我国环卫服务行业销售成本增长趋势图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2020-2025年我国环卫服务行业费用使用统计图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2020-2025年我国环卫服务行业主要盈利指标统计图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2020-2025年我国环卫服务行业主要盈利指标增长趋势图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d1f78fc064fe2" w:history="1">
        <w:r>
          <w:rPr>
            <w:rStyle w:val="Hyperlink"/>
          </w:rPr>
          <w:t>中国环卫服务行业现状调研与发展趋势预测报告（2025-2031年）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d1f78fc064fe2" w:history="1">
        <w:r>
          <w:rPr>
            <w:rStyle w:val="Hyperlink"/>
          </w:rPr>
          <w:t>https://www.20087.com/2/69/HuanWeiFuWuFaZhanQuShiYuCeFenXi.html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热点：环卫保洁、环卫服务热线、城市环卫、环卫服务公司电话号码、环卫设备、环卫服务公司需要什么资质、环卫服务公司、环卫服务合同交印花税吗、二七环卫清洁服务总公司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26efbe2e74347" w:history="1">
      <w:r>
        <w:rPr>
          <w:rStyle w:val="Hyperlink"/>
        </w:rPr>
        <w:t>中国环卫服务行业现状调研与发展趋势预测报告（2025-2031年）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uanWeiFuWuFaZhanQuShiYuCeFenXi.html" TargetMode="External" Id="R67cd1f78fc06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uanWeiFuWuFaZhanQuShiYuCeFenXi.html" TargetMode="External" Id="R37226efbe2e7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2025-02-22T06:31:00Z</dcterms:created>
  <dcterms:modified xsi:type="dcterms:W3CDTF">2025-02-22T07:31:00Z</dcterms:modified>
  <dc:subject>中国环卫服务行业现状调研与发展趋势预测报告（2025-2031年）</dc:subject>
  <dc:title>中国环卫服务行业现状调研与发展趋势预测报告（2025-2031年）</dc:title>
  <cp:keywords>中国环卫服务行业现状调研与发展趋势预测报告（2025-2031年）</cp:keywords>
  <dc:description>中国环卫服务行业现状调研与发展趋势预测报告（2025-2031年）</dc:description>
</cp:coreProperties>
</file>