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e0d4aeab74d1f" w:history="1">
              <w:r>
                <w:rPr>
                  <w:rStyle w:val="Hyperlink"/>
                </w:rPr>
                <w:t>2023-2029年玻璃钢护树板行业市场调研及投资前景分析报告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e0d4aeab74d1f" w:history="1">
              <w:r>
                <w:rPr>
                  <w:rStyle w:val="Hyperlink"/>
                </w:rPr>
                <w:t>2023-2029年玻璃钢护树板行业市场调研及投资前景分析报告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e0d4aeab74d1f" w:history="1">
                <w:r>
                  <w:rPr>
                    <w:rStyle w:val="Hyperlink"/>
                  </w:rPr>
                  <w:t>https://www.20087.com/2/29/BoLiGangHuShuBanHangYeFenXiBaoGao.html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护树板是一种用于保护树木根部不受损害的防护设施，因其具有良好的耐候性和美观性而受到市场的关注。近年来，随着园林绿化技术和市场需求的发展，玻璃钢护树板得到了广泛应用。现代玻璃钢护树板不仅具备高强度和稳定性，还通过优化设计提高了其在不同应用场景中的适应性和经济性。此外，随着用户对园林美观性和环保要求的提高，玻璃钢护树板的设计更加注重人性化和可靠性，通过采用先进的材料技术和改进的生产工艺，提高了护树板的耐久性和环保性能。目前，市场上已经出现了多种类型的玻璃钢护树板产品，适应不同园林绿化项目的需求。</w:t>
      </w:r>
      <w:r>
        <w:rPr>
          <w:rFonts w:hint="eastAsia"/>
        </w:rPr>
        <w:br/>
      </w:r>
      <w:r>
        <w:rPr>
          <w:rFonts w:hint="eastAsia"/>
        </w:rPr>
        <w:t>　　未来，玻璃钢护树板将更加注重高性能化和环保化。一方面，随着新材料和新技术的应用，玻璃钢护树板将更加注重高性能设计，通过引入更高效的材料和优化的工艺流程，提高其在复杂使用条件下的表现。另一方面，随着绿色园林理念的普及，玻璃钢护树板将更加注重环保性能，通过改进材料配方和生产工艺，减少生产过程中的能源消耗和废弃物排放。然而，如何在保证产品性能的同时降低成本，以及如何应对不同应用场景的特殊需求，将是玻璃钢护树板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e0d4aeab74d1f" w:history="1">
        <w:r>
          <w:rPr>
            <w:rStyle w:val="Hyperlink"/>
          </w:rPr>
          <w:t>2023-2029年玻璃钢护树板行业市场调研及投资前景分析报告</w:t>
        </w:r>
      </w:hyperlink>
      <w:r>
        <w:rPr>
          <w:rFonts w:hint="eastAsia"/>
        </w:rPr>
        <w:t>》全面分析了玻璃钢护树板行业的市场规模、供需状况及产业链结构，深入探讨了玻璃钢护树板各细分市场的品牌竞争情况和价格动态，聚焦玻璃钢护树板重点企业经营现状，揭示了行业的集中度和竞争格局。此外，玻璃钢护树板报告对玻璃钢护树板行业的市场前景进行了科学预测，揭示了行业未来的发展趋势、潜在风险和机遇。玻璃钢护树板报告旨在为玻璃钢护树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玻璃钢护树板产品概述</w:t>
      </w:r>
      <w:r>
        <w:rPr>
          <w:rFonts w:hint="eastAsia"/>
        </w:rPr>
        <w:br/>
      </w:r>
      <w:r>
        <w:rPr>
          <w:rFonts w:hint="eastAsia"/>
        </w:rPr>
        <w:t>　　第一节 玻璃钢护树板产品定义</w:t>
      </w:r>
      <w:r>
        <w:rPr>
          <w:rFonts w:hint="eastAsia"/>
        </w:rPr>
        <w:br/>
      </w:r>
      <w:r>
        <w:rPr>
          <w:rFonts w:hint="eastAsia"/>
        </w:rPr>
        <w:t>　　第二节 玻璃钢护树板产品特点</w:t>
      </w:r>
      <w:r>
        <w:rPr>
          <w:rFonts w:hint="eastAsia"/>
        </w:rPr>
        <w:br/>
      </w:r>
      <w:r>
        <w:rPr>
          <w:rFonts w:hint="eastAsia"/>
        </w:rPr>
        <w:t>　　第三节 玻璃钢护树板产品用途分析</w:t>
      </w:r>
      <w:r>
        <w:rPr>
          <w:rFonts w:hint="eastAsia"/>
        </w:rPr>
        <w:br/>
      </w:r>
      <w:r>
        <w:rPr>
          <w:rFonts w:hint="eastAsia"/>
        </w:rPr>
        <w:t>　　第四节 玻璃钢护树板行业发展历程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2022-2023年中国玻璃钢护树板行业发展环境分析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玻璃钢护树板行业经济环境分析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玻璃钢护树板行业政策环境分析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一、玻璃钢护树板行业相关政策</w:t>
      </w:r>
      <w:r>
        <w:rPr>
          <w:rFonts w:hint="eastAsia"/>
        </w:rPr>
        <w:br/>
      </w:r>
      <w:r>
        <w:rPr>
          <w:rFonts w:hint="eastAsia"/>
        </w:rPr>
        <w:t>　　　　二、玻璃钢护树板行业相关标准</w:t>
      </w:r>
      <w:r>
        <w:rPr>
          <w:rFonts w:hint="eastAsia"/>
        </w:rPr>
        <w:br/>
      </w:r>
      <w:r>
        <w:rPr>
          <w:rFonts w:hint="eastAsia"/>
        </w:rPr>
        <w:t>　　第三节 玻璃钢护树板行业技术环境分析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2022-2023年世界玻璃钢护树板行业市场运行形势分析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2022-2023年全球玻璃钢护树板行业发展概况</w:t>
      </w:r>
      <w:r>
        <w:rPr>
          <w:rFonts w:hint="eastAsia"/>
        </w:rPr>
        <w:br/>
      </w:r>
      <w:r>
        <w:rPr>
          <w:rFonts w:hint="eastAsia"/>
        </w:rPr>
        <w:t>　　第二节 世界玻璃钢护树板行业发展走势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一、全球玻璃钢护树板行业市场分布情况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二、全球玻璃钢护树板行业发展趋势分析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全球玻璃钢护树板行业重点国家和区域分析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中国玻璃钢护树板行业供给与需求情况分析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2018-2023年中国玻璃钢护树板行业总体规模</w:t>
      </w:r>
      <w:r>
        <w:rPr>
          <w:rFonts w:hint="eastAsia"/>
        </w:rPr>
        <w:br/>
      </w:r>
      <w:r>
        <w:rPr>
          <w:rFonts w:hint="eastAsia"/>
        </w:rPr>
        <w:t>　　第二节 中国玻璃钢护树板行业盈利情况分析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中国玻璃钢护树板行业供给概况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一、2018-2023年中国玻璃钢护树板供给情况分析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二、2023年中国玻璃钢护树板行业供给特点分析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三、2023-2029年中国玻璃钢护树板行业供给预测</w:t>
      </w:r>
      <w:r>
        <w:rPr>
          <w:rFonts w:hint="eastAsia"/>
        </w:rPr>
        <w:br/>
      </w:r>
      <w:r>
        <w:rPr>
          <w:rFonts w:hint="eastAsia"/>
        </w:rPr>
        <w:t>　　第四节 中国玻璃钢护树板行业需求概况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一、2018-2023年中国玻璃钢护树板行业需求情况分析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二、2023年中国玻璃钢护树板行业市场需求特点分析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三、2023-2029年中国玻璃钢护树板市场需求预测</w:t>
      </w:r>
      <w:r>
        <w:rPr>
          <w:rFonts w:hint="eastAsia"/>
        </w:rPr>
        <w:br/>
      </w:r>
      <w:r>
        <w:rPr>
          <w:rFonts w:hint="eastAsia"/>
        </w:rPr>
        <w:t>　　第五节 玻璃钢护树板产业供需平衡状况分析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中国玻璃钢护树板行业进出口情况分析预测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中国玻璃钢护树板行业进口情况分析预测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一、2018-2023年中国玻璃钢护树板行业进口情况分析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二、2022-2023年中国玻璃钢护树板行业进口特点分析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三、2023-2029年中国玻璃钢护树板行业进口情况预测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中国玻璃钢护树板行业出口情况分析预测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一、2018-2023年中国玻璃钢护树板行业出口情况分析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二、2022-2023年中国玻璃钢护树板行业出口特点分析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二、2023-2029年中国玻璃钢护树板行业出口情况预测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影响中国玻璃钢护树板行业进出口因素分析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中国玻璃钢护树板行业规模与效益分析预测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玻璃钢护树板行业规模分析及预测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一、2018-2023年玻璃钢护树板行业资产规模变化分析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二、2023-2029年玻璃钢护树板行业资产规模预测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三、2018-2023年玻璃钢护树板行业收入和利润变化分析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四、2023-2029年玻璃钢护树板行业收入和利润预测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玻璃钢护树板行业效益分析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一、2018-2023年玻璃钢护树板行业三费变化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二、2018-2023年玻璃钢护树板行业效益分析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玻璃钢护树板上下游行业发展现状与趋势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玻璃钢护树板上游行业发展分析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一、玻璃钢护树板上游行业发展现状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二、玻璃钢护树板上游行业发展趋势预测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三、行业新动态及其对玻璃钢护树板行业的影响分析</w:t>
      </w:r>
      <w:r>
        <w:rPr>
          <w:rFonts w:hint="eastAsia"/>
        </w:rPr>
        <w:br/>
      </w:r>
      <w:r>
        <w:rPr>
          <w:rFonts w:hint="eastAsia"/>
        </w:rPr>
        <w:t>　　第二节 玻璃钢护树板下游行业发展分析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一、玻璃钢护树板下游行业发展现状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二、玻璃钢护树板下游行业发展趋势预测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三、行业新动态及其对玻璃钢护树板行业的影响分析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玻璃钢护树板行业竞争格局分析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玻璃钢护树板行业集中度分析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一、玻璃钢护树板市场集中度分析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二、玻璃钢护树板企业集中度分析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三、玻璃钢护树板区域集中度分析</w:t>
      </w:r>
      <w:r>
        <w:rPr>
          <w:rFonts w:hint="eastAsia"/>
        </w:rPr>
        <w:br/>
      </w:r>
      <w:r>
        <w:rPr>
          <w:rFonts w:hint="eastAsia"/>
        </w:rPr>
        <w:t>　　第二节 玻璃钢护树板行业竞争格局分析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一、2022-2023年玻璃钢护树板行业竞争分析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二、2022-2023年中外玻璃钢护树板产品竞争分析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三、2018-2023年中国玻璃钢护树板市场竞争分析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四、2023-2029年国内主要玻璃钢护树板企业动向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中国玻璃钢护树板行业重点企业竞争力分析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玻璃钢护树板企业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三、玻璃钢护树板企业经营状况</w:t>
      </w:r>
      <w:r>
        <w:rPr>
          <w:rFonts w:hint="eastAsia"/>
        </w:rPr>
        <w:br/>
      </w:r>
      <w:r>
        <w:rPr>
          <w:rFonts w:hint="eastAsia"/>
        </w:rPr>
        <w:t>　　　　四、玻璃钢护树板企业发展策略</w:t>
      </w:r>
      <w:r>
        <w:rPr>
          <w:rFonts w:hint="eastAsia"/>
        </w:rPr>
        <w:br/>
      </w:r>
      <w:r>
        <w:rPr>
          <w:rFonts w:hint="eastAsia"/>
        </w:rPr>
        <w:t>　　第二节 玻璃钢护树板领先企业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三、玻璃钢护树板企业经营状况</w:t>
      </w:r>
      <w:r>
        <w:rPr>
          <w:rFonts w:hint="eastAsia"/>
        </w:rPr>
        <w:br/>
      </w:r>
      <w:r>
        <w:rPr>
          <w:rFonts w:hint="eastAsia"/>
        </w:rPr>
        <w:t>　　　　四、玻璃钢护树板企业发展策略</w:t>
      </w:r>
      <w:r>
        <w:rPr>
          <w:rFonts w:hint="eastAsia"/>
        </w:rPr>
        <w:br/>
      </w:r>
      <w:r>
        <w:rPr>
          <w:rFonts w:hint="eastAsia"/>
        </w:rPr>
        <w:t>　　第三节 玻璃钢护树板代表企业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三、玻璃钢护树板企业经营状况</w:t>
      </w:r>
      <w:r>
        <w:rPr>
          <w:rFonts w:hint="eastAsia"/>
        </w:rPr>
        <w:br/>
      </w:r>
      <w:r>
        <w:rPr>
          <w:rFonts w:hint="eastAsia"/>
        </w:rPr>
        <w:t>　　　　四、玻璃钢护树板企业发展策略</w:t>
      </w:r>
      <w:r>
        <w:rPr>
          <w:rFonts w:hint="eastAsia"/>
        </w:rPr>
        <w:br/>
      </w:r>
      <w:r>
        <w:rPr>
          <w:rFonts w:hint="eastAsia"/>
        </w:rPr>
        <w:t>　　第四节 玻璃钢护树板标杆企业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三、玻璃钢护树板企业经营状况</w:t>
      </w:r>
      <w:r>
        <w:rPr>
          <w:rFonts w:hint="eastAsia"/>
        </w:rPr>
        <w:br/>
      </w:r>
      <w:r>
        <w:rPr>
          <w:rFonts w:hint="eastAsia"/>
        </w:rPr>
        <w:t>　　　　四、玻璃钢护树板企业发展策略</w:t>
      </w:r>
      <w:r>
        <w:rPr>
          <w:rFonts w:hint="eastAsia"/>
        </w:rPr>
        <w:br/>
      </w:r>
      <w:r>
        <w:rPr>
          <w:rFonts w:hint="eastAsia"/>
        </w:rPr>
        <w:t>　　第五节 玻璃钢护树板重点企业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三、玻璃钢护树板企业经营状况</w:t>
      </w:r>
      <w:r>
        <w:rPr>
          <w:rFonts w:hint="eastAsia"/>
        </w:rPr>
        <w:br/>
      </w:r>
      <w:r>
        <w:rPr>
          <w:rFonts w:hint="eastAsia"/>
        </w:rPr>
        <w:t>　　　　四、玻璃钢护树板企业发展策略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玻璃钢护树板行业企业经营策略研究分析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玻璃钢护树板企业多样化经营策略分析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一、玻璃钢护树板企业多样化经营情况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二、现行玻璃钢护树板行业多样化经营的方向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大型玻璃钢护树板企业集团未来发展策略分析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对中小玻璃钢护树板企业生产经营的建议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中国玻璃钢护树板产业市场竞争策略建议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中国玻璃钢护树板市场竞争策略建议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一、玻璃钢护树板市场定位策略建议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二、玻璃钢护树板产品开发策略建议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三、玻璃钢护树板渠道竞争策略建议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四、玻璃钢护树板品牌竞争策略建议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五、玻璃钢护树板价格竞争策略建议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六、玻璃钢护树板客户服务策略建议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中国玻璃钢护树板产业竞争战略建议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一、济研：玻璃钢护树板竞争战略选择建议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二、玻璃钢护树板产业升级策略建议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三、玻璃钢护树板产业转移策略建议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四、玻璃钢护树板价值链定位建议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中国玻璃钢护树板行业未来发展预测及投资前景分析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未来玻璃钢护树板行业发展趋势分析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一、未来玻璃钢护树板行业发展分析</w:t>
      </w:r>
      <w:r>
        <w:rPr>
          <w:rFonts w:hint="eastAsia"/>
        </w:rPr>
        <w:br/>
      </w:r>
      <w:r>
        <w:rPr>
          <w:rFonts w:hint="eastAsia"/>
        </w:rPr>
        <w:t>　　　　二、未来玻璃钢护树板行业技术开发方向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2023-2029年玻璃钢护树板行业运行状况预测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一、2023-2029年玻璃钢护树板行业工业总产值预测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二、2023-2029年玻璃钢护树板行业销售收入预测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三、2023-2029年玻璃钢护树板行业总资产预测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业内专家对中国玻璃钢护树板行业投资的建议及观点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玻璃钢护树板行业投资机遇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一、中国强劲的经济增长率对玻璃钢护树板行业的支撑</w:t>
      </w:r>
      <w:r>
        <w:rPr>
          <w:rFonts w:hint="eastAsia"/>
        </w:rPr>
        <w:br/>
      </w:r>
      <w:r>
        <w:rPr>
          <w:rFonts w:hint="eastAsia"/>
        </w:rPr>
        <w:t>　　　　二、玻璃钢护树板企业在危机中的竞争优势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玻璃钢护树板行业投资风险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玻璃钢护树板行业应对策略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中-智-林-玻璃钢护树板市场的重点客户战略实施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玻璃钢护树板产业链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2018-2023年中国玻璃钢护树板行业市场规模及增长情况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2018-2023年中国玻璃钢护树板行业产量及增长趋势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2018-2023年中国玻璃钢护树板市场需求量及增速统计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2018-2023年中国玻璃钢护树板行业盈利情况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2018-2023年中国玻璃钢护树板行业企业数量情况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2018-2023年中国玻璃钢护树板行业企业平均规模情况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2018-2023年中国玻璃钢护树板行业市场规模及增长情况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**地区玻璃钢护树板市场规模及增长情况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**地区玻璃钢护树板行业市场需求情况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玻璃钢护树板重点企业（二）成长能力情况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2023-2029年中国玻璃钢护树板行业产量预测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2023-2029年中国玻璃钢护树板市场需求量预测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2023-2029年中国玻璃钢护树板行业市场规模预测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2023-2029年中国玻璃钢护树板市场前景分析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2023-2029年中国玻璃钢护树板行业发展趋势预测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e0d4aeab74d1f" w:history="1">
        <w:r>
          <w:rPr>
            <w:rStyle w:val="Hyperlink"/>
          </w:rPr>
          <w:t>2023-2029年玻璃钢护树板行业市场调研及投资前景分析报告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e0d4aeab74d1f" w:history="1">
        <w:r>
          <w:rPr>
            <w:rStyle w:val="Hyperlink"/>
          </w:rPr>
          <w:t>https://www.20087.com/2/29/BoLiGangHuShuBanHangYeFenXiBaoGao.html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749bb590b4263" w:history="1">
      <w:r>
        <w:rPr>
          <w:rStyle w:val="Hyperlink"/>
        </w:rPr>
        <w:t>2023-2029年玻璃钢护树板行业市场调研及投资前景分析报告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oLiGangHuShuBanHangYeFenXiBaoGao.html" TargetMode="External" Id="R967e0d4aeab7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oLiGangHuShuBanHangYeFenXiBaoGao.html" TargetMode="External" Id="R0af749bb590b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2022-11-19T08:58:00Z</dcterms:created>
  <dcterms:modified xsi:type="dcterms:W3CDTF">2022-11-19T09:58:00Z</dcterms:modified>
  <dc:subject>2023-2029年玻璃钢护树板行业市场调研及投资前景分析报告</dc:subject>
  <dc:title>2023-2029年玻璃钢护树板行业市场调研及投资前景分析报告</dc:title>
  <cp:keywords>2023-2029年玻璃钢护树板行业市场调研及投资前景分析报告</cp:keywords>
  <dc:description>2023-2029年玻璃钢护树板行业市场调研及投资前景分析报告</dc:description>
</cp:coreProperties>
</file>