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d478a409548c2" w:history="1">
              <w:r>
                <w:rPr>
                  <w:rStyle w:val="Hyperlink"/>
                </w:rPr>
                <w:t>2025-2031年全球与中国生发强根液行业发展研究及前景趋势报告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d478a409548c2" w:history="1">
              <w:r>
                <w:rPr>
                  <w:rStyle w:val="Hyperlink"/>
                </w:rPr>
                <w:t>2025-2031年全球与中国生发强根液行业发展研究及前景趋势报告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2d478a409548c2" w:history="1">
                <w:r>
                  <w:rPr>
                    <w:rStyle w:val="Hyperlink"/>
                  </w:rPr>
                  <w:t>https://www.20087.com/2/09/ShengFaQiangGenYeShiChangQianJing.html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发强根液是一种针对毛囊健康和头皮环境的护理产品，在市场上因其能够强化毛囊、促进头发生长而受到脱发人群的欢迎。目前，生发强根液不仅在配方上不断优化，采用了多种植物提取物和生物活性成分，还在使用体验上进行了改进，如提高吸收率和减少油腻感。随着消费者对个人形象和健康的重视，生发强根液的需求量逐渐增加，促使生产商不断提高产品的质量和功效。然而，如何在保证强根液效果的同时降低成本，并提高产品的可靠性和用户体验，是当前生发强根液市场面临的挑战。</w:t>
      </w:r>
      <w:r>
        <w:rPr>
          <w:rFonts w:hint="eastAsia"/>
        </w:rPr>
        <w:br/>
      </w:r>
      <w:r>
        <w:rPr>
          <w:rFonts w:hint="eastAsia"/>
        </w:rPr>
        <w:t>　　未来，生发强根液的发展将更加注重高效化与智能化。随着生物技术和分子生物学的研究进展，未来的生发强根液将能够更精准地作用于毛囊细胞，刺激头发再生。同时，通过集成智能监测技术和数据通讯功能，生发强根液将能够提供更个性化的护理方案，如根据个体差异调整强根液配方。此外，随着可持续发展理念的普及，生发强根液的生产将更加注重环保设计，采用可回收材料，减少对环境的影响。然而，如何在提升强根液性能的同时控制成本，以及如何确保强根液的长期稳定性和安全性，是未来生发强根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d478a409548c2" w:history="1">
        <w:r>
          <w:rPr>
            <w:rStyle w:val="Hyperlink"/>
          </w:rPr>
          <w:t>2025-2031年全球与中国生发强根液行业发展研究及前景趋势报告</w:t>
        </w:r>
      </w:hyperlink>
      <w:r>
        <w:rPr>
          <w:rFonts w:hint="eastAsia"/>
        </w:rPr>
        <w:t>》通过详实的数据分析，全面解析了生发强根液行业的市场规模、需求动态及价格趋势，深入探讨了生发强根液产业链上下游的协同关系与竞争格局变化。报告对生发强根液细分市场进行精准划分，结合重点企业研究，揭示了品牌影响力与市场集中度的现状，为行业参与者提供了清晰的竞争态势洞察。同时，报告结合宏观经济环境、技术发展路径及消费者需求演变，科学预测了生发强根液行业的未来发展方向，并针对潜在风险提出了切实可行的应对策略。报告为生发强根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生发强根液市场概述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按照不同产品类型，生发强根液主要可以分为如下几个类别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全球不同产品类型生发强根液销售额增长趋势2020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从不同应用，生发强根液主要包括如下几个方面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全球不同应用生发强根液销售额增长趋势2020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生发强根液行业背景、发展历史、现状及趋势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生发强根液行业目前现状分析</w:t>
      </w:r>
      <w:r>
        <w:rPr>
          <w:rFonts w:hint="eastAsia"/>
        </w:rPr>
        <w:br/>
      </w:r>
      <w:r>
        <w:rPr>
          <w:rFonts w:hint="eastAsia"/>
        </w:rPr>
        <w:t>　　　　1.4.2 生发强根液发展趋势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全球生发强根液总体规模分析</w:t>
      </w:r>
      <w:r>
        <w:rPr>
          <w:rFonts w:hint="eastAsia"/>
        </w:rPr>
        <w:br/>
      </w:r>
      <w:r>
        <w:rPr>
          <w:rFonts w:hint="eastAsia"/>
        </w:rPr>
        <w:t>　　2.1 全球生发强根液供需现状及预测（2020-2031）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全球生发强根液产能、产量、产能利用率及发展趋势（2020-2031）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全球生发强根液产量、需求量及发展趋势（2020-2031）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全球主要地区生发强根液产量及发展趋势（2020-2031）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全球主要地区生发强根液产量（2020-2025）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全球主要地区生发强根液产量（2025-2031）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全球主要地区生发强根液产量市场份额（2020-2031）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中国生发强根液供需现状及预测（2020-2031）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中国生发强根液产能、产量、产能利用率及发展趋势（2020-2031）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中国生发强根液产量、市场需求量及发展趋势（2020-2031）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全球生发强根液销量及销售额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全球市场生发强根液销售额（2020-2031）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全球市场生发强根液销量（2020-2031）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全球市场生发强根液价格趋势（2020-2031）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全球市场主要厂家生发强根液产能市场份额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全球市场主要厂家生发强根液销量（2020-2025）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全球市场主要厂家生发强根液销量（2020-2025）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全球市场主要厂家生发强根液销售收入（2020-2025）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全球市场主要厂家生发强根液销售价格（2020-2025）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2025年全球主要厂家生发强根液收入排名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中国市场主要厂家生发强根液销量（2020-2025）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中国市场主要厂家生发强根液销量（2020-2025）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中国市场主要厂家生发强根液销售收入（2020-2025）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2025年中国主要厂家生发强根液收入排名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中国市场主要厂家生发强根液销售价格（2020-2025）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全球主要厂家生发强根液总部及产地分布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全球主要厂家成立时间及生发强根液商业化日期</w:t>
      </w:r>
      <w:r>
        <w:rPr>
          <w:rFonts w:hint="eastAsia"/>
        </w:rPr>
        <w:br/>
      </w:r>
      <w:r>
        <w:rPr>
          <w:rFonts w:hint="eastAsia"/>
        </w:rPr>
        <w:t>　　3.6 全球主要厂家生发强根液产品类型及应用</w:t>
      </w:r>
      <w:r>
        <w:rPr>
          <w:rFonts w:hint="eastAsia"/>
        </w:rPr>
        <w:br/>
      </w:r>
      <w:r>
        <w:rPr>
          <w:rFonts w:hint="eastAsia"/>
        </w:rPr>
        <w:t>　　3.7 生发强根液行业集中度、竞争程度分析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生发强根液行业集中度分析：2025年全球Top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全球生发强根液第一梯队、第二梯队和第三梯队厂家（品牌）及市场份额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全球生发强根液主要地区分析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全球主要地区生发强根液市场规模分析：2020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全球主要地区生发强根液销售收入及市场份额（2020-2025年）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全球主要地区生发强根液销售收入预测（2025-2031年）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全球主要地区生发强根液销量分析：2020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全球主要地区生发强根液销量及市场份额（2020-2025年）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全球主要地区生发强根液销量及市场份额预测（2025-2031）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北美市场生发强根液销量、收入及增长率（2020-2031）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欧洲市场生发强根液销量、收入及增长率（2020-2031）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中国市场生发强根液销量、收入及增长率（2020-2031）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日本市场生发强根液销量、收入及增长率（2020-2031）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韩国市场生发强根液销量、收入及增长率（2020-2031）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全球生发强根液主要厂家分析</w:t>
      </w:r>
      <w:r>
        <w:rPr>
          <w:rFonts w:hint="eastAsia"/>
        </w:rPr>
        <w:br/>
      </w:r>
      <w:r>
        <w:rPr>
          <w:rFonts w:hint="eastAsia"/>
        </w:rPr>
        <w:t>　　5.1 生发强根液厂家（一）</w:t>
      </w:r>
      <w:r>
        <w:rPr>
          <w:rFonts w:hint="eastAsia"/>
        </w:rPr>
        <w:br/>
      </w:r>
      <w:r>
        <w:rPr>
          <w:rFonts w:hint="eastAsia"/>
        </w:rPr>
        <w:t>　　　　5.1.1 生发强根液厂家（一）基本信息、生发强根液生产基地、销售区域、竞争对手及市场地位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生发强根液厂家（一）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生发强根液厂家（一） 生发强根液销量、收入、价格及毛利率（2020-2025）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生发强根液厂家（一）公司简介及主要业务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生发强根液厂家（一）企业最新动态</w:t>
      </w:r>
      <w:r>
        <w:rPr>
          <w:rFonts w:hint="eastAsia"/>
        </w:rPr>
        <w:br/>
      </w:r>
      <w:r>
        <w:rPr>
          <w:rFonts w:hint="eastAsia"/>
        </w:rPr>
        <w:t>　　5.2 生发强根液厂家（二）</w:t>
      </w:r>
      <w:r>
        <w:rPr>
          <w:rFonts w:hint="eastAsia"/>
        </w:rPr>
        <w:br/>
      </w:r>
      <w:r>
        <w:rPr>
          <w:rFonts w:hint="eastAsia"/>
        </w:rPr>
        <w:t>　　　　5.2.1 生发强根液厂家（二）基本信息、生发强根液生产基地、销售区域、竞争对手及市场地位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生发强根液厂家（二）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生发强根液厂家（二） 生发强根液销量、收入、价格及毛利率（2020-2025）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生发强根液厂家（二）公司简介及主要业务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生发强根液厂家（二）企业最新动态</w:t>
      </w:r>
      <w:r>
        <w:rPr>
          <w:rFonts w:hint="eastAsia"/>
        </w:rPr>
        <w:br/>
      </w:r>
      <w:r>
        <w:rPr>
          <w:rFonts w:hint="eastAsia"/>
        </w:rPr>
        <w:t>　　5.3 生发强根液厂家（三）</w:t>
      </w:r>
      <w:r>
        <w:rPr>
          <w:rFonts w:hint="eastAsia"/>
        </w:rPr>
        <w:br/>
      </w:r>
      <w:r>
        <w:rPr>
          <w:rFonts w:hint="eastAsia"/>
        </w:rPr>
        <w:t>　　　　5.3.1 生发强根液厂家（三）基本信息、生发强根液生产基地、销售区域、竞争对手及市场地位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生发强根液厂家（三）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生发强根液厂家（三） 生发强根液销量、收入、价格及毛利率（2020-2025）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生发强根液厂家（三）公司简介及主要业务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生发强根液厂家（三）企业最新动态</w:t>
      </w:r>
      <w:r>
        <w:rPr>
          <w:rFonts w:hint="eastAsia"/>
        </w:rPr>
        <w:br/>
      </w:r>
      <w:r>
        <w:rPr>
          <w:rFonts w:hint="eastAsia"/>
        </w:rPr>
        <w:t>　　5.4 生发强根液厂家（四）</w:t>
      </w:r>
      <w:r>
        <w:rPr>
          <w:rFonts w:hint="eastAsia"/>
        </w:rPr>
        <w:br/>
      </w:r>
      <w:r>
        <w:rPr>
          <w:rFonts w:hint="eastAsia"/>
        </w:rPr>
        <w:t>　　　　5.4.1 生发强根液厂家（四）基本信息、生发强根液生产基地、销售区域、竞争对手及市场地位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生发强根液厂家（四）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生发强根液厂家（四） 生发强根液销量、收入、价格及毛利率（2020-2025）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生发强根液厂家（四）公司简介及主要业务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生发强根液厂家（四）企业最新动态</w:t>
      </w:r>
      <w:r>
        <w:rPr>
          <w:rFonts w:hint="eastAsia"/>
        </w:rPr>
        <w:br/>
      </w:r>
      <w:r>
        <w:rPr>
          <w:rFonts w:hint="eastAsia"/>
        </w:rPr>
        <w:t>　　5.5 生发强根液厂家（五）</w:t>
      </w:r>
      <w:r>
        <w:rPr>
          <w:rFonts w:hint="eastAsia"/>
        </w:rPr>
        <w:br/>
      </w:r>
      <w:r>
        <w:rPr>
          <w:rFonts w:hint="eastAsia"/>
        </w:rPr>
        <w:t>　　　　5.5.1 生发强根液厂家（五）基本信息、生发强根液生产基地、销售区域、竞争对手及市场地位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生发强根液厂家（五）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生发强根液厂家（五） 生发强根液销量、收入、价格及毛利率（2020-2025）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生发强根液厂家（五）公司简介及主要业务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生发强根液厂家（五）企业最新动态</w:t>
      </w:r>
      <w:r>
        <w:rPr>
          <w:rFonts w:hint="eastAsia"/>
        </w:rPr>
        <w:br/>
      </w:r>
      <w:r>
        <w:rPr>
          <w:rFonts w:hint="eastAsia"/>
        </w:rPr>
        <w:t>　　5.6 生发强根液厂家（六）</w:t>
      </w:r>
      <w:r>
        <w:rPr>
          <w:rFonts w:hint="eastAsia"/>
        </w:rPr>
        <w:br/>
      </w:r>
      <w:r>
        <w:rPr>
          <w:rFonts w:hint="eastAsia"/>
        </w:rPr>
        <w:t>　　　　5.6.1 生发强根液厂家（六）基本信息、生发强根液生产基地、销售区域、竞争对手及市场地位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生发强根液厂家（六）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生发强根液厂家（六） 生发强根液销量、收入、价格及毛利率（2020-2025）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生发强根液厂家（六）公司简介及主要业务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生发强根液厂家（六）企业最新动态</w:t>
      </w:r>
      <w:r>
        <w:rPr>
          <w:rFonts w:hint="eastAsia"/>
        </w:rPr>
        <w:br/>
      </w:r>
      <w:r>
        <w:rPr>
          <w:rFonts w:hint="eastAsia"/>
        </w:rPr>
        <w:t>　　5.7 生发强根液厂家（七）</w:t>
      </w:r>
      <w:r>
        <w:rPr>
          <w:rFonts w:hint="eastAsia"/>
        </w:rPr>
        <w:br/>
      </w:r>
      <w:r>
        <w:rPr>
          <w:rFonts w:hint="eastAsia"/>
        </w:rPr>
        <w:t>　　　　5.7.1 生发强根液厂家（七）基本信息、生发强根液生产基地、销售区域、竞争对手及市场地位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生发强根液厂家（七）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生发强根液厂家（七） 生发强根液销量、收入、价格及毛利率（2020-2025）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生发强根液厂家（七）公司简介及主要业务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生发强根液厂家（七）企业最新动态</w:t>
      </w:r>
      <w:r>
        <w:rPr>
          <w:rFonts w:hint="eastAsia"/>
        </w:rPr>
        <w:br/>
      </w:r>
      <w:r>
        <w:rPr>
          <w:rFonts w:hint="eastAsia"/>
        </w:rPr>
        <w:t>　　5.8 生发强根液厂家（八）</w:t>
      </w:r>
      <w:r>
        <w:rPr>
          <w:rFonts w:hint="eastAsia"/>
        </w:rPr>
        <w:br/>
      </w:r>
      <w:r>
        <w:rPr>
          <w:rFonts w:hint="eastAsia"/>
        </w:rPr>
        <w:t>　　　　5.8.1 生发强根液厂家（八）基本信息、生发强根液生产基地、销售区域、竞争对手及市场地位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生发强根液厂家（八）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生发强根液厂家（八） 生发强根液销量、收入、价格及毛利率（2020-2025）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生发强根液厂家（八）公司简介及主要业务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生发强根液厂家（八）企业最新动态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不同产品类型生发强根液分析</w:t>
      </w:r>
      <w:r>
        <w:rPr>
          <w:rFonts w:hint="eastAsia"/>
        </w:rPr>
        <w:br/>
      </w:r>
      <w:r>
        <w:rPr>
          <w:rFonts w:hint="eastAsia"/>
        </w:rPr>
        <w:t>　　6.1 全球不同产品类型生发强根液销量（2020-2031）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全球不同产品类型生发强根液销量及市场份额（2020-2025）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全球不同产品类型生发强根液销量预测（2025-2031）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全球不同产品类型生发强根液收入（2020-2031）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全球不同产品类型生发强根液收入及市场份额（2020-2025）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全球不同产品类型生发强根液收入预测（2025-2031）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全球不同产品类型生发强根液价格走势（2020-2031）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不同应用生发强根液分析</w:t>
      </w:r>
      <w:r>
        <w:rPr>
          <w:rFonts w:hint="eastAsia"/>
        </w:rPr>
        <w:br/>
      </w:r>
      <w:r>
        <w:rPr>
          <w:rFonts w:hint="eastAsia"/>
        </w:rPr>
        <w:t>　　7.1 全球不同应用生发强根液销量（2020-2031）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全球不同应用生发强根液销量及市场份额（2020-2025）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全球不同应用生发强根液销量预测（2025-2031）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全球不同应用生发强根液收入（2020-2031）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全球不同应用生发强根液收入及市场份额（2020-2025）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全球不同应用生发强根液收入预测（2025-2031）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全球不同应用生发强根液价格走势（2020-2031）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生发强根液产业链分析</w:t>
      </w:r>
      <w:r>
        <w:rPr>
          <w:rFonts w:hint="eastAsia"/>
        </w:rPr>
        <w:br/>
      </w:r>
      <w:r>
        <w:rPr>
          <w:rFonts w:hint="eastAsia"/>
        </w:rPr>
        <w:t>　　8.2 生发强根液产业上游供应分析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生发强根液下游典型客户</w:t>
      </w:r>
      <w:r>
        <w:rPr>
          <w:rFonts w:hint="eastAsia"/>
        </w:rPr>
        <w:br/>
      </w:r>
      <w:r>
        <w:rPr>
          <w:rFonts w:hint="eastAsia"/>
        </w:rPr>
        <w:t>　　8.4 生发强根液销售渠道分析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生发强根液行业发展机遇及主要驱动因素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生发强根液行业发展面临的风险</w:t>
      </w:r>
      <w:r>
        <w:rPr>
          <w:rFonts w:hint="eastAsia"/>
        </w:rPr>
        <w:br/>
      </w:r>
      <w:r>
        <w:rPr>
          <w:rFonts w:hint="eastAsia"/>
        </w:rPr>
        <w:t>　　9.3 生发强根液行业政策分析</w:t>
      </w:r>
      <w:r>
        <w:rPr>
          <w:rFonts w:hint="eastAsia"/>
        </w:rPr>
        <w:br/>
      </w:r>
      <w:r>
        <w:rPr>
          <w:rFonts w:hint="eastAsia"/>
        </w:rPr>
        <w:t>　　9.4 生发强根液中国企业SWOT分析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生发强根液产品图片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全球不同产品类型生发强根液销售额2020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全球不同产品类型生发强根液市场份额2024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全球不同应用生发强根液销售额2020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全球不同应用生发强根液市场份额2024 VS 2025</w:t>
      </w:r>
      <w:r>
        <w:rPr>
          <w:rFonts w:hint="eastAsia"/>
        </w:rPr>
        <w:br/>
      </w:r>
      <w:r>
        <w:rPr>
          <w:rFonts w:hint="eastAsia"/>
        </w:rPr>
        <w:t>　　图 全球生发强根液产能、产量、产能利用率及发展趋势（2020-2031）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全球生发强根液产量、需求量及发展趋势（2020-2031）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全球主要地区生发强根液产量市场份额（2020-2031）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中国生发强根液产能、产量、产能利用率及发展趋势（2020-2031）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中国生发强根液产量、市场需求量及发展趋势（2020-2031）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全球生发强根液市场销售额及增长率:（2020-2031）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全球市场生发强根液市场规模：2020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全球市场生发强根液销量及增长率（2020-2031）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全球市场生发强根液价格趋势（2020-2031）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2025年全球市场主要厂家生发强根液销量市场份额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2025年全球市场主要厂家生发强根液收入市场份额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2025年中国市场主要厂家生发强根液销量市场份额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2025年中国市场主要厂家生发强根液收入市场份额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2025年全球前五大厂家生发强根液市场份额</w:t>
      </w:r>
      <w:r>
        <w:rPr>
          <w:rFonts w:hint="eastAsia"/>
        </w:rPr>
        <w:br/>
      </w:r>
      <w:r>
        <w:rPr>
          <w:rFonts w:hint="eastAsia"/>
        </w:rPr>
        <w:t>　　图 2025年全球生发强根液第一梯队、第二梯队和第三梯队厂家（品牌）及市场份额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全球主要地区生发强根液销售收入（2020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全球主要地区生发强根液销售收入市场份额（2024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北美市场生发强根液销量及增长率（2020-2031）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北美市场生发强根液收入及增长率（2020-2031）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欧洲市场生发强根液销量及增长率（2020-2031）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欧洲市场生发强根液收入及增长率（2020-2031）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中国市场生发强根液销量及增长率（2020-2031）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中国市场生发强根液收入及增长率（2020-2031）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日本市场生发强根液销量及增长率（2020-2031）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日本市场生发强根液收入及增长率（2020-2031）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韩国市场生发强根液销量及增长率（2020-2031）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韩国市场生发强根液收入及增长率（2020-2031）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全球不同产品类型生发强根液价格走势（2020-2031）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全球不同应用生发强根液价格走势（2020-2031）</w:t>
      </w:r>
      <w:r>
        <w:rPr>
          <w:rFonts w:hint="eastAsia"/>
        </w:rPr>
        <w:br/>
      </w:r>
      <w:r>
        <w:rPr>
          <w:rFonts w:hint="eastAsia"/>
        </w:rPr>
        <w:t>　　图 生发强根液产业链</w:t>
      </w:r>
      <w:r>
        <w:rPr>
          <w:rFonts w:hint="eastAsia"/>
        </w:rPr>
        <w:br/>
      </w:r>
      <w:r>
        <w:rPr>
          <w:rFonts w:hint="eastAsia"/>
        </w:rPr>
        <w:t>　　图 生发强根液中国企业SWOT分析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全球不同产品类型生发强根液销售额增长（CAGR）趋势2020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生发强根液行业目前发展现状</w:t>
      </w:r>
      <w:r>
        <w:rPr>
          <w:rFonts w:hint="eastAsia"/>
        </w:rPr>
        <w:br/>
      </w:r>
      <w:r>
        <w:rPr>
          <w:rFonts w:hint="eastAsia"/>
        </w:rPr>
        <w:t>　　表 生发强根液发展趋势</w:t>
      </w:r>
      <w:r>
        <w:rPr>
          <w:rFonts w:hint="eastAsia"/>
        </w:rPr>
        <w:br/>
      </w:r>
      <w:r>
        <w:rPr>
          <w:rFonts w:hint="eastAsia"/>
        </w:rPr>
        <w:t>　　表 全球主要地区生发强根液产量增速（CAGR）：2020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全球主要地区生发强根液产量（2020-2025）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全球主要地区生发强根液产量（2025-2031）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全球主要地区生发强根液产量市场份额（2020-2025）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全球主要地区生发强根液产量市场份额（2025-2031）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全球市场主要厂家生发强根液产能（2024-2025）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全球市场主要厂家生发强根液销量（2020-2025）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全球市场主要厂家生发强根液销量市场份额（2020-2025）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全球市场主要厂家生发强根液销售收入（2020-2025）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全球市场主要厂家生发强根液销售收入市场份额（2020-2025）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全球市场主要厂家生发强根液销售价格（2020-2025）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2025年全球主要厂家生发强根液收入排名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中国市场主要厂家生发强根液销量（2020-2025）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中国市场主要厂家生发强根液销量市场份额（2020-2025）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中国市场主要厂家生发强根液销售收入（2020-2025）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中国市场主要厂家生发强根液销售收入市场份额（2020-2025）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2025年中国主要厂家生发强根液收入排名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中国市场主要厂家生发强根液销售价格（2020-2025）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全球主要厂家生发强根液总部及产地分布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全球主要厂家成立时间及生发强根液商业化日期</w:t>
      </w:r>
      <w:r>
        <w:rPr>
          <w:rFonts w:hint="eastAsia"/>
        </w:rPr>
        <w:br/>
      </w:r>
      <w:r>
        <w:rPr>
          <w:rFonts w:hint="eastAsia"/>
        </w:rPr>
        <w:t>　　表 全球主要厂家生发强根液产品类型及应用</w:t>
      </w:r>
      <w:r>
        <w:rPr>
          <w:rFonts w:hint="eastAsia"/>
        </w:rPr>
        <w:br/>
      </w:r>
      <w:r>
        <w:rPr>
          <w:rFonts w:hint="eastAsia"/>
        </w:rPr>
        <w:t>　　表 2025年全球生发强根液主要厂家市场地位（第一梯队、第二梯队和第三梯队）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全球生发强根液市场投资、并购等现状分析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全球主要地区生发强根液销售收入增速：（2020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全球主要地区生发强根液销售收入（2020-2025）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全球主要地区生发强根液销售收入市场份额（2020-2025）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全球主要地区生发强根液收入（2025-2031）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全球主要地区生发强根液收入市场份额（2025-2031）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全球主要地区生发强根液销量：2020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全球主要地区生发强根液销量（2020-2025）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全球主要地区生发强根液销量市场份额（2020-2025）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全球主要地区生发强根液销量（2025-2031）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全球主要地区生发强根液销量份额（2025-2031）</w:t>
      </w:r>
      <w:r>
        <w:rPr>
          <w:rFonts w:hint="eastAsia"/>
        </w:rPr>
        <w:br/>
      </w:r>
      <w:r>
        <w:rPr>
          <w:rFonts w:hint="eastAsia"/>
        </w:rPr>
        <w:t>　　表 生发强根液厂家（一） 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生发强根液厂家（一）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生发强根液厂家（一） 生发强根液销量、收入、价格（美元/件）及毛利率（2020-2025）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生发强根液厂家（一）公司简介及主要业务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生发强根液厂家（一）企业最新动态</w:t>
      </w:r>
      <w:r>
        <w:rPr>
          <w:rFonts w:hint="eastAsia"/>
        </w:rPr>
        <w:br/>
      </w:r>
      <w:r>
        <w:rPr>
          <w:rFonts w:hint="eastAsia"/>
        </w:rPr>
        <w:t>　　表 生发强根液厂家（二） 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生发强根液厂家（二）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生发强根液厂家（二） 生发强根液销量、收入、价格（美元/件）及毛利率（2020-2025）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生发强根液厂家（二）公司简介及主要业务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生发强根液厂家（二）企业最新动态</w:t>
      </w:r>
      <w:r>
        <w:rPr>
          <w:rFonts w:hint="eastAsia"/>
        </w:rPr>
        <w:br/>
      </w:r>
      <w:r>
        <w:rPr>
          <w:rFonts w:hint="eastAsia"/>
        </w:rPr>
        <w:t>　　表 生发强根液厂家（三） 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生发强根液厂家（三）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生发强根液厂家（三） 生发强根液销量、收入、价格（美元/件）及毛利率（2020-2025）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生发强根液厂家（三）公司简介及主要业务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生发强根液厂家（三）公司最新动态</w:t>
      </w:r>
      <w:r>
        <w:rPr>
          <w:rFonts w:hint="eastAsia"/>
        </w:rPr>
        <w:br/>
      </w:r>
      <w:r>
        <w:rPr>
          <w:rFonts w:hint="eastAsia"/>
        </w:rPr>
        <w:t>　　表 生发强根液厂家（四） 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生发强根液厂家（四）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生发强根液厂家（四） 生发强根液销量、收入、价格（美元/件）及毛利率（2020-2025）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生发强根液厂家（四）公司简介及主要业务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生发强根液厂家（四）企业最新动态</w:t>
      </w:r>
      <w:r>
        <w:rPr>
          <w:rFonts w:hint="eastAsia"/>
        </w:rPr>
        <w:br/>
      </w:r>
      <w:r>
        <w:rPr>
          <w:rFonts w:hint="eastAsia"/>
        </w:rPr>
        <w:t>　　表 生发强根液厂家（五） 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生发强根液厂家（五）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生发强根液厂家（五） 生发强根液销量、收入、价格（美元/件）及毛利率（2020-2025）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生发强根液厂家（五）公司简介及主要业务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生发强根液厂家（五）企业最新动态</w:t>
      </w:r>
      <w:r>
        <w:rPr>
          <w:rFonts w:hint="eastAsia"/>
        </w:rPr>
        <w:br/>
      </w:r>
      <w:r>
        <w:rPr>
          <w:rFonts w:hint="eastAsia"/>
        </w:rPr>
        <w:t>　　表 生发强根液厂家（六） 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生发强根液厂家（六）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生发强根液厂家（六） 生发强根液销量、收入、价格（美元/件）及毛利率（2020-2025）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生发强根液厂家（六）公司简介及主要业务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生发强根液厂家（六）企业最新动态</w:t>
      </w:r>
      <w:r>
        <w:rPr>
          <w:rFonts w:hint="eastAsia"/>
        </w:rPr>
        <w:br/>
      </w:r>
      <w:r>
        <w:rPr>
          <w:rFonts w:hint="eastAsia"/>
        </w:rPr>
        <w:t>　　表 生发强根液厂家（七） 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生发强根液厂家（七）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生发强根液厂家（七） 生发强根液销量、收入、价格（美元/件）及毛利率（2020-2025）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生发强根液厂家（七）公司简介及主要业务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生发强根液厂家（七）企业最新动态</w:t>
      </w:r>
      <w:r>
        <w:rPr>
          <w:rFonts w:hint="eastAsia"/>
        </w:rPr>
        <w:br/>
      </w:r>
      <w:r>
        <w:rPr>
          <w:rFonts w:hint="eastAsia"/>
        </w:rPr>
        <w:t>　　表 生发强根液厂家（八） 生发强根液生产基地、销售区域、竞争对手及市场地位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生发强根液厂家（八） 生发强根液产品规格、参数及市场应用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生发强根液厂家（八） 生发强根液销量、收入、价格（美元/件）及毛利率（2020-2025）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生发强根液厂家（八）公司简介及主要业务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生发强根液厂家（八）企业最新动态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全球不同产品类型生发强根液销量（2020-2025）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全球不同产品类型生发强根液销量市场份额（2020-2025）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全球不同产品类型生发强根液销量预测（2025-2031）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全球不同产品类型生发强根液销量市场份额预测（2025-2031）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全球不同产品类型生发强根液收入（2020-2025）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全球不同产品类型生发强根液收入市场份额（2020-2025）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全球不同产品类型生发强根液收入预测（2025-2031）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全球不同类型生发强根液收入市场份额预测（2025-2031）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全球不同应用生发强根液销量（2020-2025年）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全球不同应用生发强根液销量市场份额（2020-2025）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全球不同应用生发强根液销量预测（2025-2031）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全球不同应用生发强根液销量市场份额预测（2025-2031）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全球不同应用生发强根液收入（2020-2025年）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全球不同应用生发强根液收入市场份额（2020-2025）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全球不同应用生发强根液收入预测（2025-2031）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全球不同应用生发强根液收入市场份额预测（2025-2031）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生发强根液上游原料供应商及联系方式列表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生发强根液典型客户列表</w:t>
      </w:r>
      <w:r>
        <w:rPr>
          <w:rFonts w:hint="eastAsia"/>
        </w:rPr>
        <w:br/>
      </w:r>
      <w:r>
        <w:rPr>
          <w:rFonts w:hint="eastAsia"/>
        </w:rPr>
        <w:t>　　表 生发强根液主要销售模式及销售渠道</w:t>
      </w:r>
      <w:r>
        <w:rPr>
          <w:rFonts w:hint="eastAsia"/>
        </w:rPr>
        <w:br/>
      </w:r>
      <w:r>
        <w:rPr>
          <w:rFonts w:hint="eastAsia"/>
        </w:rPr>
        <w:t>　　表 生发强根液行业发展机遇及主要驱动因素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生发强根液行业发展面临的风险</w:t>
      </w:r>
      <w:r>
        <w:rPr>
          <w:rFonts w:hint="eastAsia"/>
        </w:rPr>
        <w:br/>
      </w:r>
      <w:r>
        <w:rPr>
          <w:rFonts w:hint="eastAsia"/>
        </w:rPr>
        <w:t>　　表 生发强根液行业政策分析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d478a409548c2" w:history="1">
        <w:r>
          <w:rPr>
            <w:rStyle w:val="Hyperlink"/>
          </w:rPr>
          <w:t>2025-2031年全球与中国生发强根液行业发展研究及前景趋势报告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2d478a409548c2" w:history="1">
        <w:r>
          <w:rPr>
            <w:rStyle w:val="Hyperlink"/>
          </w:rPr>
          <w:t>https://www.20087.com/2/09/ShengFaQiangGenYeShiChangQianJing.html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发液怎么用、强根生发的食物、生发最快最好的生发剂、强根健发的洗发水有什么功效、什么生发液真实有用、强力生发、哪种育发液真的能生发、强根护发防脱发洗发水排行、什么生发液用了效果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98d5bb3864a7b" w:history="1">
      <w:r>
        <w:rPr>
          <w:rStyle w:val="Hyperlink"/>
        </w:rPr>
        <w:t>2025-2031年全球与中国生发强根液行业发展研究及前景趋势报告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ShengFaQiangGenYeShiChangQianJing.html" TargetMode="External" Id="R342d478a4095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ShengFaQiangGenYeShiChangQianJing.html" TargetMode="External" Id="Rd5a98d5bb386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2025-04-05T07:27:00Z</dcterms:created>
  <dcterms:modified xsi:type="dcterms:W3CDTF">2025-04-05T08:27:00Z</dcterms:modified>
  <dc:subject>2025-2031年全球与中国生发强根液行业发展研究及前景趋势报告</dc:subject>
  <dc:title>2025-2031年全球与中国生发强根液行业发展研究及前景趋势报告</dc:title>
  <cp:keywords>2025-2031年全球与中国生发强根液行业发展研究及前景趋势报告</cp:keywords>
  <dc:description>2025-2031年全球与中国生发强根液行业发展研究及前景趋势报告</dc:description>
</cp:coreProperties>
</file>