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360f5622c4ae5" w:history="1">
              <w:r>
                <w:rPr>
                  <w:rStyle w:val="Hyperlink"/>
                </w:rPr>
                <w:t>中国电动玩具行业研究分析与发展趋势预测报告（2026-2032年）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360f5622c4ae5" w:history="1">
              <w:r>
                <w:rPr>
                  <w:rStyle w:val="Hyperlink"/>
                </w:rPr>
                <w:t>中国电动玩具行业研究分析与发展趋势预测报告（2026-2032年）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3155992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360f5622c4ae5" w:history="1">
                <w:r>
                  <w:rPr>
                    <w:rStyle w:val="Hyperlink"/>
                  </w:rPr>
                  <w:t>https://www.20087.com/2/99/DianDongWanJuHangYeFaZhanQuShi.html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玩具是儿童娱乐和教育的重要组成部分，近年来随着科技的融入，其功能和交互性得到了显著提升。现代电动玩具不仅包括遥控车、无人机等传统品类，还扩展到了智能机器人、编程玩具和虚拟现实游戏，旨在培养儿童的创造力、逻辑思维和科技素养。同时，安全性和教育价值成为电动玩具设计的核心考量，以适应家长和教育者的期望。</w:t>
      </w:r>
      <w:r>
        <w:rPr>
          <w:rFonts w:hint="eastAsia"/>
        </w:rPr>
        <w:br/>
      </w:r>
      <w:r>
        <w:rPr>
          <w:rFonts w:hint="eastAsia"/>
        </w:rPr>
        <w:t>　　未来，电动玩具行业将更加注重科技融合和内容创新。市场调研网认为，科技融合方面，通过集成AI、AR/VR和物联网技术，电动玩具将提供更加沉浸式和个性化的游戏体验，如互动故事讲述和虚拟探险。内容创新方面，结合STEM（科学、技术、工程和数学）教育理念，开发具有教育意义的玩具，如可编程机器人和科学实验套装，以激发儿童的兴趣和潜能。此外，随着可持续发展理念的普及，采用环保材料和可回收设计的电动玩具，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360f5622c4ae5" w:history="1">
        <w:r>
          <w:rPr>
            <w:rStyle w:val="Hyperlink"/>
          </w:rPr>
          <w:t>中国电动玩具行业研究分析与发展趋势预测报告（2026-2032年）</w:t>
        </w:r>
      </w:hyperlink>
      <w:r>
        <w:rPr>
          <w:rFonts w:hint="eastAsia"/>
        </w:rPr>
        <w:t>》，2025年电动玩具行业市场规模达 亿元，预计2032年市场规模将达 亿元，期间年均复合增长率（CAGR）达 %。报告从市场规模、需求变化及价格动态等维度，系统解析了电动玩具行业的现状与发展趋势。报告深入分析了电动玩具产业链各环节，科学预测了市场前景与技术发展方向，同时聚焦电动玩具细分市场特点及重点企业的经营表现，揭示了电动玩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电动玩具行业界定及应用</w:t>
      </w:r>
      <w:r>
        <w:rPr>
          <w:rFonts w:hint="eastAsia"/>
        </w:rPr>
        <w:br/>
      </w:r>
      <w:r>
        <w:rPr>
          <w:rFonts w:hint="eastAsia"/>
        </w:rPr>
        <w:t>　　第一节 电动玩具行业定义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电动玩具主要应用领域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全球电动玩具行业发展状况分析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2020-2025年全球电动玩具行业运行概况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2020-2025年全球电动玩具行业市场规模分析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全球主要地区电动玩具行业运行情况分析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2026-2032年全球电动玩具行业发展趋势预测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2025-2026年中国电动玩具发展环境分析</w:t>
      </w:r>
      <w:r>
        <w:rPr>
          <w:rFonts w:hint="eastAsia"/>
        </w:rPr>
        <w:br/>
      </w:r>
      <w:r>
        <w:rPr>
          <w:rFonts w:hint="eastAsia"/>
        </w:rPr>
        <w:t>　　第一节 电动玩具行业经济环境分析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电动玩具行业相关政策、标准</w:t>
      </w:r>
      <w:r>
        <w:rPr>
          <w:rFonts w:hint="eastAsia"/>
        </w:rPr>
        <w:br/>
      </w:r>
      <w:r>
        <w:rPr>
          <w:rFonts w:hint="eastAsia"/>
        </w:rPr>
        <w:t>　　第三节 电动玩具行业相关发展规划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中国电动玩具行业现状调研分析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中国电动玩具行业发展现状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一、2025-2026年电动玩具行业品牌发展现状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二、2025-2026年电动玩具行业需求市场现状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三、2025-2026年电动玩具市场需求层次分析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四、2025-2026年中国电动玩具市场走向分析</w:t>
      </w:r>
      <w:r>
        <w:rPr>
          <w:rFonts w:hint="eastAsia"/>
        </w:rPr>
        <w:br/>
      </w:r>
      <w:r>
        <w:rPr>
          <w:rFonts w:hint="eastAsia"/>
        </w:rPr>
        <w:t>　　第二节 中国电动玩具产品技术分析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一、2025-2026年电动玩具产品技术变化特点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二、2025-2026年电动玩具产品市场的新技术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三、2025-2026年电动玩具产品市场现状分析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中国电动玩具行业存在的问题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一、2025-2026年电动玩具产品市场存在的主要问题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二、2025-2026年国内电动玩具产品市场的三大瓶颈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三、2025-2026年电动玩具产品市场遭遇的规模难题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对中国电动玩具市场的分析及思考</w:t>
      </w:r>
      <w:r>
        <w:rPr>
          <w:rFonts w:hint="eastAsia"/>
        </w:rPr>
        <w:br/>
      </w:r>
      <w:r>
        <w:rPr>
          <w:rFonts w:hint="eastAsia"/>
        </w:rPr>
        <w:t>　　　　一、电动玩具市场特点</w:t>
      </w:r>
      <w:r>
        <w:rPr>
          <w:rFonts w:hint="eastAsia"/>
        </w:rPr>
        <w:br/>
      </w:r>
      <w:r>
        <w:rPr>
          <w:rFonts w:hint="eastAsia"/>
        </w:rPr>
        <w:t>　　　　二、电动玩具市场分析</w:t>
      </w:r>
      <w:r>
        <w:rPr>
          <w:rFonts w:hint="eastAsia"/>
        </w:rPr>
        <w:br/>
      </w:r>
      <w:r>
        <w:rPr>
          <w:rFonts w:hint="eastAsia"/>
        </w:rPr>
        <w:t>　　　　三、电动玩具市场变化的方向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四、中国电动玩具行业发展的新思路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五、对中国电动玩具行业发展的思考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中国电动玩具行业市场供需现状调研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中国电动玩具市场现状分析</w:t>
      </w:r>
      <w:r>
        <w:rPr>
          <w:rFonts w:hint="eastAsia"/>
        </w:rPr>
        <w:br/>
      </w:r>
      <w:r>
        <w:rPr>
          <w:rFonts w:hint="eastAsia"/>
        </w:rPr>
        <w:t>　　第二节 中国电动玩具行业产量情况分析及预测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一、电动玩具总体产能规模</w:t>
      </w:r>
      <w:r>
        <w:rPr>
          <w:rFonts w:hint="eastAsia"/>
        </w:rPr>
        <w:br/>
      </w:r>
      <w:r>
        <w:rPr>
          <w:rFonts w:hint="eastAsia"/>
        </w:rPr>
        <w:t>　　　　二、电动玩具生产区域分布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三、2020-2025年中国电动玩具产量统计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四、2026-2032年中国电动玩具产量预测</w:t>
      </w:r>
      <w:r>
        <w:rPr>
          <w:rFonts w:hint="eastAsia"/>
        </w:rPr>
        <w:br/>
      </w:r>
      <w:r>
        <w:rPr>
          <w:rFonts w:hint="eastAsia"/>
        </w:rPr>
        <w:t>　　第三节 中国电动玩具市场需求分析及预测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一、中国电动玩具市场需求特点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二、2020-2025年中国电动玩具市场需求量统计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三、2026-2032年中国电动玩具市场需求量预测</w:t>
      </w:r>
      <w:r>
        <w:rPr>
          <w:rFonts w:hint="eastAsia"/>
        </w:rPr>
        <w:br/>
      </w:r>
      <w:r>
        <w:rPr>
          <w:rFonts w:hint="eastAsia"/>
        </w:rPr>
        <w:t>　　第四节 中国电动玩具价格趋势分析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一、2020-2025年中国电动玩具市场价格趋势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二、2026-2032年中国电动玩具市场价格走势预测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中国电动玩具进出口分析</w:t>
      </w:r>
      <w:r>
        <w:rPr>
          <w:rFonts w:hint="eastAsia"/>
        </w:rPr>
        <w:br/>
      </w:r>
      <w:r>
        <w:rPr>
          <w:rFonts w:hint="eastAsia"/>
        </w:rPr>
        <w:t>　　第一节 电动玩具进口情况分析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电动玩具出口情况分析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影响电动玩具进出口因素分析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中国电动玩具行业主要指标监测分析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2020-2025年中国电动玩具行业规模情况分析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2020-2025年中国电动玩具行业财务能力分析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电动玩具行业细分产品调研</w:t>
      </w:r>
      <w:r>
        <w:rPr>
          <w:rFonts w:hint="eastAsia"/>
        </w:rPr>
        <w:br/>
      </w:r>
      <w:r>
        <w:rPr>
          <w:rFonts w:hint="eastAsia"/>
        </w:rPr>
        <w:t>　　第一节 电动玩具细分产品结构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电动玩具行业上下游发展情况分析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电动玩具行业上游产业发展分析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电动玩具行业下游产业发展分析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中国电动玩具行业重点地区发展分析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电动玩具行业重点区域市场结构调研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**地区电动玩具市场容量分析</w:t>
      </w:r>
      <w:r>
        <w:rPr>
          <w:rFonts w:hint="eastAsia"/>
        </w:rPr>
        <w:br/>
      </w:r>
      <w:r>
        <w:rPr>
          <w:rFonts w:hint="eastAsia"/>
        </w:rPr>
        <w:t>　　第三节 **地区电动玩具市场容量分析</w:t>
      </w:r>
      <w:r>
        <w:rPr>
          <w:rFonts w:hint="eastAsia"/>
        </w:rPr>
        <w:br/>
      </w:r>
      <w:r>
        <w:rPr>
          <w:rFonts w:hint="eastAsia"/>
        </w:rPr>
        <w:t>　　第四节 **地区电动玩具市场容量分析</w:t>
      </w:r>
      <w:r>
        <w:rPr>
          <w:rFonts w:hint="eastAsia"/>
        </w:rPr>
        <w:br/>
      </w:r>
      <w:r>
        <w:rPr>
          <w:rFonts w:hint="eastAsia"/>
        </w:rPr>
        <w:t>　　第五节 **地区电动玩具市场容量分析</w:t>
      </w:r>
      <w:r>
        <w:rPr>
          <w:rFonts w:hint="eastAsia"/>
        </w:rPr>
        <w:br/>
      </w:r>
      <w:r>
        <w:rPr>
          <w:rFonts w:hint="eastAsia"/>
        </w:rPr>
        <w:t>　　第六节 **地区电动玩具市场容量分析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电动玩具行业重点企业竞争力分析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三、企业电动玩具经营状况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三、企业电动玩具经营状况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三、企业电动玩具经营状况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三、企业电动玩具经营状况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三、企业电动玩具经营状况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三、企业电动玩具经营状况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电动玩具行业企业经营策略研究分析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电动玩具企业多样化经营策略分析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一、电动玩具企业多样化经营情况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二、现行电动玩具行业多样化经营的方向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大型电动玩具企业集团未来发展策略分析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对中小电动玩具企业生产经营的建议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电动玩具行业前景及投资风险预警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2026年电动玩具市场前景分析</w:t>
      </w:r>
      <w:r>
        <w:rPr>
          <w:rFonts w:hint="eastAsia"/>
        </w:rPr>
        <w:br/>
      </w:r>
      <w:r>
        <w:rPr>
          <w:rFonts w:hint="eastAsia"/>
        </w:rPr>
        <w:t>　　第二节 2026年电动玩具行业发展趋势预测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影响电动玩具行业发展的主要因素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一、2026年影响电动玩具行业运行的有利因素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二、2026年影响电动玩具行业运行的稳定因素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三、2026年影响电动玩具行业运行的不利因素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四、2026年中国电动玩具行业发展面临的挑战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五、2026年中国电动玩具行业发展面临的机遇</w:t>
      </w:r>
      <w:r>
        <w:rPr>
          <w:rFonts w:hint="eastAsia"/>
        </w:rPr>
        <w:br/>
      </w:r>
      <w:r>
        <w:rPr>
          <w:rFonts w:hint="eastAsia"/>
        </w:rPr>
        <w:t>　　第四节 电动玩具行业投资风险预警</w:t>
      </w:r>
      <w:r>
        <w:rPr>
          <w:rFonts w:hint="eastAsia"/>
        </w:rPr>
        <w:br/>
      </w:r>
      <w:r>
        <w:rPr>
          <w:rFonts w:hint="eastAsia"/>
        </w:rPr>
        <w:t>　　　　一、电动玩具行业市场风险预测</w:t>
      </w:r>
      <w:r>
        <w:rPr>
          <w:rFonts w:hint="eastAsia"/>
        </w:rPr>
        <w:br/>
      </w:r>
      <w:r>
        <w:rPr>
          <w:rFonts w:hint="eastAsia"/>
        </w:rPr>
        <w:t>　　　　二、电动玩具行业政策风险预测</w:t>
      </w:r>
      <w:r>
        <w:rPr>
          <w:rFonts w:hint="eastAsia"/>
        </w:rPr>
        <w:br/>
      </w:r>
      <w:r>
        <w:rPr>
          <w:rFonts w:hint="eastAsia"/>
        </w:rPr>
        <w:t>　　　　三、电动玩具行业经营风险预测</w:t>
      </w:r>
      <w:r>
        <w:rPr>
          <w:rFonts w:hint="eastAsia"/>
        </w:rPr>
        <w:br/>
      </w:r>
      <w:r>
        <w:rPr>
          <w:rFonts w:hint="eastAsia"/>
        </w:rPr>
        <w:t>　　　　四、电动玩具行业技术风险预测</w:t>
      </w:r>
      <w:r>
        <w:rPr>
          <w:rFonts w:hint="eastAsia"/>
        </w:rPr>
        <w:br/>
      </w:r>
      <w:r>
        <w:rPr>
          <w:rFonts w:hint="eastAsia"/>
        </w:rPr>
        <w:t>　　　　五、电动玩具行业竞争风险预测</w:t>
      </w:r>
      <w:r>
        <w:rPr>
          <w:rFonts w:hint="eastAsia"/>
        </w:rPr>
        <w:br/>
      </w:r>
      <w:r>
        <w:rPr>
          <w:rFonts w:hint="eastAsia"/>
        </w:rPr>
        <w:t>　　　　六、电动玩具行业其他风险预测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电动玩具投资建议</w:t>
      </w:r>
      <w:r>
        <w:rPr>
          <w:rFonts w:hint="eastAsia"/>
        </w:rPr>
        <w:br/>
      </w:r>
      <w:r>
        <w:rPr>
          <w:rFonts w:hint="eastAsia"/>
        </w:rPr>
        <w:t>　　第一节 电动玩具行业投资环境分析</w:t>
      </w:r>
      <w:r>
        <w:rPr>
          <w:rFonts w:hint="eastAsia"/>
        </w:rPr>
        <w:br/>
      </w:r>
      <w:r>
        <w:rPr>
          <w:rFonts w:hint="eastAsia"/>
        </w:rPr>
        <w:t>　　第二节 电动玩具行业投资进入壁垒分析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电动玩具行业历程</w:t>
      </w:r>
      <w:r>
        <w:rPr>
          <w:rFonts w:hint="eastAsia"/>
        </w:rPr>
        <w:br/>
      </w:r>
      <w:r>
        <w:rPr>
          <w:rFonts w:hint="eastAsia"/>
        </w:rPr>
        <w:t>　　图表 电动玩具行业生命周期</w:t>
      </w:r>
      <w:r>
        <w:rPr>
          <w:rFonts w:hint="eastAsia"/>
        </w:rPr>
        <w:br/>
      </w:r>
      <w:r>
        <w:rPr>
          <w:rFonts w:hint="eastAsia"/>
        </w:rPr>
        <w:t>　　图表 电动玩具行业产业链分析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2020-2025年电动玩具行业市场容量分析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2020-2025年中国电动玩具市场需求量及增速统计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2026年中国电动玩具行业需求领域分布格局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2020-2025年中国电动玩具进口数量分析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2020-2025年中国电动玩具进口金额分析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2020-2025年中国电动玩具出口数量分析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2020-2025年中国电动玩具出口金额分析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2026年中国电动玩具进口国家及地区分析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2026年中国电动玩具出口国家及地区分析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2020-2025年中国电动玩具行业企业平均规模情况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**地区电动玩具行业市场需求情况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**地区电动玩具市场规模及增长情况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**地区电动玩具行业市场需求情况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电动玩具重点企业（一）基本信息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电动玩具重点企业（一）经营情况分析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电动玩具重点企业（一）主要经济指标情况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电动玩具重点企业（二）经营情况分析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电动玩具重点企业（二）主要经济指标情况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电动玩具重点企业（二）盈利能力情况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电动玩具重点企业（三）经营情况分析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电动玩具重点企业（三）主要经济指标情况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电动玩具重点企业（三）成长能力情况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2026-2032年中国电动玩具行业产能预测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2026-2032年中国电动玩具行业产量预测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2026-2032年中国电动玩具市场需求量预测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2026-2032年中国电动玩具行业供需平衡预测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2026-2032年中国电动玩具行业市场容量预测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2026-2032年中国电动玩具行业市场规模预测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2026年中国电动玩具市场前景分析</w:t>
      </w:r>
      <w:r>
        <w:rPr>
          <w:rFonts w:hint="eastAsia"/>
        </w:rPr>
        <w:br/>
      </w:r>
      <w:r>
        <w:rPr>
          <w:rFonts w:hint="eastAsia"/>
        </w:rPr>
        <w:t>　　图表 2026年中国电动玩具发展趋势预测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360f5622c4ae5" w:history="1">
        <w:r>
          <w:rPr>
            <w:rStyle w:val="Hyperlink"/>
          </w:rPr>
          <w:t>中国电动玩具行业研究分析与发展趋势预测报告（2026-2032年）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3155992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360f5622c4ae5" w:history="1">
        <w:r>
          <w:rPr>
            <w:rStyle w:val="Hyperlink"/>
          </w:rPr>
          <w:t>https://www.20087.com/2/99/DianDongWanJuHangYeFaZhanQuShi.html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热点：自慰小玩具、电动玩具小说TXT、电动玩具对女生有什么坏处、电动玩具遥控、有多少女孩子会买小玩具、电动玩具用品、我被迫当小玩具测试员小说免费、电动玩具电影、男性用品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c2b2a497e0433c" w:history="1">
      <w:r>
        <w:rPr>
          <w:rStyle w:val="Hyperlink"/>
        </w:rPr>
        <w:t>中国电动玩具行业研究分析与发展趋势预测报告（2026-2032年）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DianDongWanJuHangYeFaZhanQuShi.html" TargetMode="External" Id="Reb7360f5622c4a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DianDongWanJuHangYeFaZhanQuShi.html" TargetMode="External" Id="R9cc2b2a497e043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2026-01-28T01:36:00Z</dcterms:created>
  <dcterms:modified xsi:type="dcterms:W3CDTF">2026-01-28T02:36:00Z</dcterms:modified>
  <dc:subject>中国电动玩具行业研究分析与发展趋势预测报告（2026-2032年）</dc:subject>
  <dc:title>中国电动玩具行业研究分析与发展趋势预测报告（2026-2032年）</dc:title>
  <cp:keywords>中国电动玩具行业研究分析与发展趋势预测报告（2026-2032年）</cp:keywords>
  <dc:description>中国电动玩具行业研究分析与发展趋势预测报告（2026-2032年）</dc:description>
</cp:coreProperties>
</file>