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3590b67564cbe" w:history="1">
              <w:r>
                <w:rPr>
                  <w:rStyle w:val="Hyperlink"/>
                </w:rPr>
                <w:t>2025-2031年全球与中国百里香茶香精行业现状研究及发展前景分析报告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3590b67564cbe" w:history="1">
              <w:r>
                <w:rPr>
                  <w:rStyle w:val="Hyperlink"/>
                </w:rPr>
                <w:t>2025-2031年全球与中国百里香茶香精行业现状研究及发展前景分析报告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3590b67564cbe" w:history="1">
                <w:r>
                  <w:rPr>
                    <w:rStyle w:val="Hyperlink"/>
                  </w:rPr>
                  <w:t>https://www.20087.com/2/89/BaiLiXiangChaXiangJingHangYeFaZhanQianJing.html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茶香精是一种结合了百里香草本香味与茶香的调味品，广泛应用于茶饮、调味料等领域。百里香茶香精通过提取百里香的精华成分并与茶香融合，以创造一种独特的风味体验。随着健康意识的提升，对于具有天然草本香味的产品需求日益增加。目前市场上，百里香茶香精不仅要提供清新的草本香气，还需要符合健康饮食的趋势，满足消费者的营养需求。</w:t>
      </w:r>
      <w:r>
        <w:rPr>
          <w:rFonts w:hint="eastAsia"/>
        </w:rPr>
        <w:br/>
      </w:r>
      <w:r>
        <w:rPr>
          <w:rFonts w:hint="eastAsia"/>
        </w:rPr>
        <w:t>　　未来，随着消费者对功能性食品的兴趣增长，百里香茶香精将朝着提供额外健康益处的方向发展。例如，通过添加抗氧化剂或其他有益成分来增强产品的营养价值。此外，随着消费者对个性化口味的追求，能够提供多样化香味组合的产品将更具吸引力。不过，要在不牺牲香味品质的前提下实现这些改进，需要在配方设计和生产工艺上进行不断的探索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3590b67564cbe" w:history="1">
        <w:r>
          <w:rPr>
            <w:rStyle w:val="Hyperlink"/>
          </w:rPr>
          <w:t>2025-2031年全球与中国百里香茶香精行业现状研究及发展前景分析报告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百里香茶香精行业的市场规模、竞争格局及技术发展现状。报告详细梳理了百里香茶香精产业链结构、区域分布特征及百里香茶香精市场需求变化，重点评估了百里香茶香精重点企业的市场表现与战略布局。通过对政策环境、技术创新方向及消费趋势的分析，科学预测了百里香茶香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按照不同产品类型，百里香茶香精主要可以分为如下几个类别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全球不同产品类型百里香茶香精销售额增长趋势2020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从不同应用，百里香茶香精主要包括如下几个方面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全球不同应用百里香茶香精销售额增长趋势2020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百里香茶香精行业背景、发展历史、现状及趋势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百里香茶香精行业目前现状分析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百里香茶香精发展趋势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全球百里香茶香精总体规模分析</w:t>
      </w:r>
      <w:r>
        <w:rPr>
          <w:rFonts w:hint="eastAsia"/>
        </w:rPr>
        <w:br/>
      </w:r>
      <w:r>
        <w:rPr>
          <w:rFonts w:hint="eastAsia"/>
        </w:rPr>
        <w:t>　　2.1 全球百里香茶香精供需现状及预测（2020-2031）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全球百里香茶香精产能、产量、产能利用率及发展趋势（2020-2031）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全球百里香茶香精产量、需求量及发展趋势（2020-2031）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全球主要地区百里香茶香精产量及发展趋势（2020-2031）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全球主要地区百里香茶香精产量（2020-2025）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全球主要地区百里香茶香精产量（2025-2031）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全球主要地区百里香茶香精产量市场份额（2020-2031）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中国百里香茶香精供需现状及预测（2020-2031）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中国百里香茶香精产能、产量、产能利用率及发展趋势（2020-2031）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中国百里香茶香精产量、市场需求量及发展趋势（2020-2031）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全球百里香茶香精销量及销售额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全球市场百里香茶香精销售额（2020-2031）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全球市场百里香茶香精销量（2020-2031）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全球市场百里香茶香精价格趋势（2020-2031）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全球市场主要厂家百里香茶香精产能市场份额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全球市场主要厂家百里香茶香精销量（2020-2025）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全球市场主要厂家百里香茶香精销量（2020-2025）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全球市场主要厂家百里香茶香精销售收入（2020-2025）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全球市场主要厂家百里香茶香精销售价格（2020-2025）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2025年全球主要厂家百里香茶香精收入排名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中国市场主要厂家百里香茶香精销量（2020-2025）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中国市场主要厂家百里香茶香精销量（2020-2025）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中国市场主要厂家百里香茶香精销售收入（2020-2025）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2025年中国主要厂家百里香茶香精收入排名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中国市场主要厂家百里香茶香精销售价格（2020-2025）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全球主要厂家百里香茶香精总部及产地分布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全球主要厂家成立时间及百里香茶香精商业化日期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全球主要厂家百里香茶香精产品类型及应用</w:t>
      </w:r>
      <w:r>
        <w:rPr>
          <w:rFonts w:hint="eastAsia"/>
        </w:rPr>
        <w:br/>
      </w:r>
      <w:r>
        <w:rPr>
          <w:rFonts w:hint="eastAsia"/>
        </w:rPr>
        <w:t>　　3.7 百里香茶香精行业集中度、竞争程度分析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百里香茶香精行业集中度分析：2025年全球Top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全球百里香茶香精第一梯队、第二梯队和第三梯队厂家（品牌）及市场份额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全球百里香茶香精主要地区分析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全球主要地区百里香茶香精市场规模分析：2020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全球主要地区百里香茶香精销售收入及市场份额（2020-2025年）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全球主要地区百里香茶香精销售收入预测（2025-2031年）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全球主要地区百里香茶香精销量分析：2020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全球主要地区百里香茶香精销量及市场份额（2020-2025年）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全球主要地区百里香茶香精销量及市场份额预测（2025-2031）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北美市场百里香茶香精销量、收入及增长率（2020-2031）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欧洲市场百里香茶香精销量、收入及增长率（2020-2031）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中国市场百里香茶香精销量、收入及增长率（2020-2031）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日本市场百里香茶香精销量、收入及增长率（2020-2031）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韩国市场百里香茶香精销量、收入及增长率（2020-2031）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全球百里香茶香精主要厂家分析</w:t>
      </w:r>
      <w:r>
        <w:rPr>
          <w:rFonts w:hint="eastAsia"/>
        </w:rPr>
        <w:br/>
      </w:r>
      <w:r>
        <w:rPr>
          <w:rFonts w:hint="eastAsia"/>
        </w:rPr>
        <w:t>　　5.1 百里香茶香精厂家（一）</w:t>
      </w:r>
      <w:r>
        <w:rPr>
          <w:rFonts w:hint="eastAsia"/>
        </w:rPr>
        <w:br/>
      </w:r>
      <w:r>
        <w:rPr>
          <w:rFonts w:hint="eastAsia"/>
        </w:rPr>
        <w:t>　　　　5.1.1 百里香茶香精厂家（一）基本信息、百里香茶香精生产基地、销售区域、竞争对手及市场地位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百里香茶香精厂家（一）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百里香茶香精厂家（一）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百里香茶香精厂家（一）公司简介及主要业务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百里香茶香精厂家（一）企业最新动态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百里香茶香精厂家（二）</w:t>
      </w:r>
      <w:r>
        <w:rPr>
          <w:rFonts w:hint="eastAsia"/>
        </w:rPr>
        <w:br/>
      </w:r>
      <w:r>
        <w:rPr>
          <w:rFonts w:hint="eastAsia"/>
        </w:rPr>
        <w:t>　　　　5.2.1 百里香茶香精厂家（二）基本信息、百里香茶香精生产基地、销售区域、竞争对手及市场地位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百里香茶香精厂家（二）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百里香茶香精厂家（二）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百里香茶香精厂家（二）公司简介及主要业务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百里香茶香精厂家（二）企业最新动态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百里香茶香精厂家（三）</w:t>
      </w:r>
      <w:r>
        <w:rPr>
          <w:rFonts w:hint="eastAsia"/>
        </w:rPr>
        <w:br/>
      </w:r>
      <w:r>
        <w:rPr>
          <w:rFonts w:hint="eastAsia"/>
        </w:rPr>
        <w:t>　　　　5.3.1 百里香茶香精厂家（三）基本信息、百里香茶香精生产基地、销售区域、竞争对手及市场地位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百里香茶香精厂家（三）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百里香茶香精厂家（三）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百里香茶香精厂家（三）公司简介及主要业务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百里香茶香精厂家（三）企业最新动态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百里香茶香精厂家（四）</w:t>
      </w:r>
      <w:r>
        <w:rPr>
          <w:rFonts w:hint="eastAsia"/>
        </w:rPr>
        <w:br/>
      </w:r>
      <w:r>
        <w:rPr>
          <w:rFonts w:hint="eastAsia"/>
        </w:rPr>
        <w:t>　　　　5.4.1 百里香茶香精厂家（四）基本信息、百里香茶香精生产基地、销售区域、竞争对手及市场地位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百里香茶香精厂家（四）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百里香茶香精厂家（四）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百里香茶香精厂家（四）公司简介及主要业务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百里香茶香精厂家（四）企业最新动态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百里香茶香精厂家（五）</w:t>
      </w:r>
      <w:r>
        <w:rPr>
          <w:rFonts w:hint="eastAsia"/>
        </w:rPr>
        <w:br/>
      </w:r>
      <w:r>
        <w:rPr>
          <w:rFonts w:hint="eastAsia"/>
        </w:rPr>
        <w:t>　　　　5.5.1 百里香茶香精厂家（五）基本信息、百里香茶香精生产基地、销售区域、竞争对手及市场地位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百里香茶香精厂家（五）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百里香茶香精厂家（五）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百里香茶香精厂家（五）公司简介及主要业务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百里香茶香精厂家（五）企业最新动态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百里香茶香精厂家（六）</w:t>
      </w:r>
      <w:r>
        <w:rPr>
          <w:rFonts w:hint="eastAsia"/>
        </w:rPr>
        <w:br/>
      </w:r>
      <w:r>
        <w:rPr>
          <w:rFonts w:hint="eastAsia"/>
        </w:rPr>
        <w:t>　　　　5.6.1 百里香茶香精厂家（六）基本信息、百里香茶香精生产基地、销售区域、竞争对手及市场地位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百里香茶香精厂家（六）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百里香茶香精厂家（六）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百里香茶香精厂家（六）公司简介及主要业务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百里香茶香精厂家（六）企业最新动态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百里香茶香精厂家（七）</w:t>
      </w:r>
      <w:r>
        <w:rPr>
          <w:rFonts w:hint="eastAsia"/>
        </w:rPr>
        <w:br/>
      </w:r>
      <w:r>
        <w:rPr>
          <w:rFonts w:hint="eastAsia"/>
        </w:rPr>
        <w:t>　　　　5.7.1 百里香茶香精厂家（七）基本信息、百里香茶香精生产基地、销售区域、竞争对手及市场地位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百里香茶香精厂家（七）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百里香茶香精厂家（七）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百里香茶香精厂家（七）公司简介及主要业务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百里香茶香精厂家（七）企业最新动态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百里香茶香精厂家（八）</w:t>
      </w:r>
      <w:r>
        <w:rPr>
          <w:rFonts w:hint="eastAsia"/>
        </w:rPr>
        <w:br/>
      </w:r>
      <w:r>
        <w:rPr>
          <w:rFonts w:hint="eastAsia"/>
        </w:rPr>
        <w:t>　　　　5.8.1 百里香茶香精厂家（八）基本信息、百里香茶香精生产基地、销售区域、竞争对手及市场地位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百里香茶香精厂家（八）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百里香茶香精厂家（八）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百里香茶香精厂家（八）公司简介及主要业务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百里香茶香精厂家（八）企业最新动态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不同产品类型百里香茶香精分析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全球不同产品类型百里香茶香精销量（2020-2031）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全球不同产品类型百里香茶香精销量及市场份额（2020-2025）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全球不同产品类型百里香茶香精销量预测（2025-2031）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全球不同产品类型百里香茶香精收入（2020-2031）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全球不同产品类型百里香茶香精收入及市场份额（2020-2025）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全球不同产品类型百里香茶香精收入预测（2025-2031）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全球不同产品类型百里香茶香精价格走势（2020-2031）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不同应用百里香茶香精分析</w:t>
      </w:r>
      <w:r>
        <w:rPr>
          <w:rFonts w:hint="eastAsia"/>
        </w:rPr>
        <w:br/>
      </w:r>
      <w:r>
        <w:rPr>
          <w:rFonts w:hint="eastAsia"/>
        </w:rPr>
        <w:t>　　7.1 全球不同应用百里香茶香精销量（2020-2031）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全球不同应用百里香茶香精销量及市场份额（2020-2025）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全球不同应用百里香茶香精销量预测（2025-2031）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全球不同应用百里香茶香精收入（2020-2031）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全球不同应用百里香茶香精收入及市场份额（2020-2025）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全球不同应用百里香茶香精收入预测（2025-2031）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全球不同应用百里香茶香精价格走势（2020-2031）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百里香茶香精产业链分析</w:t>
      </w:r>
      <w:r>
        <w:rPr>
          <w:rFonts w:hint="eastAsia"/>
        </w:rPr>
        <w:br/>
      </w:r>
      <w:r>
        <w:rPr>
          <w:rFonts w:hint="eastAsia"/>
        </w:rPr>
        <w:t>　　8.2 百里香茶香精产业上游供应分析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百里香茶香精下游典型客户</w:t>
      </w:r>
      <w:r>
        <w:rPr>
          <w:rFonts w:hint="eastAsia"/>
        </w:rPr>
        <w:br/>
      </w:r>
      <w:r>
        <w:rPr>
          <w:rFonts w:hint="eastAsia"/>
        </w:rPr>
        <w:t>　　8.4 百里香茶香精销售渠道分析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百里香茶香精行业发展机遇及主要驱动因素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百里香茶香精行业发展面临的风险</w:t>
      </w:r>
      <w:r>
        <w:rPr>
          <w:rFonts w:hint="eastAsia"/>
        </w:rPr>
        <w:br/>
      </w:r>
      <w:r>
        <w:rPr>
          <w:rFonts w:hint="eastAsia"/>
        </w:rPr>
        <w:t>　　9.3 百里香茶香精行业政策分析</w:t>
      </w:r>
      <w:r>
        <w:rPr>
          <w:rFonts w:hint="eastAsia"/>
        </w:rPr>
        <w:br/>
      </w:r>
      <w:r>
        <w:rPr>
          <w:rFonts w:hint="eastAsia"/>
        </w:rPr>
        <w:t>　　9.4 百里香茶香精中国企业SWOT分析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百里香茶香精产品图片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全球不同产品类型百里香茶香精销售额2020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全球不同产品类型百里香茶香精市场份额2025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全球不同应用百里香茶香精销售额2020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全球不同应用百里香茶香精市场份额2024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2025年全球前五大品牌百里香茶香精市场份额</w:t>
      </w:r>
      <w:r>
        <w:rPr>
          <w:rFonts w:hint="eastAsia"/>
        </w:rPr>
        <w:br/>
      </w:r>
      <w:r>
        <w:rPr>
          <w:rFonts w:hint="eastAsia"/>
        </w:rPr>
        <w:t>　　图 2025年全球百里香茶香精第一梯队、第二梯队和第三梯队厂商及市场份额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全球百里香茶香精产能、产量、产能利用率及发展趋势（2020-2031）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全球百里香茶香精产量、需求量及发展趋势（2020-2031）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全球主要地区百里香茶香精产量市场份额（2020-2031）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中国百里香茶香精产能、产量、产能利用率及发展趋势（2020-2031）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中国百里香茶香精产量、市场需求量及发展趋势（2020-2031）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全球百里香茶香精市场销售额及增长率（2020-2031）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全球市场百里香茶香精市场规模：2020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全球市场百里香茶香精销量及增长率（2020-2031）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全球市场百里香茶香精价格趋势（2020-2031）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全球主要地区百里香茶香精销售收入（2020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全球主要地区百里香茶香精销售收入市场份额（2024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北美市场百里香茶香精销量及增长率（2020-2031）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北美市场百里香茶香精收入及增长率（2020-2031）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欧洲市场百里香茶香精销量及增长率（2020-2031）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欧洲市场百里香茶香精收入及增长率（2020-2031）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中国市场百里香茶香精销量及增长率（2020-2031）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中国市场百里香茶香精收入及增长率（2020-2031）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日本市场百里香茶香精销量及增长率（2020-2031）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日本市场百里香茶香精收入及增长率（2020-2031）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东南亚市场百里香茶香精销量及增长率（2020-2031）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东南亚市场百里香茶香精收入及增长率（2020-2031）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印度市场百里香茶香精销量及增长率（2020-2031）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印度市场百里香茶香精收入及增长率（2020-2031）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全球不同产品类型百里香茶香精价格走势（2020-2031）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全球不同应用百里香茶香精价格走势（2020-2031）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中国百里香茶香精企业百里香茶香精优势、劣势、机会、威胁分析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百里香茶香精产业链</w:t>
      </w:r>
      <w:r>
        <w:rPr>
          <w:rFonts w:hint="eastAsia"/>
        </w:rPr>
        <w:br/>
      </w:r>
      <w:r>
        <w:rPr>
          <w:rFonts w:hint="eastAsia"/>
        </w:rPr>
        <w:t>　　图 百里香茶香精行业采购模式分析</w:t>
      </w:r>
      <w:r>
        <w:rPr>
          <w:rFonts w:hint="eastAsia"/>
        </w:rPr>
        <w:br/>
      </w:r>
      <w:r>
        <w:rPr>
          <w:rFonts w:hint="eastAsia"/>
        </w:rPr>
        <w:t>　　图 百里香茶香精行业生产模式分析</w:t>
      </w:r>
      <w:r>
        <w:rPr>
          <w:rFonts w:hint="eastAsia"/>
        </w:rPr>
        <w:br/>
      </w:r>
      <w:r>
        <w:rPr>
          <w:rFonts w:hint="eastAsia"/>
        </w:rPr>
        <w:t>　　图 百里香茶香精行业销售模式分析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按产品类型细分，全球百里香茶香精市场规模2020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按应用细分，全球百里香茶香精市场规模2020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百里香茶香精行业发展主要特点</w:t>
      </w:r>
      <w:r>
        <w:rPr>
          <w:rFonts w:hint="eastAsia"/>
        </w:rPr>
        <w:br/>
      </w:r>
      <w:r>
        <w:rPr>
          <w:rFonts w:hint="eastAsia"/>
        </w:rPr>
        <w:t>　　表 百里香茶香精行业发展有利因素分析</w:t>
      </w:r>
      <w:r>
        <w:rPr>
          <w:rFonts w:hint="eastAsia"/>
        </w:rPr>
        <w:br/>
      </w:r>
      <w:r>
        <w:rPr>
          <w:rFonts w:hint="eastAsia"/>
        </w:rPr>
        <w:t>　　表 百里香茶香精行业发展不利因素分析</w:t>
      </w:r>
      <w:r>
        <w:rPr>
          <w:rFonts w:hint="eastAsia"/>
        </w:rPr>
        <w:br/>
      </w:r>
      <w:r>
        <w:rPr>
          <w:rFonts w:hint="eastAsia"/>
        </w:rPr>
        <w:t>　　表 百里香茶香精技术 标准</w:t>
      </w:r>
      <w:r>
        <w:rPr>
          <w:rFonts w:hint="eastAsia"/>
        </w:rPr>
        <w:br/>
      </w:r>
      <w:r>
        <w:rPr>
          <w:rFonts w:hint="eastAsia"/>
        </w:rPr>
        <w:t>　　表 进入百里香茶香精行业壁垒</w:t>
      </w:r>
      <w:r>
        <w:rPr>
          <w:rFonts w:hint="eastAsia"/>
        </w:rPr>
        <w:br/>
      </w:r>
      <w:r>
        <w:rPr>
          <w:rFonts w:hint="eastAsia"/>
        </w:rPr>
        <w:t>　　表 百里香茶香精主要企业在国际市场占有率（按销量，2020-2025）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2025年百里香茶香精主要企业在国际市场排名（按销量）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全球市场主要企业百里香茶香精销量（2020-2025）</w:t>
      </w:r>
      <w:r>
        <w:rPr>
          <w:rFonts w:hint="eastAsia"/>
        </w:rPr>
        <w:br/>
      </w:r>
      <w:r>
        <w:rPr>
          <w:rFonts w:hint="eastAsia"/>
        </w:rPr>
        <w:t>　　表 百里香茶香精主要企业在国际市场占有率（按收入，2020-2025）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2025年百里香茶香精主要企业在国际市场排名（按收入）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全球市场主要企业百里香茶香精销售收入（2020-2025）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全球市场主要企业百里香茶香精销售价格（2020-2025）</w:t>
      </w:r>
      <w:r>
        <w:rPr>
          <w:rFonts w:hint="eastAsia"/>
        </w:rPr>
        <w:br/>
      </w:r>
      <w:r>
        <w:rPr>
          <w:rFonts w:hint="eastAsia"/>
        </w:rPr>
        <w:t>　　表 百里香茶香精主要企业在中国市场占有率（按销量，2020-2025）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2025年百里香茶香精主要企业在中国市场排名（按销量）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中国市场主要企业百里香茶香精销量（2020-2025）</w:t>
      </w:r>
      <w:r>
        <w:rPr>
          <w:rFonts w:hint="eastAsia"/>
        </w:rPr>
        <w:br/>
      </w:r>
      <w:r>
        <w:rPr>
          <w:rFonts w:hint="eastAsia"/>
        </w:rPr>
        <w:t>　　表 百里香茶香精主要企业在中国市场占有率（按收入，2020-2025）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2025年百里香茶香精主要企业在中国市场排名（按收入）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中国市场主要企业百里香茶香精销售收入（2020-2025）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全球主要厂商百里香茶香精总部及产地分布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全球主要厂商成立时间及百里香茶香精商业化日期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全球主要厂商百里香茶香精产品类型及应用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2025年全球百里香茶香精主要厂商市场地位（第一梯队、第二梯队和第三梯队）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全球百里香茶香精市场投资、并购等现状分析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全球主要地区百里香茶香精销量份额（2025-2031）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百里香茶香精生产基地、销售区域、竞争对手及市场地位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百里香茶香精产品规格、参数及市场应用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百里香茶香精销量、收入、价格及毛利率（2020-2025）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全球市场不同产品类型百里香茶香精销量市场份额预测（2025-2031）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全球不同产品类型百里香茶香精收入市场份额预测（2025-2031）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全球市场不同应用百里香茶香精销量市场份额预测（2025-2031）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全球不同应用百里香茶香精收入市场份额预测（2025-2031）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百里香茶香精行业发展趋势</w:t>
      </w:r>
      <w:r>
        <w:rPr>
          <w:rFonts w:hint="eastAsia"/>
        </w:rPr>
        <w:br/>
      </w:r>
      <w:r>
        <w:rPr>
          <w:rFonts w:hint="eastAsia"/>
        </w:rPr>
        <w:t>　　表 百里香茶香精市场前景</w:t>
      </w:r>
      <w:r>
        <w:rPr>
          <w:rFonts w:hint="eastAsia"/>
        </w:rPr>
        <w:br/>
      </w:r>
      <w:r>
        <w:rPr>
          <w:rFonts w:hint="eastAsia"/>
        </w:rPr>
        <w:t>　　表 百里香茶香精行业主要驱动因素</w:t>
      </w:r>
      <w:r>
        <w:rPr>
          <w:rFonts w:hint="eastAsia"/>
        </w:rPr>
        <w:br/>
      </w:r>
      <w:r>
        <w:rPr>
          <w:rFonts w:hint="eastAsia"/>
        </w:rPr>
        <w:t>　　表 百里香茶香精行业供应链分析</w:t>
      </w:r>
      <w:r>
        <w:rPr>
          <w:rFonts w:hint="eastAsia"/>
        </w:rPr>
        <w:br/>
      </w:r>
      <w:r>
        <w:rPr>
          <w:rFonts w:hint="eastAsia"/>
        </w:rPr>
        <w:t>　　表 百里香茶香精上游原料供应商</w:t>
      </w:r>
      <w:r>
        <w:rPr>
          <w:rFonts w:hint="eastAsia"/>
        </w:rPr>
        <w:br/>
      </w:r>
      <w:r>
        <w:rPr>
          <w:rFonts w:hint="eastAsia"/>
        </w:rPr>
        <w:t>　　表 百里香茶香精行业主要下游客户</w:t>
      </w:r>
      <w:r>
        <w:rPr>
          <w:rFonts w:hint="eastAsia"/>
        </w:rPr>
        <w:br/>
      </w:r>
      <w:r>
        <w:rPr>
          <w:rFonts w:hint="eastAsia"/>
        </w:rPr>
        <w:t>　　表 百里香茶香精行业典型经销商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3590b67564cbe" w:history="1">
        <w:r>
          <w:rPr>
            <w:rStyle w:val="Hyperlink"/>
          </w:rPr>
          <w:t>2025-2031年全球与中国百里香茶香精行业现状研究及发展前景分析报告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3590b67564cbe" w:history="1">
        <w:r>
          <w:rPr>
            <w:rStyle w:val="Hyperlink"/>
          </w:rPr>
          <w:t>https://www.20087.com/2/89/BaiLiXiangChaXiangJingHangYeFaZhanQianJing.html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热点：百里香茶香精有哪些、百里香茶的功效、百里香茶业、百里香药茶注册获批、百里香饮品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e77cfabf94219" w:history="1">
      <w:r>
        <w:rPr>
          <w:rStyle w:val="Hyperlink"/>
        </w:rPr>
        <w:t>2025-2031年全球与中国百里香茶香精行业现状研究及发展前景分析报告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iLiXiangChaXiangJingHangYeFaZhanQianJing.html" TargetMode="External" Id="R91f3590b6756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iLiXiangChaXiangJingHangYeFaZhanQianJing.html" TargetMode="External" Id="R068e77cfabf9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2025-06-14T23:53:00Z</dcterms:created>
  <dcterms:modified xsi:type="dcterms:W3CDTF">2025-06-15T00:53:00Z</dcterms:modified>
  <dc:subject>2025-2031年全球与中国百里香茶香精行业现状研究及发展前景分析报告</dc:subject>
  <dc:title>2025-2031年全球与中国百里香茶香精行业现状研究及发展前景分析报告</dc:title>
  <cp:keywords>2025-2031年全球与中国百里香茶香精行业现状研究及发展前景分析报告</cp:keywords>
  <dc:description>2025-2031年全球与中国百里香茶香精行业现状研究及发展前景分析报告</dc:description>
</cp:coreProperties>
</file>