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ceb763074b48" w:history="1">
              <w:r>
                <w:rPr>
                  <w:rStyle w:val="Hyperlink"/>
                </w:rPr>
                <w:t>2026-2032年中国益智玩具行业发展调研及市场前景分析报告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ceb763074b48" w:history="1">
              <w:r>
                <w:rPr>
                  <w:rStyle w:val="Hyperlink"/>
                </w:rPr>
                <w:t>2026-2032年中国益智玩具行业发展调研及市场前景分析报告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fceb763074b48" w:history="1">
                <w:r>
                  <w:rPr>
                    <w:rStyle w:val="Hyperlink"/>
                  </w:rPr>
                  <w:t>https://www.20087.com/2/09/YiZhiWanJuShiChangXianZhuangHeQianJing.html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afceb763074b48" w:history="1">
        <w:r>
          <w:rPr>
            <w:rStyle w:val="Hyperlink"/>
          </w:rPr>
          <w:t>2026-2032年中国益智玩具行业发展调研及市场前景分析报告</w:t>
        </w:r>
      </w:hyperlink>
      <w:r>
        <w:rPr>
          <w:rFonts w:hint="eastAsia"/>
        </w:rPr>
        <w:t>》依托多年行业监测数据，结合益智玩具行业现状与未来前景，系统分析了益智玩具市场需求、市场规模、产业链结构、价格机制及细分市场特征。报告对益智玩具市场前景进行了客观评估，预测了益智玩具行业发展趋势，并详细解读了品牌竞争格局、市场集中度及重点企业的运营表现。此外，报告通过SWOT分析识别了益智玩具行业机遇与潜在风险，为投资者和决策者提供了科学、规范的战略建议，助力把握益智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中国不同产品类型益智玩具增长趋势2021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活动和运动玩具</w:t>
      </w:r>
      <w:r>
        <w:rPr>
          <w:rFonts w:hint="eastAsia"/>
        </w:rPr>
        <w:br/>
      </w:r>
      <w:r>
        <w:rPr>
          <w:rFonts w:hint="eastAsia"/>
        </w:rPr>
        <w:t>　　　　1.2.3 游戏/拼图玩具</w:t>
      </w:r>
      <w:r>
        <w:rPr>
          <w:rFonts w:hint="eastAsia"/>
        </w:rPr>
        <w:br/>
      </w:r>
      <w:r>
        <w:rPr>
          <w:rFonts w:hint="eastAsia"/>
        </w:rPr>
        <w:t>　　　　1.2.4 积木玩具</w:t>
      </w:r>
      <w:r>
        <w:rPr>
          <w:rFonts w:hint="eastAsia"/>
        </w:rPr>
        <w:br/>
      </w:r>
      <w:r>
        <w:rPr>
          <w:rFonts w:hint="eastAsia"/>
        </w:rPr>
        <w:t>　　　　1.2.5 艺术绘图玩具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从不同年龄段，益智玩具主要包括如下几个方面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中国不同年龄段益智玩具增长趋势2021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0到6个月</w:t>
      </w:r>
      <w:r>
        <w:rPr>
          <w:rFonts w:hint="eastAsia"/>
        </w:rPr>
        <w:br/>
      </w:r>
      <w:r>
        <w:rPr>
          <w:rFonts w:hint="eastAsia"/>
        </w:rPr>
        <w:t>　　　　1.3.3 6-12个月</w:t>
      </w:r>
      <w:r>
        <w:rPr>
          <w:rFonts w:hint="eastAsia"/>
        </w:rPr>
        <w:br/>
      </w:r>
      <w:r>
        <w:rPr>
          <w:rFonts w:hint="eastAsia"/>
        </w:rPr>
        <w:t>　　　　1.3.4 1-3岁</w:t>
      </w:r>
      <w:r>
        <w:rPr>
          <w:rFonts w:hint="eastAsia"/>
        </w:rPr>
        <w:br/>
      </w:r>
      <w:r>
        <w:rPr>
          <w:rFonts w:hint="eastAsia"/>
        </w:rPr>
        <w:t>　　　　1.3.5 3-5岁</w:t>
      </w:r>
      <w:r>
        <w:rPr>
          <w:rFonts w:hint="eastAsia"/>
        </w:rPr>
        <w:br/>
      </w:r>
      <w:r>
        <w:rPr>
          <w:rFonts w:hint="eastAsia"/>
        </w:rPr>
        <w:t>　　　　1.3.6 5岁以上</w:t>
      </w:r>
      <w:r>
        <w:rPr>
          <w:rFonts w:hint="eastAsia"/>
        </w:rPr>
        <w:br/>
      </w:r>
      <w:r>
        <w:rPr>
          <w:rFonts w:hint="eastAsia"/>
        </w:rPr>
        <w:t>　　1.4 中国益智玩具发展现状及未来趋势（2021-2032）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中国市场益智玩具收入及增长率（2021-2032）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中国市场益智玩具销量及增长率（2021-2032）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中国市场主要益智玩具厂商分析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中国市场主要厂商益智玩具销量及市场占有率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中国市场主要厂商益智玩具销量（2021-2026）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中国市场主要厂商益智玩具收入及市场占有率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中国市场主要厂商益智玩具收入（2021-2026）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中国市场主要厂商益智玩具收入市场份额（2021-2026）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2025年中国市场主要厂商益智玩具收入排名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中国市场主要厂商益智玩具价格（2021-2026）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中国市场主要厂商益智玩具总部及产地分布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中国市场主要厂商益智玩具产品类型及应用</w:t>
      </w:r>
      <w:r>
        <w:rPr>
          <w:rFonts w:hint="eastAsia"/>
        </w:rPr>
        <w:br/>
      </w:r>
      <w:r>
        <w:rPr>
          <w:rFonts w:hint="eastAsia"/>
        </w:rPr>
        <w:t>　　2.7 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益智玩具行业集中度分析：2025年中国Top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中国市场益智玩具第一梯队、第二梯队和第三梯队厂商（品牌）及2025年市场份额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重点企业（20）在中国市场益智玩具销量、收入、价格及毛利率（2021-2026）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不同产品类型益智玩具分析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中国市场不同产品类型益智玩具销量（2021-2032）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中国市场不同产品类型益智玩具销量预测（2027-2032）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中国市场不同产品类型益智玩具规模（2021-2032）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中国市场不同产品类型益智玩具规模及市场份额（2021-2026）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中国市场不同产品类型益智玩具规模预测（2027-2032）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中国市场不同产品类型益智玩具价格走势（2021-2032）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不同年龄段益智玩具分析</w:t>
      </w:r>
      <w:r>
        <w:rPr>
          <w:rFonts w:hint="eastAsia"/>
        </w:rPr>
        <w:br/>
      </w:r>
      <w:r>
        <w:rPr>
          <w:rFonts w:hint="eastAsia"/>
        </w:rPr>
        <w:t>　　5.1 中国市场不同年龄段益智玩具销量（2021-2032）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中国市场不同年龄段益智玩具销量及市场份额（2021-2026）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中国市场不同年龄段益智玩具销量预测（2027-2032）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中国市场不同年龄段益智玩具规模（2021-2032）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中国市场不同年龄段益智玩具规模及市场份额（2021-2026）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中国市场不同年龄段益智玩具规模预测（2027-2032）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中国市场不同年龄段益智玩具价格走势（2021-2032）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益智玩具行业发展分析---发展趋势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益智玩具行业发展分析---厂商壁垒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益智玩具行业发展分析---驱动因素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益智玩具行业发展分析---制约因素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益智玩具中国企业SWOT分析</w:t>
      </w:r>
      <w:r>
        <w:rPr>
          <w:rFonts w:hint="eastAsia"/>
        </w:rPr>
        <w:br/>
      </w:r>
      <w:r>
        <w:rPr>
          <w:rFonts w:hint="eastAsia"/>
        </w:rPr>
        <w:t>　　6.6 益智玩具行业发展分析---行业政策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益智玩具行业产业链简介</w:t>
      </w:r>
      <w:r>
        <w:rPr>
          <w:rFonts w:hint="eastAsia"/>
        </w:rPr>
        <w:br/>
      </w:r>
      <w:r>
        <w:rPr>
          <w:rFonts w:hint="eastAsia"/>
        </w:rPr>
        <w:t>　　7.2 益智玩具产业链分析-上游</w:t>
      </w:r>
      <w:r>
        <w:rPr>
          <w:rFonts w:hint="eastAsia"/>
        </w:rPr>
        <w:br/>
      </w:r>
      <w:r>
        <w:rPr>
          <w:rFonts w:hint="eastAsia"/>
        </w:rPr>
        <w:t>　　7.3 益智玩具产业链分析-中游</w:t>
      </w:r>
      <w:r>
        <w:rPr>
          <w:rFonts w:hint="eastAsia"/>
        </w:rPr>
        <w:br/>
      </w:r>
      <w:r>
        <w:rPr>
          <w:rFonts w:hint="eastAsia"/>
        </w:rPr>
        <w:t>　　7.4 益智玩具产业链分析-下游</w:t>
      </w:r>
      <w:r>
        <w:rPr>
          <w:rFonts w:hint="eastAsia"/>
        </w:rPr>
        <w:br/>
      </w:r>
      <w:r>
        <w:rPr>
          <w:rFonts w:hint="eastAsia"/>
        </w:rPr>
        <w:t>　　7.5 益智玩具行业采购模式</w:t>
      </w:r>
      <w:r>
        <w:rPr>
          <w:rFonts w:hint="eastAsia"/>
        </w:rPr>
        <w:br/>
      </w:r>
      <w:r>
        <w:rPr>
          <w:rFonts w:hint="eastAsia"/>
        </w:rPr>
        <w:t>　　7.6 益智玩具行业生产模式</w:t>
      </w:r>
      <w:r>
        <w:rPr>
          <w:rFonts w:hint="eastAsia"/>
        </w:rPr>
        <w:br/>
      </w:r>
      <w:r>
        <w:rPr>
          <w:rFonts w:hint="eastAsia"/>
        </w:rPr>
        <w:t>　　7.7 益智玩具行业销售模式及销售渠道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中国本土益智玩具产能、产量分析</w:t>
      </w:r>
      <w:r>
        <w:rPr>
          <w:rFonts w:hint="eastAsia"/>
        </w:rPr>
        <w:br/>
      </w:r>
      <w:r>
        <w:rPr>
          <w:rFonts w:hint="eastAsia"/>
        </w:rPr>
        <w:t>　　8.1 中国益智玩具供需现状及预测（2021-2032）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中国益智玩具产能、产量、产能利用率及发展趋势（2021-2032）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中国益智玩具产量、市场需求量及发展趋势（2021-2032）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中国益智玩具进出口分析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中国市场益智玩具主要进口来源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中国市场益智玩具主要出口目的地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不同产品类型益智玩具市场规模2021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不同年龄段益智玩具市场规模2021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中国市场主要厂商益智玩具收入（2021-2026）&amp;（万元）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中国市场主要厂商益智玩具收入份额（2021-2026）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2025年中国主要生产商益智玩具收入排名（万元）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中国市场主要厂商益智玩具价格（2021-2026）&amp;（元/件）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中国市场主要厂商益智玩具总部及产地分布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中国市场主要厂商益智玩具产品类型及应用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2025年中国市场益智玩具主要厂商市场地位（第一梯队、第二梯队和第三梯队）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益智玩具市场投资、并购等现状分析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益智玩具生产基地、总部、竞争对手及市场地位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益智玩具销量（百万件）、收入（万元）、价格（元/件）及毛利率（2021-2026）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中国市场不同产品类型益智玩具规模（2021-2026）&amp;（万元）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中国市场不同产品类型益智玩具规模市场份额（2021-2026）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中国市场不同产品类型益智玩具规模预测（2027-2032）&amp;（万元）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中国市场不同产品类型益智玩具规模市场份额预测（2027-2032）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中国市场不同年龄段益智玩具销量（2021-2026）&amp;（百万件）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中国市场不同年龄段益智玩具销量市场份额（2021-2026）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中国市场不同年龄段益智玩具销量预测（2027-2032）&amp;（百万件）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中国市场不同年龄段益智玩具销量市场份额预测（2027-2032）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中国市场不同年龄段益智玩具规模（2021-2026）&amp;（万元）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中国市场不同年龄段益智玩具规模市场份额（2021-2026）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中国市场不同年龄段益智玩具规模预测（2027-2032）&amp;（万元）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中国市场不同年龄段益智玩具规模市场份额预测（2027-2032）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益智玩具行业发展分析---发展趋势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益智玩具行业发展分析---厂商壁垒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益智玩具行业发展分析---驱动因素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益智玩具行业发展分析---制约因素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益智玩具行业相关重点政策一览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益智玩具行业供应链分析</w:t>
      </w:r>
      <w:r>
        <w:rPr>
          <w:rFonts w:hint="eastAsia"/>
        </w:rPr>
        <w:br/>
      </w:r>
      <w:r>
        <w:rPr>
          <w:rFonts w:hint="eastAsia"/>
        </w:rPr>
        <w:t>　　表 136： 益智玩具上游原料供应商</w:t>
      </w:r>
      <w:r>
        <w:rPr>
          <w:rFonts w:hint="eastAsia"/>
        </w:rPr>
        <w:br/>
      </w:r>
      <w:r>
        <w:rPr>
          <w:rFonts w:hint="eastAsia"/>
        </w:rPr>
        <w:t>　　表 137： 益智玩具行业主要下游客户</w:t>
      </w:r>
      <w:r>
        <w:rPr>
          <w:rFonts w:hint="eastAsia"/>
        </w:rPr>
        <w:br/>
      </w:r>
      <w:r>
        <w:rPr>
          <w:rFonts w:hint="eastAsia"/>
        </w:rPr>
        <w:t>　　表 138： 益智玩具典型经销商</w:t>
      </w:r>
      <w:r>
        <w:rPr>
          <w:rFonts w:hint="eastAsia"/>
        </w:rPr>
        <w:br/>
      </w:r>
      <w:r>
        <w:rPr>
          <w:rFonts w:hint="eastAsia"/>
        </w:rPr>
        <w:t>　　表 139： 中国益智玩具产量、销量、进口量及出口量（2021-2026）&amp;（百万件）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中国益智玩具产量、销量、进口量及出口量预测（2027-2032）&amp;（百万件）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141： 中国市场益智玩具主要进口来源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中国市场益智玩具主要出口目的地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益智玩具产品图片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中国不同产品类型益智玩具市场规模市场份额2025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活动和运动玩具产品图片</w:t>
      </w:r>
      <w:r>
        <w:rPr>
          <w:rFonts w:hint="eastAsia"/>
        </w:rPr>
        <w:br/>
      </w:r>
      <w:r>
        <w:rPr>
          <w:rFonts w:hint="eastAsia"/>
        </w:rPr>
        <w:t>　　图 4： 游戏/拼图玩具产品图片</w:t>
      </w:r>
      <w:r>
        <w:rPr>
          <w:rFonts w:hint="eastAsia"/>
        </w:rPr>
        <w:br/>
      </w:r>
      <w:r>
        <w:rPr>
          <w:rFonts w:hint="eastAsia"/>
        </w:rPr>
        <w:t>　　图 5： 积木玩具产品图片</w:t>
      </w:r>
      <w:r>
        <w:rPr>
          <w:rFonts w:hint="eastAsia"/>
        </w:rPr>
        <w:br/>
      </w:r>
      <w:r>
        <w:rPr>
          <w:rFonts w:hint="eastAsia"/>
        </w:rPr>
        <w:t>　　图 6： 艺术绘图玩具产品图片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中国不同年龄段益智玩具市场份额2025 &amp; 2032</w:t>
      </w:r>
      <w:r>
        <w:rPr>
          <w:rFonts w:hint="eastAsia"/>
        </w:rPr>
        <w:br/>
      </w:r>
      <w:r>
        <w:rPr>
          <w:rFonts w:hint="eastAsia"/>
        </w:rPr>
        <w:t>　　图 9： 0到6个月</w:t>
      </w:r>
      <w:r>
        <w:rPr>
          <w:rFonts w:hint="eastAsia"/>
        </w:rPr>
        <w:br/>
      </w:r>
      <w:r>
        <w:rPr>
          <w:rFonts w:hint="eastAsia"/>
        </w:rPr>
        <w:t>　　图 10： 6-12个月</w:t>
      </w:r>
      <w:r>
        <w:rPr>
          <w:rFonts w:hint="eastAsia"/>
        </w:rPr>
        <w:br/>
      </w:r>
      <w:r>
        <w:rPr>
          <w:rFonts w:hint="eastAsia"/>
        </w:rPr>
        <w:t>　　图 11： 1-3岁</w:t>
      </w:r>
      <w:r>
        <w:rPr>
          <w:rFonts w:hint="eastAsia"/>
        </w:rPr>
        <w:br/>
      </w:r>
      <w:r>
        <w:rPr>
          <w:rFonts w:hint="eastAsia"/>
        </w:rPr>
        <w:t>　　图 12： 3-5岁</w:t>
      </w:r>
      <w:r>
        <w:rPr>
          <w:rFonts w:hint="eastAsia"/>
        </w:rPr>
        <w:br/>
      </w:r>
      <w:r>
        <w:rPr>
          <w:rFonts w:hint="eastAsia"/>
        </w:rPr>
        <w:t>　　图 13： 5岁以上</w:t>
      </w:r>
      <w:r>
        <w:rPr>
          <w:rFonts w:hint="eastAsia"/>
        </w:rPr>
        <w:br/>
      </w:r>
      <w:r>
        <w:rPr>
          <w:rFonts w:hint="eastAsia"/>
        </w:rPr>
        <w:t>　　图 14： 中国市场益智玩具市场规模，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中国市场益智玩具收入及增长率（2021-2032）&amp;（万元）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中国市场益智玩具销量及增长率（2021-2032）&amp;（百万件）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2025年中国市场主要厂商益智玩具销量市场份额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2025年中国市场主要厂商益智玩具收入市场份额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2025年中国市场前五大厂商益智玩具市场份额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2025年中国市场益智玩具第一梯队、第二梯队和第三梯队厂商（品牌）及市场份额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中国市场不同年龄段益智玩具价格走势（2021-2032）&amp;（元/件）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益智玩具中国企业SWOT分析</w:t>
      </w:r>
      <w:r>
        <w:rPr>
          <w:rFonts w:hint="eastAsia"/>
        </w:rPr>
        <w:br/>
      </w:r>
      <w:r>
        <w:rPr>
          <w:rFonts w:hint="eastAsia"/>
        </w:rPr>
        <w:t>　　图 24： 益智玩具产业链</w:t>
      </w:r>
      <w:r>
        <w:rPr>
          <w:rFonts w:hint="eastAsia"/>
        </w:rPr>
        <w:br/>
      </w:r>
      <w:r>
        <w:rPr>
          <w:rFonts w:hint="eastAsia"/>
        </w:rPr>
        <w:t>　　图 25： 益智玩具行业采购模式分析</w:t>
      </w:r>
      <w:r>
        <w:rPr>
          <w:rFonts w:hint="eastAsia"/>
        </w:rPr>
        <w:br/>
      </w:r>
      <w:r>
        <w:rPr>
          <w:rFonts w:hint="eastAsia"/>
        </w:rPr>
        <w:t>　　图 26： 益智玩具行业生产模式分析</w:t>
      </w:r>
      <w:r>
        <w:rPr>
          <w:rFonts w:hint="eastAsia"/>
        </w:rPr>
        <w:br/>
      </w:r>
      <w:r>
        <w:rPr>
          <w:rFonts w:hint="eastAsia"/>
        </w:rPr>
        <w:t>　　图 27： 益智玩具行业销售模式分析</w:t>
      </w:r>
      <w:r>
        <w:rPr>
          <w:rFonts w:hint="eastAsia"/>
        </w:rPr>
        <w:br/>
      </w:r>
      <w:r>
        <w:rPr>
          <w:rFonts w:hint="eastAsia"/>
        </w:rPr>
        <w:t>　　图 28： 中国益智玩具产能、产量、产能利用率及发展趋势（2021-2032）&amp;（百万件）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中国益智玩具产量、市场需求量及发展趋势（2021-2032）&amp;（百万件）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ceb763074b48" w:history="1">
        <w:r>
          <w:rPr>
            <w:rStyle w:val="Hyperlink"/>
          </w:rPr>
          <w:t>2026-2032年中国益智玩具行业发展调研及市场前景分析报告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fceb763074b48" w:history="1">
        <w:r>
          <w:rPr>
            <w:rStyle w:val="Hyperlink"/>
          </w:rPr>
          <w:t>https://www.20087.com/2/09/YiZhiWanJuShiChangXianZhuangHeQianJing.html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热点：智力解环24件套解法大全、益智玩具解锁扣环、6岁到12岁智力玩具、益智玩具是什么、益智玩具作用及功能、益智玩具图解、世界上最练脑子的玩具、益智玩具的概念、智力玩具50种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56a69f6249f5" w:history="1">
      <w:r>
        <w:rPr>
          <w:rStyle w:val="Hyperlink"/>
        </w:rPr>
        <w:t>2026-2032年中国益智玩具行业发展调研及市场前景分析报告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ZhiWanJuShiChangXianZhuangHeQianJing.html" TargetMode="External" Id="Rd0afceb76307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ZhiWanJuShiChangXianZhuangHeQianJing.html" TargetMode="External" Id="R313b56a69f62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2025-11-27T08:33:21Z</dcterms:created>
  <dcterms:modified xsi:type="dcterms:W3CDTF">2025-11-27T09:33:21Z</dcterms:modified>
  <dc:subject>2026-2032年中国益智玩具行业发展调研及市场前景分析报告</dc:subject>
  <dc:title>2026-2032年中国益智玩具行业发展调研及市场前景分析报告</dc:title>
  <cp:keywords>2026-2032年中国益智玩具行业发展调研及市场前景分析报告</cp:keywords>
  <dc:description>2026-2032年中国益智玩具行业发展调研及市场前景分析报告</dc:description>
</cp:coreProperties>
</file>