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747fc1e3d4a9d" w:history="1">
              <w:r>
                <w:rPr>
                  <w:rStyle w:val="Hyperlink"/>
                </w:rPr>
                <w:t>2024-2030年中国盐酸普鲁卡因注射液行业现状与市场前景报告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747fc1e3d4a9d" w:history="1">
              <w:r>
                <w:rPr>
                  <w:rStyle w:val="Hyperlink"/>
                </w:rPr>
                <w:t>2024-2030年中国盐酸普鲁卡因注射液行业现状与市场前景报告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747fc1e3d4a9d" w:history="1">
                <w:r>
                  <w:rPr>
                    <w:rStyle w:val="Hyperlink"/>
                  </w:rPr>
                  <w:t>https://www.20087.com/2/89/YanSuanPuLuKaYinZhuSheYeQianJing.html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鲁卡因注射液是一种常见的局部麻醉剂，广泛应用于外科手术、牙科治疗以及其他需要局部麻醉的医疗程序中。近年来，随着医疗技术的进步和对患者舒适度的重视，盐酸普鲁卡因注射液的使用更加普遍。目前，盐酸普鲁卡因注射液不仅在配方上得到了优化，以提高其生物相容性和麻醉效果，还在生产工艺上实现了标准化和质量控制，确保了产品的安全性和有效性。此外，随着药物监测系统的完善，对于盐酸普鲁卡因注射液的不良反应监测也变得更加严格。</w:t>
      </w:r>
      <w:r>
        <w:rPr>
          <w:rFonts w:hint="eastAsia"/>
        </w:rPr>
        <w:br/>
      </w:r>
      <w:r>
        <w:rPr>
          <w:rFonts w:hint="eastAsia"/>
        </w:rPr>
        <w:t>　　未来，盐酸普鲁卡因注射液市场的发展将受到多方面因素的影响。一方面，随着微创手术和日间手术的普及，对于高效、快速起效的局部麻醉剂需求将持续增长。另一方面，随着个性化医疗的发展，盐酸普鲁卡因注射液将更加注重适应不同患者群体的需求，例如开发更适合儿童或老年患者的配方。此外，随着药物安全性的重视，对于盐酸普鲁卡因注射液的副作用研究将更加深入，以进一步提高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747fc1e3d4a9d" w:history="1">
        <w:r>
          <w:rPr>
            <w:rStyle w:val="Hyperlink"/>
          </w:rPr>
          <w:t>2024-2030年中国盐酸普鲁卡因注射液行业现状与市场前景报告</w:t>
        </w:r>
      </w:hyperlink>
      <w:r>
        <w:rPr>
          <w:rFonts w:hint="eastAsia"/>
        </w:rPr>
        <w:t>》全面剖析了盐酸普鲁卡因注射液产业链及市场规模、需求，深入分析了当前市场价格、行业现状，并展望了盐酸普鲁卡因注射液市场前景与发展趋势。报告聚焦于盐酸普鲁卡因注射液重点企业，详细探讨了行业竞争格局、市场集中度及品牌建设，同时对盐酸普鲁卡因注射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盐酸普鲁卡因注射液行业概述</w:t>
      </w:r>
      <w:r>
        <w:rPr>
          <w:rFonts w:hint="eastAsia"/>
        </w:rPr>
        <w:br/>
      </w:r>
      <w:r>
        <w:rPr>
          <w:rFonts w:hint="eastAsia"/>
        </w:rPr>
        <w:t>　　第一节 盐酸普鲁卡因注射液定义与分类</w:t>
      </w:r>
      <w:r>
        <w:rPr>
          <w:rFonts w:hint="eastAsia"/>
        </w:rPr>
        <w:br/>
      </w:r>
      <w:r>
        <w:rPr>
          <w:rFonts w:hint="eastAsia"/>
        </w:rPr>
        <w:t>　　第二节 盐酸普鲁卡因注射液应用领域</w:t>
      </w:r>
      <w:r>
        <w:rPr>
          <w:rFonts w:hint="eastAsia"/>
        </w:rPr>
        <w:br/>
      </w:r>
      <w:r>
        <w:rPr>
          <w:rFonts w:hint="eastAsia"/>
        </w:rPr>
        <w:t>　　第三节 盐酸普鲁卡因注射液行业经济指标分析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一、盐酸普鲁卡因注射液行业赢利性评估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二、盐酸普鲁卡因注射液行业成长速度分析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三、盐酸普鲁卡因注射液附加值提升空间探讨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四、盐酸普鲁卡因注射液行业进入壁垒分析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五、盐酸普鲁卡因注射液行业风险性评估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六、盐酸普鲁卡因注射液行业周期性分析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七、盐酸普鲁卡因注射液行业竞争程度指标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八、盐酸普鲁卡因注射液行业成熟度综合分析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盐酸普鲁卡因注射液产业链及经营模式分析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三、盐酸普鲁卡因注射液销售模式与渠道策略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全球盐酸普鲁卡因注射液市场发展分析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2023-2024年全球盐酸普鲁卡因注射液行业发展分析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一、全球盐酸普鲁卡因注射液行业市场规模与趋势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二、全球盐酸普鲁卡因注射液行业发展特点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三、全球盐酸普鲁卡因注射液行业竞争格局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主要国家与地区盐酸普鲁卡因注射液市场分析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2024-2030年全球盐酸普鲁卡因注射液行业发展趋势与前景预测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一、盐酸普鲁卡因注射液技术发展趋势</w:t>
      </w:r>
      <w:r>
        <w:rPr>
          <w:rFonts w:hint="eastAsia"/>
        </w:rPr>
        <w:br/>
      </w:r>
      <w:r>
        <w:rPr>
          <w:rFonts w:hint="eastAsia"/>
        </w:rPr>
        <w:t>　　　　二、盐酸普鲁卡因注射液行业发展趋势</w:t>
      </w:r>
      <w:r>
        <w:rPr>
          <w:rFonts w:hint="eastAsia"/>
        </w:rPr>
        <w:br/>
      </w:r>
      <w:r>
        <w:rPr>
          <w:rFonts w:hint="eastAsia"/>
        </w:rPr>
        <w:t>　　　　三、盐酸普鲁卡因注射液行业发展潜力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中国盐酸普鲁卡因注射液行业市场分析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2023-2024年盐酸普鲁卡因注射液产能与投资动态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一、国内盐酸普鲁卡因注射液产能现状与利用效率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二、盐酸普鲁卡因注射液产能扩张与投资动态分析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2024-2030年盐酸普鲁卡因注射液行业产量统计与趋势预测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一、2019-2024年盐酸普鲁卡因注射液行业数据与增长趋势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1、2019-2024年盐酸普鲁卡因注射液产量及增长趋势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2、2019-2024年盐酸普鲁卡因注射液细分产品产量及份额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二、盐酸普鲁卡因注射液产量影响因素分析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三、2024-2030年盐酸普鲁卡因注射液产量预测</w:t>
      </w:r>
      <w:r>
        <w:rPr>
          <w:rFonts w:hint="eastAsia"/>
        </w:rPr>
        <w:br/>
      </w:r>
      <w:r>
        <w:rPr>
          <w:rFonts w:hint="eastAsia"/>
        </w:rPr>
        <w:t>　　第三节 2024-2030年盐酸普鲁卡因注射液市场需求与销售分析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一、2023-2024年盐酸普鲁卡因注射液行业需求现状</w:t>
      </w:r>
      <w:r>
        <w:rPr>
          <w:rFonts w:hint="eastAsia"/>
        </w:rPr>
        <w:br/>
      </w:r>
      <w:r>
        <w:rPr>
          <w:rFonts w:hint="eastAsia"/>
        </w:rPr>
        <w:t>　　　　二、盐酸普鲁卡因注射液客户群体与需求特点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三、2019-2024年盐酸普鲁卡因注射液行业销售规模分析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四、2024-2030年盐酸普鲁卡因注射液市场增长潜力与规模预测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中国盐酸普鲁卡因注射液细分市场分析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一、2023-2024年盐酸普鲁卡因注射液主要细分产品市场现状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2023-2024年中国盐酸普鲁卡因注射液技术发展研究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当前盐酸普鲁卡因注射液技术发展现状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盐酸普鲁卡因注射液技术未来发展趋势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盐酸普鲁卡因注射液价格机制与竞争策略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盐酸普鲁卡因注射液定价策略与方法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2024-2030年盐酸普鲁卡因注射液价格竞争态势与趋势预测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中国盐酸普鲁卡因注射液行业重点区域市场研究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2023-2024年重点区域盐酸普鲁卡因注射液市场发展概况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三、2024-2030年盐酸普鲁卡因注射液行业发展潜力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三、2024-2030年盐酸普鲁卡因注射液行业发展潜力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三、2024-2030年盐酸普鲁卡因注射液行业发展潜力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三、2024-2030年盐酸普鲁卡因注射液行业发展潜力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三、2024-2030年盐酸普鲁卡因注射液行业发展潜力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2019-2024年中国盐酸普鲁卡因注射液行业进出口情况分析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盐酸普鲁卡因注射液行业进口规模与来源分析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一、2019-2024年盐酸普鲁卡因注射液进口规模分析</w:t>
      </w:r>
      <w:r>
        <w:rPr>
          <w:rFonts w:hint="eastAsia"/>
        </w:rPr>
        <w:br/>
      </w:r>
      <w:r>
        <w:rPr>
          <w:rFonts w:hint="eastAsia"/>
        </w:rPr>
        <w:t>　　　　二、盐酸普鲁卡因注射液主要进口来源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盐酸普鲁卡因注射液行业出口规模与目的地分析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一、2019-2024年盐酸普鲁卡因注射液出口规模分析</w:t>
      </w:r>
      <w:r>
        <w:rPr>
          <w:rFonts w:hint="eastAsia"/>
        </w:rPr>
        <w:br/>
      </w:r>
      <w:r>
        <w:rPr>
          <w:rFonts w:hint="eastAsia"/>
        </w:rPr>
        <w:t>　　　　二、盐酸普鲁卡因注射液主要出口目的地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2019-2024年中国盐酸普鲁卡因注射液总体规模与财务指标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中国盐酸普鲁卡因注射液行业总体规模分析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一、盐酸普鲁卡因注射液企业数量与结构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二、盐酸普鲁卡因注射液从业人员规模</w:t>
      </w:r>
      <w:r>
        <w:rPr>
          <w:rFonts w:hint="eastAsia"/>
        </w:rPr>
        <w:br/>
      </w:r>
      <w:r>
        <w:rPr>
          <w:rFonts w:hint="eastAsia"/>
        </w:rPr>
        <w:t>　　　　三、盐酸普鲁卡因注射液行业资产状况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中国盐酸普鲁卡因注射液行业财务指标总体分析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盐酸普鲁卡因注射液行业重点企业经营状况分析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盐酸普鲁卡因注射液重点企业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盐酸普鲁卡因注射液领先企业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盐酸普鲁卡因注射液标杆企业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盐酸普鲁卡因注射液代表企业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盐酸普鲁卡因注射液龙头企业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盐酸普鲁卡因注射液重点企业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中国盐酸普鲁卡因注射液行业竞争格局分析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盐酸普鲁卡因注射液行业竞争格局总览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2023-2024年盐酸普鲁卡因注射液行业竞争力分析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一、盐酸普鲁卡因注射液供应商议价能力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四、盐酸普鲁卡因注射液替代品威胁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2019-2024年盐酸普鲁卡因注射液行业企业并购活动分析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2023-2024年盐酸普鲁卡因注射液行业会展与招投标活动分析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一、盐酸普鲁卡因注射液行业会展活动及其市场影响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2024年中国盐酸普鲁卡因注射液企业发展策略分析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盐酸普鲁卡因注射液市场策略分析</w:t>
      </w:r>
      <w:r>
        <w:rPr>
          <w:rFonts w:hint="eastAsia"/>
        </w:rPr>
        <w:br/>
      </w:r>
      <w:r>
        <w:rPr>
          <w:rFonts w:hint="eastAsia"/>
        </w:rPr>
        <w:t>　　　　一、盐酸普鲁卡因注射液市场定位与拓展策略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二、盐酸普鲁卡因注射液市场细分与目标客户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盐酸普鲁卡因注射液销售策略分析</w:t>
      </w:r>
      <w:r>
        <w:rPr>
          <w:rFonts w:hint="eastAsia"/>
        </w:rPr>
        <w:br/>
      </w:r>
      <w:r>
        <w:rPr>
          <w:rFonts w:hint="eastAsia"/>
        </w:rPr>
        <w:t>　　　　一、盐酸普鲁卡因注射液销售渠道与网络建设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提高盐酸普鲁卡因注射液企业竞争力建议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一、盐酸普鲁卡因注射液技术创新与管理优化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盐酸普鲁卡因注射液品牌战略思考</w:t>
      </w:r>
      <w:r>
        <w:rPr>
          <w:rFonts w:hint="eastAsia"/>
        </w:rPr>
        <w:br/>
      </w:r>
      <w:r>
        <w:rPr>
          <w:rFonts w:hint="eastAsia"/>
        </w:rPr>
        <w:t>　　　　一、盐酸普鲁卡因注射液品牌建设与维护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二、盐酸普鲁卡因注射液品牌影响力与市场竞争力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中国盐酸普鲁卡因注射液行业风险与对策</w:t>
      </w:r>
      <w:r>
        <w:rPr>
          <w:rFonts w:hint="eastAsia"/>
        </w:rPr>
        <w:br/>
      </w:r>
      <w:r>
        <w:rPr>
          <w:rFonts w:hint="eastAsia"/>
        </w:rPr>
        <w:t>　　第一节 盐酸普鲁卡因注射液行业SWOT分析</w:t>
      </w:r>
      <w:r>
        <w:rPr>
          <w:rFonts w:hint="eastAsia"/>
        </w:rPr>
        <w:br/>
      </w:r>
      <w:r>
        <w:rPr>
          <w:rFonts w:hint="eastAsia"/>
        </w:rPr>
        <w:t>　　　　一、盐酸普鲁卡因注射液行业优势分析</w:t>
      </w:r>
      <w:r>
        <w:rPr>
          <w:rFonts w:hint="eastAsia"/>
        </w:rPr>
        <w:br/>
      </w:r>
      <w:r>
        <w:rPr>
          <w:rFonts w:hint="eastAsia"/>
        </w:rPr>
        <w:t>　　　　二、盐酸普鲁卡因注射液行业劣势分析</w:t>
      </w:r>
      <w:r>
        <w:rPr>
          <w:rFonts w:hint="eastAsia"/>
        </w:rPr>
        <w:br/>
      </w:r>
      <w:r>
        <w:rPr>
          <w:rFonts w:hint="eastAsia"/>
        </w:rPr>
        <w:t>　　　　三、盐酸普鲁卡因注射液市场机会探索</w:t>
      </w:r>
      <w:r>
        <w:rPr>
          <w:rFonts w:hint="eastAsia"/>
        </w:rPr>
        <w:br/>
      </w:r>
      <w:r>
        <w:rPr>
          <w:rFonts w:hint="eastAsia"/>
        </w:rPr>
        <w:t>　　　　四、盐酸普鲁卡因注射液市场威胁评估</w:t>
      </w:r>
      <w:r>
        <w:rPr>
          <w:rFonts w:hint="eastAsia"/>
        </w:rPr>
        <w:br/>
      </w:r>
      <w:r>
        <w:rPr>
          <w:rFonts w:hint="eastAsia"/>
        </w:rPr>
        <w:t>　　第二节 盐酸普鲁卡因注射液行业风险及对策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2024-2030年中国盐酸普鲁卡因注射液行业前景与发展趋势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盐酸普鲁卡因注射液行业发展环境分析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2024-2030年盐酸普鲁卡因注射液行业发展趋势与方向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一、盐酸普鲁卡因注射液行业发展方向预测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二、盐酸普鲁卡因注射液发展趋势分析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2024-2030年盐酸普鲁卡因注射液行业发展潜力与机遇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一、盐酸普鲁卡因注射液市场发展潜力评估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二、盐酸普鲁卡因注射液新兴市场与机遇探索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盐酸普鲁卡因注射液行业研究结论与建议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中智⋅林⋅：盐酸普鲁卡因注射液行业发展建议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2024-2030年中国盐酸普鲁卡因注射液行业产量预测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2024-2030年中国盐酸普鲁卡因注射液行业市场需求预测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**地区盐酸普鲁卡因注射液市场规模及增长情况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**地区盐酸普鲁卡因注射液行业市场需求情况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**地区盐酸普鲁卡因注射液市场规模及增长情况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**地区盐酸普鲁卡因注射液行业市场需求情况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2024-2030年中国盐酸普鲁卡因注射液行业产品市场价格走势预测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盐酸普鲁卡因注射液重点企业经营情况分析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盐酸普鲁卡因注射液重点企业经营情况分析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2024-2030年中国盐酸普鲁卡因注射液市场规模预测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2024-2030年中国盐酸普鲁卡因注射液行业利润预测</w:t>
      </w:r>
      <w:r>
        <w:rPr>
          <w:rFonts w:hint="eastAsia"/>
        </w:rPr>
        <w:br/>
      </w:r>
      <w:r>
        <w:rPr>
          <w:rFonts w:hint="eastAsia"/>
        </w:rPr>
        <w:t>　　图表 2024年盐酸普鲁卡因注射液行业壁垒</w:t>
      </w:r>
      <w:r>
        <w:rPr>
          <w:rFonts w:hint="eastAsia"/>
        </w:rPr>
        <w:br/>
      </w:r>
      <w:r>
        <w:rPr>
          <w:rFonts w:hint="eastAsia"/>
        </w:rPr>
        <w:t>　　图表 2024年盐酸普鲁卡因注射液市场前景分析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2024-2030年中国盐酸普鲁卡因注射液市场需求预测</w:t>
      </w:r>
      <w:r>
        <w:rPr>
          <w:rFonts w:hint="eastAsia"/>
        </w:rPr>
        <w:br/>
      </w:r>
      <w:r>
        <w:rPr>
          <w:rFonts w:hint="eastAsia"/>
        </w:rPr>
        <w:t>　　图表 2024年盐酸普鲁卡因注射液发展趋势预测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747fc1e3d4a9d" w:history="1">
        <w:r>
          <w:rPr>
            <w:rStyle w:val="Hyperlink"/>
          </w:rPr>
          <w:t>2024-2030年中国盐酸普鲁卡因注射液行业现状与市场前景报告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747fc1e3d4a9d" w:history="1">
        <w:r>
          <w:rPr>
            <w:rStyle w:val="Hyperlink"/>
          </w:rPr>
          <w:t>https://www.20087.com/2/89/YanSuanPuLuKaYinZhuSheYeQianJing.html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4a86b9a664ffe" w:history="1">
      <w:r>
        <w:rPr>
          <w:rStyle w:val="Hyperlink"/>
        </w:rPr>
        <w:t>2024-2030年中国盐酸普鲁卡因注射液行业现状与市场前景报告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nSuanPuLuKaYinZhuSheYeQianJing.html" TargetMode="External" Id="Rab3747fc1e3d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nSuanPuLuKaYinZhuSheYeQianJing.html" TargetMode="External" Id="R4e64a86b9a66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2024-09-19T05:22:28Z</dcterms:created>
  <dcterms:modified xsi:type="dcterms:W3CDTF">2024-09-19T06:22:28Z</dcterms:modified>
  <dc:subject>2024-2030年中国盐酸普鲁卡因注射液行业现状与市场前景报告</dc:subject>
  <dc:title>2024-2030年中国盐酸普鲁卡因注射液行业现状与市场前景报告</dc:title>
  <cp:keywords>2024-2030年中国盐酸普鲁卡因注射液行业现状与市场前景报告</cp:keywords>
  <dc:description>2024-2030年中国盐酸普鲁卡因注射液行业现状与市场前景报告</dc:description>
</cp:coreProperties>
</file>