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1aa0085bc4add" w:history="1">
              <w:r>
                <w:rPr>
                  <w:rStyle w:val="Hyperlink"/>
                </w:rPr>
                <w:t>2025-2031年中国矿物晶体市场调查研究与发展趋势分析报告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1aa0085bc4add" w:history="1">
              <w:r>
                <w:rPr>
                  <w:rStyle w:val="Hyperlink"/>
                </w:rPr>
                <w:t>2025-2031年中国矿物晶体市场调查研究与发展趋势分析报告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1aa0085bc4add" w:history="1">
                <w:r>
                  <w:rPr>
                    <w:rStyle w:val="Hyperlink"/>
                  </w:rPr>
                  <w:t>https://www.20087.com/2/29/KuangWuJingTiFaZhanQuShi.html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晶体不仅具有科学研究价值，还因其独特的美学特性成为收藏品市场上的热门。随着矿物学研究的深入，矿物晶体在地质勘探、新材料开发等方面的应用愈发广泛。市场上的矿物晶体交易注重合法采集与可持续性原则，以保护自然资源。</w:t>
      </w:r>
      <w:r>
        <w:rPr>
          <w:rFonts w:hint="eastAsia"/>
        </w:rPr>
        <w:br/>
      </w:r>
      <w:r>
        <w:rPr>
          <w:rFonts w:hint="eastAsia"/>
        </w:rPr>
        <w:t>　　未来矿物晶体领域的发展将更加注重科学研究与生态保护的平衡。一方面，随着纳米技术和材料科学的进步，矿物晶体的独特物理化学性质将被进一步发掘，应用于高级催化剂、光电材料等领域。另一方面，矿物晶体的收集与交易将更加规范化，通过数字化平台提高透明度，保障合法来源与公平交易。同时，利用虚拟现实技术展示矿物晶体，既满足公众教育与欣赏需求，又能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1aa0085bc4add" w:history="1">
        <w:r>
          <w:rPr>
            <w:rStyle w:val="Hyperlink"/>
          </w:rPr>
          <w:t>2025-2031年中国矿物晶体市场调查研究与发展趋势分析报告</w:t>
        </w:r>
      </w:hyperlink>
      <w:r>
        <w:rPr>
          <w:rFonts w:hint="eastAsia"/>
        </w:rPr>
        <w:t>》从市场规模、需求变化及价格动态等维度，系统解析了矿物晶体行业的现状与发展趋势。报告深入分析了矿物晶体产业链各环节，科学预测了市场前景与技术发展方向，同时聚焦矿物晶体细分市场特点及重点企业的经营表现，揭示了矿物晶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按照不同分类，矿物晶体主要可以分为如下几个类别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不同分类矿物晶体增长趋势2020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从不同应用，矿物晶体主要包括如下几个方面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中国矿物晶体发展现状及未来趋势（2020-2031）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中国市场矿物晶体销售规模及增长率（2020-2031）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中国市场矿物晶体销量及增长率（2020-2031）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中国市场主要矿物晶体厂商分析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中国市场主要厂商矿物晶体销量、收入及市场份额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中国市场主要厂商矿物晶体销量（2020-2025）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中国市场主要厂商矿物晶体收入（2020-2025）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2025年中国市场主要厂商矿物晶体收入排名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中国市场主要厂商矿物晶体价格（2020-2025）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中国市场主要厂商矿物晶体产地分布及商业化日期</w:t>
      </w:r>
      <w:r>
        <w:rPr>
          <w:rFonts w:hint="eastAsia"/>
        </w:rPr>
        <w:br/>
      </w:r>
      <w:r>
        <w:rPr>
          <w:rFonts w:hint="eastAsia"/>
        </w:rPr>
        <w:t>　　2.3 矿物晶体行业集中度、竞争程度分析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矿物晶体行业集中度分析：中国Top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中国市场矿物晶体第一梯队、第二梯队和第三梯队厂商（品牌）及市场份额（2024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中国主要地区矿物晶体分析</w:t>
      </w:r>
      <w:r>
        <w:rPr>
          <w:rFonts w:hint="eastAsia"/>
        </w:rPr>
        <w:br/>
      </w:r>
      <w:r>
        <w:rPr>
          <w:rFonts w:hint="eastAsia"/>
        </w:rPr>
        <w:t>　　3.1 中国主要地区矿物晶体市场规模分析：2020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中国主要地区矿物晶体销量及市场份额（2020-2025）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中国主要地区矿物晶体销量及市场份额预测（2025-2031）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中国主要地区矿物晶体销售规模及市场份额（2020-2025）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中国主要地区矿物晶体销售规模及市场份额预测（2025-2031）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华东地区矿物晶体销量、销售规模及增长率（2020-2031）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华南地区矿物晶体销量、销售规模及增长率（2020-2031）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华中地区矿物晶体销量、销售规模及增长率（2020-2031）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华北地区矿物晶体销量、销售规模及增长率（2020-2031）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西南地区矿物晶体销量、销售规模及增长率（2020-2031）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东北及西北地区矿物晶体销量、销售规模及增长率（2020-2031）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中国市场矿物晶体主要企业分析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不同分类矿物晶体分析</w:t>
      </w:r>
      <w:r>
        <w:rPr>
          <w:rFonts w:hint="eastAsia"/>
        </w:rPr>
        <w:br/>
      </w:r>
      <w:r>
        <w:rPr>
          <w:rFonts w:hint="eastAsia"/>
        </w:rPr>
        <w:t>　　5.1 中国市场不同分类矿物晶体销量（2020-2031）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中国市场不同分类矿物晶体销量及市场份额（2020-2025）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中国市场不同分类矿物晶体销量预测（2025-2031）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中国市场不同分类矿物晶体规模（2020-2031）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中国市场不同分类矿物晶体规模及市场份额（2020-2025）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中国市场不同分类矿物晶体规模预测（2025-2031）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中国市场不同分类矿物晶体价格走势（2020-2031）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不同应用矿物晶体分析</w:t>
      </w:r>
      <w:r>
        <w:rPr>
          <w:rFonts w:hint="eastAsia"/>
        </w:rPr>
        <w:br/>
      </w:r>
      <w:r>
        <w:rPr>
          <w:rFonts w:hint="eastAsia"/>
        </w:rPr>
        <w:t>　　6.1 中国市场不同应用矿物晶体销量（2020-2031）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中国市场不同应用矿物晶体销量及市场份额（2020-2025）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中国市场不同应用矿物晶体销量预测（2025-2031）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中国市场不同应用矿物晶体规模（2020-2031）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中国市场不同应用矿物晶体规模及市场份额（2020-2025）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中国市场不同应用矿物晶体规模预测（2025-2031）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中国市场不同应用矿物晶体价格走势（2020-2031）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矿物晶体行业技术发展趋势</w:t>
      </w:r>
      <w:r>
        <w:rPr>
          <w:rFonts w:hint="eastAsia"/>
        </w:rPr>
        <w:br/>
      </w:r>
      <w:r>
        <w:rPr>
          <w:rFonts w:hint="eastAsia"/>
        </w:rPr>
        <w:t>　　7.2 矿物晶体行业主要的增长驱动因素</w:t>
      </w:r>
      <w:r>
        <w:rPr>
          <w:rFonts w:hint="eastAsia"/>
        </w:rPr>
        <w:br/>
      </w:r>
      <w:r>
        <w:rPr>
          <w:rFonts w:hint="eastAsia"/>
        </w:rPr>
        <w:t>　　7.3 矿物晶体中国企业SWOT分析</w:t>
      </w:r>
      <w:r>
        <w:rPr>
          <w:rFonts w:hint="eastAsia"/>
        </w:rPr>
        <w:br/>
      </w:r>
      <w:r>
        <w:rPr>
          <w:rFonts w:hint="eastAsia"/>
        </w:rPr>
        <w:t>　　7.4 中国矿物晶体行业政策环境分析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政策环境对矿物晶体行业的影响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矿物晶体行业产业链简介</w:t>
      </w:r>
      <w:r>
        <w:rPr>
          <w:rFonts w:hint="eastAsia"/>
        </w:rPr>
        <w:br/>
      </w:r>
      <w:r>
        <w:rPr>
          <w:rFonts w:hint="eastAsia"/>
        </w:rPr>
        <w:t>　　8.3 矿物晶体行业供应链分析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上下游行业对矿物晶体行业的影响</w:t>
      </w:r>
      <w:r>
        <w:rPr>
          <w:rFonts w:hint="eastAsia"/>
        </w:rPr>
        <w:br/>
      </w:r>
      <w:r>
        <w:rPr>
          <w:rFonts w:hint="eastAsia"/>
        </w:rPr>
        <w:t>　　8.4 矿物晶体行业采购模式</w:t>
      </w:r>
      <w:r>
        <w:rPr>
          <w:rFonts w:hint="eastAsia"/>
        </w:rPr>
        <w:br/>
      </w:r>
      <w:r>
        <w:rPr>
          <w:rFonts w:hint="eastAsia"/>
        </w:rPr>
        <w:t>　　8.5 矿物晶体行业生产模式</w:t>
      </w:r>
      <w:r>
        <w:rPr>
          <w:rFonts w:hint="eastAsia"/>
        </w:rPr>
        <w:br/>
      </w:r>
      <w:r>
        <w:rPr>
          <w:rFonts w:hint="eastAsia"/>
        </w:rPr>
        <w:t>　　8.6 矿物晶体行业销售模式及销售渠道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中国本土矿物晶体产能、产量分析</w:t>
      </w:r>
      <w:r>
        <w:rPr>
          <w:rFonts w:hint="eastAsia"/>
        </w:rPr>
        <w:br/>
      </w:r>
      <w:r>
        <w:rPr>
          <w:rFonts w:hint="eastAsia"/>
        </w:rPr>
        <w:t>　　9.1 中国矿物晶体供需现状及预测（2020-2031）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中国矿物晶体产能、产量、产能利用率及发展趋势（2020-2031）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中国矿物晶体产量、市场需求量及发展趋势（2020-2031）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中国矿物晶体进出口分析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中国市场矿物晶体主要进口来源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中国市场矿物晶体主要出口目的地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中国本土生产商矿物晶体产能分析（2020-2025）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中国本土生产商矿物晶体产量分析（2020-2025）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按照不同分类，矿物晶体主要可以分为如下几个类别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不同分类矿物晶体市场规模2020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从不同应用，矿物晶体主要包括如下几个方面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不同应用矿物晶体市场规模2020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中国市场主要厂商矿物晶体销量（2020-2025）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中国市场主要厂商矿物晶体销量市场份额（2020-2025）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中国市场主要厂商矿物晶体收入（2020-2025）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中国市场主要厂商矿物晶体收入份额（2020-2025）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2025年中国主要生产商矿物晶体收入排名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中国市场主要厂商矿物晶体价格（2020-2025）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中国市场主要厂商矿物晶体产地分布及商业化日期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中国主要地区矿物晶体销售规模：2020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中国主要地区矿物晶体销量（2020-2025）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中国主要地区矿物晶体销量市场份额（2020-2025）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中国主要地区矿物晶体销量（2025-2031）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中国主要地区矿物晶体销量份额（2025-2031）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中国主要地区矿物晶体销售规模（2020-2025）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中国主要地区矿物晶体销售规模份额（2020-2025）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中国主要地区矿物晶体销售规模（2025-2031）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中国主要地区矿物晶体销售规模份额（2025-2031）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矿物晶体生产基地、总部、竞争对手及市场地位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重点企业（10）矿物晶体产品规格、参数及市场应用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重点企业（10）矿物晶体销量、收入、价格及毛利率（2020-2025）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中国市场不同分类矿物晶体销量（2020-2025）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中国市场不同分类矿物晶体销量市场份额（2020-2025）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中国市场不同分类矿物晶体销量预测（2025-2031）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中国市场不同分类矿物晶体销量市场份额预测（2025-2031）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中国市场不同分类矿物晶体规模（2020-2025）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中国市场不同分类矿物晶体规模市场份额（2020-2025）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中国市场不同分类矿物晶体规模预测（2025-2031）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中国市场不同分类矿物晶体规模市场份额预测（2025-2031）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中国市场不同分类矿物晶体价格走势（2020-2031）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中国市场不同应用矿物晶体销量（2020-2025）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中国市场不同应用矿物晶体销量市场份额（2020-2025）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中国市场不同应用矿物晶体销量预测（2025-2031）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中国市场不同应用矿物晶体销量市场份额预测（2025-2031）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中国市场不同应用矿物晶体规模（2020-2025）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中国市场不同应用矿物晶体规模市场份额（2020-2025）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中国市场不同应用矿物晶体规模预测（2025-2031）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中国市场不同应用矿物晶体规模市场份额预测（2025-2031）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中国市场不同应用矿物晶体价格走势（2020-2031）</w:t>
      </w:r>
      <w:r>
        <w:rPr>
          <w:rFonts w:hint="eastAsia"/>
        </w:rPr>
        <w:br/>
      </w:r>
      <w:r>
        <w:rPr>
          <w:rFonts w:hint="eastAsia"/>
        </w:rPr>
        <w:t>　　表： 矿物晶体行业技术发展趋势</w:t>
      </w:r>
      <w:r>
        <w:rPr>
          <w:rFonts w:hint="eastAsia"/>
        </w:rPr>
        <w:br/>
      </w:r>
      <w:r>
        <w:rPr>
          <w:rFonts w:hint="eastAsia"/>
        </w:rPr>
        <w:t>　　表： 矿物晶体行业主要的增长驱动因素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矿物晶体行业供应链分析</w:t>
      </w:r>
      <w:r>
        <w:rPr>
          <w:rFonts w:hint="eastAsia"/>
        </w:rPr>
        <w:br/>
      </w:r>
      <w:r>
        <w:rPr>
          <w:rFonts w:hint="eastAsia"/>
        </w:rPr>
        <w:t>　　表： 矿物晶体上游原料供应商</w:t>
      </w:r>
      <w:r>
        <w:rPr>
          <w:rFonts w:hint="eastAsia"/>
        </w:rPr>
        <w:br/>
      </w:r>
      <w:r>
        <w:rPr>
          <w:rFonts w:hint="eastAsia"/>
        </w:rPr>
        <w:t>　　表： 矿物晶体行业下游客户分析</w:t>
      </w:r>
      <w:r>
        <w:rPr>
          <w:rFonts w:hint="eastAsia"/>
        </w:rPr>
        <w:br/>
      </w:r>
      <w:r>
        <w:rPr>
          <w:rFonts w:hint="eastAsia"/>
        </w:rPr>
        <w:t>　　表： 矿物晶体行业主要下游客户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上下游行业对矿物晶体行业的影响</w:t>
      </w:r>
      <w:r>
        <w:rPr>
          <w:rFonts w:hint="eastAsia"/>
        </w:rPr>
        <w:br/>
      </w:r>
      <w:r>
        <w:rPr>
          <w:rFonts w:hint="eastAsia"/>
        </w:rPr>
        <w:t>　　表： 矿物晶体行业主要经销商</w:t>
      </w:r>
      <w:r>
        <w:rPr>
          <w:rFonts w:hint="eastAsia"/>
        </w:rPr>
        <w:br/>
      </w:r>
      <w:r>
        <w:rPr>
          <w:rFonts w:hint="eastAsia"/>
        </w:rPr>
        <w:t>　　表： 中国矿物晶体产量、销量、进口量及出口量（2020-2025）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中国矿物晶体产量、销量、进口量及出口量预测（2025-2031）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中国市场矿物晶体主要进口来源</w:t>
      </w:r>
      <w:r>
        <w:rPr>
          <w:rFonts w:hint="eastAsia"/>
        </w:rPr>
        <w:br/>
      </w:r>
      <w:r>
        <w:rPr>
          <w:rFonts w:hint="eastAsia"/>
        </w:rPr>
        <w:t>　　表： 中国市场矿物晶体主要出口目的地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中国本主要土生产商矿物晶体产能（2020-2025）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中国本土主要生产商矿物晶体产能份额（2020-2025）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中国本土主要生产商矿物晶体产量（2020-2025）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中国本土主要生产商矿物晶体产量份额（2020-2025）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矿物晶体产品图片</w:t>
      </w:r>
      <w:r>
        <w:rPr>
          <w:rFonts w:hint="eastAsia"/>
        </w:rPr>
        <w:br/>
      </w:r>
      <w:r>
        <w:rPr>
          <w:rFonts w:hint="eastAsia"/>
        </w:rPr>
        <w:t>　　图： 中国不同分类矿物晶体市场规模市场份额2025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中国不同分类矿物晶体产品图片</w:t>
      </w:r>
      <w:r>
        <w:rPr>
          <w:rFonts w:hint="eastAsia"/>
        </w:rPr>
        <w:br/>
      </w:r>
      <w:r>
        <w:rPr>
          <w:rFonts w:hint="eastAsia"/>
        </w:rPr>
        <w:t>　　图： 中国不同应用矿物晶体市场份额2024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中国不同应用矿物晶体</w:t>
      </w:r>
      <w:r>
        <w:rPr>
          <w:rFonts w:hint="eastAsia"/>
        </w:rPr>
        <w:br/>
      </w:r>
      <w:r>
        <w:rPr>
          <w:rFonts w:hint="eastAsia"/>
        </w:rPr>
        <w:t>　　图： 中国矿物晶体市场规模预测（2020-2031）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中国市场矿物晶体市场规模,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中国市场矿物晶体销售规模及增长率（2020-2031）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中国市场矿物晶体销量及增长率（2020-2031）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2025年中国市场主要厂商矿物晶体销量市场份额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2025年中国市场主要厂商矿物晶体收入市场份额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2025年中国市场前五及前十大厂商商矿物晶体市场份额</w:t>
      </w:r>
      <w:r>
        <w:rPr>
          <w:rFonts w:hint="eastAsia"/>
        </w:rPr>
        <w:br/>
      </w:r>
      <w:r>
        <w:rPr>
          <w:rFonts w:hint="eastAsia"/>
        </w:rPr>
        <w:t>　　图： 中国市场矿物晶体第一梯队、第二梯队和第三梯队厂商（品牌）及市场份额（2024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中国主要地区矿物晶体销量市场份额（2024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中国主要地区矿物晶体销售规模份额（2024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华东地区矿物晶体销量及增长率（2020-2031）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华东地区矿物晶体销售规模及增长率（2020-2031）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华南地区矿物晶体销量及增长率（2020-2031）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华南地区矿物晶体销售规模及增长率（2020-2031）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华中地区矿物晶体销量及增长率（2020-2031）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华中地区矿物晶体销售规模及增长率（2020-2031）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华北地区矿物晶体销量及增长率（2020-2031）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华北地区矿物晶体销售规模及增长率（2020-2031）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西南地区矿物晶体销量及增长率（2020-2031）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西南地区矿物晶体销售规模及增长率（2020-2031）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东北及西北地区矿物晶体销量及增长率（2020-2031）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东北及西北地区矿物晶体销售规模及增长率（2020-2031）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矿物晶体中国企业SWOT分析</w:t>
      </w:r>
      <w:r>
        <w:rPr>
          <w:rFonts w:hint="eastAsia"/>
        </w:rPr>
        <w:br/>
      </w:r>
      <w:r>
        <w:rPr>
          <w:rFonts w:hint="eastAsia"/>
        </w:rPr>
        <w:t>　　图： 矿物晶体产业链</w:t>
      </w:r>
      <w:r>
        <w:rPr>
          <w:rFonts w:hint="eastAsia"/>
        </w:rPr>
        <w:br/>
      </w:r>
      <w:r>
        <w:rPr>
          <w:rFonts w:hint="eastAsia"/>
        </w:rPr>
        <w:t>　　图： 矿物晶体行业采购模式分析</w:t>
      </w:r>
      <w:r>
        <w:rPr>
          <w:rFonts w:hint="eastAsia"/>
        </w:rPr>
        <w:br/>
      </w:r>
      <w:r>
        <w:rPr>
          <w:rFonts w:hint="eastAsia"/>
        </w:rPr>
        <w:t>　　图： 矿物晶体行业销售模式分析</w:t>
      </w:r>
      <w:r>
        <w:rPr>
          <w:rFonts w:hint="eastAsia"/>
        </w:rPr>
        <w:br/>
      </w:r>
      <w:r>
        <w:rPr>
          <w:rFonts w:hint="eastAsia"/>
        </w:rPr>
        <w:t>　　图： 矿物晶体行业销售模式分析</w:t>
      </w:r>
      <w:r>
        <w:rPr>
          <w:rFonts w:hint="eastAsia"/>
        </w:rPr>
        <w:br/>
      </w:r>
      <w:r>
        <w:rPr>
          <w:rFonts w:hint="eastAsia"/>
        </w:rPr>
        <w:t>　　图： 中国矿物晶体产能、产量、产能利用率及发展趋势（2020-2031）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中国矿物晶体产量、市场需求量及发展趋势（2020-2031）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1aa0085bc4add" w:history="1">
        <w:r>
          <w:rPr>
            <w:rStyle w:val="Hyperlink"/>
          </w:rPr>
          <w:t>2025-2031年中国矿物晶体市场调查研究与发展趋势分析报告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1aa0085bc4add" w:history="1">
        <w:r>
          <w:rPr>
            <w:rStyle w:val="Hyperlink"/>
          </w:rPr>
          <w:t>https://www.20087.com/2/29/KuangWuJingTiFaZhanQuShi.html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热点：常见的矿物晶体形态有哪些、矿物晶体图片大全、岩石晶体、我们用绿色寓意春天常见的绿色矿物晶体、稀有矿物晶体、下面哪些是质地越不纯越美的矿物晶体、不是晶体的矿物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5f3aa30934238" w:history="1">
      <w:r>
        <w:rPr>
          <w:rStyle w:val="Hyperlink"/>
        </w:rPr>
        <w:t>2025-2031年中国矿物晶体市场调查研究与发展趋势分析报告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KuangWuJingTiFaZhanQuShi.html" TargetMode="External" Id="R6111aa0085bc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KuangWuJingTiFaZhanQuShi.html" TargetMode="External" Id="R4075f3aa3093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2025-05-02T08:36:00Z</dcterms:created>
  <dcterms:modified xsi:type="dcterms:W3CDTF">2025-05-02T09:36:00Z</dcterms:modified>
  <dc:subject>2025-2031年中国矿物晶体市场调查研究与发展趋势分析报告</dc:subject>
  <dc:title>2025-2031年中国矿物晶体市场调查研究与发展趋势分析报告</dc:title>
  <cp:keywords>2025-2031年中国矿物晶体市场调查研究与发展趋势分析报告</cp:keywords>
  <dc:description>2025-2031年中国矿物晶体市场调查研究与发展趋势分析报告</dc:description>
</cp:coreProperties>
</file>