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14365153843b9" w:history="1">
              <w:r>
                <w:rPr>
                  <w:rStyle w:val="Hyperlink"/>
                </w:rPr>
                <w:t>中国硝化棉色片行业现状调研分析及发展趋势预测报告（2025年版）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14365153843b9" w:history="1">
              <w:r>
                <w:rPr>
                  <w:rStyle w:val="Hyperlink"/>
                </w:rPr>
                <w:t>中国硝化棉色片行业现状调研分析及发展趋势预测报告（2025年版）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14365153843b9" w:history="1">
                <w:r>
                  <w:rPr>
                    <w:rStyle w:val="Hyperlink"/>
                  </w:rPr>
                  <w:t>https://www.20087.com/M_QiTa/92/XiaoHuaMianSePianChanYeXianZhuangYuFaZhanQianJing.html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色片是一种用于显微镜观察的特殊染色材料，广泛应用于生物医学研究、病理诊断等领域。近年来，随着生物技术的发展和显微成像技术的进步，硝化棉色片的制备工艺得到了优化，颜色更加鲜明，对比度更高，能够提供更加清晰的细胞结构图像。此外，为了满足不同样本的染色需求，硝化棉色片的颜色种类也变得更加丰富多样。</w:t>
      </w:r>
      <w:r>
        <w:rPr>
          <w:rFonts w:hint="eastAsia"/>
        </w:rPr>
        <w:br/>
      </w:r>
      <w:r>
        <w:rPr>
          <w:rFonts w:hint="eastAsia"/>
        </w:rPr>
        <w:t>　　未来，硝化棉色片将朝着更加专业化和功能化的方向发展。一方面，通过生物化学技术的进步，将开发出更多专一性强的染色剂，能够针对性地标记特定类型的细胞结构，提高研究的精确度。另一方面，随着纳米技术和荧光染色技术的应用，硝化棉色片将能够实现多重标记，同时显示多个细胞成分，为科学研究提供更加丰富的信息。此外，随着自动化显微镜技术的发展，硝化棉色片的使用将更加便捷，有助于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14365153843b9" w:history="1">
        <w:r>
          <w:rPr>
            <w:rStyle w:val="Hyperlink"/>
          </w:rPr>
          <w:t>中国硝化棉色片行业现状调研分析及发展趋势预测报告（2025年版）</w:t>
        </w:r>
      </w:hyperlink>
      <w:r>
        <w:rPr>
          <w:rFonts w:hint="eastAsia"/>
        </w:rPr>
        <w:t>》系统分析了硝化棉色片行业的现状，全面梳理了硝化棉色片市场需求、市场规模、产业链结构及价格体系，详细解读了硝化棉色片细分市场特点。报告结合权威数据，科学预测了硝化棉色片市场前景与发展趋势，客观分析了品牌竞争格局、市场集中度及重点企业的运营表现，并指出了硝化棉色片行业面临的机遇与风险。为硝化棉色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硝化棉色片行业发展概述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硝化棉色片行业发展成熟度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硝化棉色片市场特征分析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全球硝化棉色片行业发展分析</w:t>
      </w:r>
      <w:r>
        <w:rPr>
          <w:rFonts w:hint="eastAsia"/>
        </w:rPr>
        <w:br/>
      </w:r>
      <w:r>
        <w:rPr>
          <w:rFonts w:hint="eastAsia"/>
        </w:rPr>
        <w:t>　　第一节 世界硝化棉色片行业发展分析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一、2020-2025年全球硝化棉色片市场供给分析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二、2020-2025年全球硝化棉色片市场需求分析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三、2020-2025年全球主要硝化棉色片企业分析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四、2020-2025年全球硝化棉色片主要品种分析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全球主要国家硝化棉色片市场分析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一、2020-2025年美国硝化棉色片市场分析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二、2020-2025年德国硝化棉色片市场分析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三、2020-2025年英国硝化棉色片市场分析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四、2020-2025年法国硝化棉色片市场分析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五、2020-2025年日本硝化棉色片市场分析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我国硝化棉色片行业发展分析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2025年中国硝化棉色片行业发展状况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二、2025年中国硝化棉色片行业发展动态</w:t>
      </w:r>
      <w:r>
        <w:rPr>
          <w:rFonts w:hint="eastAsia"/>
        </w:rPr>
        <w:br/>
      </w:r>
      <w:r>
        <w:rPr>
          <w:rFonts w:hint="eastAsia"/>
        </w:rPr>
        <w:t>　　　　三、2025年硝化棉色片行业经营业绩分析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四、2025年我国硝化棉色片行业发展热点</w:t>
      </w:r>
      <w:r>
        <w:rPr>
          <w:rFonts w:hint="eastAsia"/>
        </w:rPr>
        <w:br/>
      </w:r>
      <w:r>
        <w:rPr>
          <w:rFonts w:hint="eastAsia"/>
        </w:rPr>
        <w:t>　　第二节 2025年硝化棉色片行业发展机遇和挑战分析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二、2025年新冠疫情对硝化棉色片行业影响</w:t>
      </w:r>
      <w:r>
        <w:rPr>
          <w:rFonts w:hint="eastAsia"/>
        </w:rPr>
        <w:br/>
      </w:r>
      <w:r>
        <w:rPr>
          <w:rFonts w:hint="eastAsia"/>
        </w:rPr>
        <w:t>　　第三节 2025年中国硝化棉色片市场供需状况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四、2025年中国硝化棉色片产品价格分析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硝化棉色片产业经济运行分析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我国硝化棉色片产业进出口分析</w:t>
      </w:r>
      <w:r>
        <w:rPr>
          <w:rFonts w:hint="eastAsia"/>
        </w:rPr>
        <w:br/>
      </w:r>
      <w:r>
        <w:rPr>
          <w:rFonts w:hint="eastAsia"/>
        </w:rPr>
        <w:t>　　第一节 我国硝化棉色片进口分析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二、2025年进口总额分析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我国硝化棉色片出口分析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二、2025年出口总额分析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我国硝化棉色片进出口预测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硝化棉色片行业供求状况分析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二、2020-2025年硝化棉色片市场供给分析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2020-2025年影响硝化棉色片市场需求的主要因素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2020-2025年硝化棉色片业整体销售能力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二、2020-2025年硝化棉色片市场需求分析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硝化棉色片产业发展地区比较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硝化棉色片行业竞争格局分析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2020-2025年硝化棉色片行业竞争格局分析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二、2025年中外硝化棉色片产品竞争分析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三、2020-2025年国内外硝化棉色片竞争分析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四、2020-2025年我国硝化棉色片市场竞争分析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五、2020-2025年我国硝化棉色片市场集中度分析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六、2025-2031年国内主要硝化棉色片企业动向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硝化棉色片企业竞争策略分析</w:t>
      </w:r>
      <w:r>
        <w:rPr>
          <w:rFonts w:hint="eastAsia"/>
        </w:rPr>
        <w:br/>
      </w:r>
      <w:r>
        <w:rPr>
          <w:rFonts w:hint="eastAsia"/>
        </w:rPr>
        <w:t>　　第一节 硝化棉色片市场竞争策略分析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一、2025年硝化棉色片市场增长潜力分析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二、2025年硝化棉色片主要潜力品种分析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三、现有硝化棉色片产品竞争策略分析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四、潜力硝化棉色片品种竞争策略选择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硝化棉色片企业竞争策略分析</w:t>
      </w:r>
      <w:r>
        <w:rPr>
          <w:rFonts w:hint="eastAsia"/>
        </w:rPr>
        <w:br/>
      </w:r>
      <w:r>
        <w:rPr>
          <w:rFonts w:hint="eastAsia"/>
        </w:rPr>
        <w:t>　　　　一、较低成本战略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第三节 硝化棉色片行业产品定位及市场推广策略分析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一、硝化棉色片行业产品市场定位</w:t>
      </w:r>
      <w:r>
        <w:rPr>
          <w:rFonts w:hint="eastAsia"/>
        </w:rPr>
        <w:br/>
      </w:r>
      <w:r>
        <w:rPr>
          <w:rFonts w:hint="eastAsia"/>
        </w:rPr>
        <w:t>　　　　二、硝化棉色片行业广告推广策略</w:t>
      </w:r>
      <w:r>
        <w:rPr>
          <w:rFonts w:hint="eastAsia"/>
        </w:rPr>
        <w:br/>
      </w:r>
      <w:r>
        <w:rPr>
          <w:rFonts w:hint="eastAsia"/>
        </w:rPr>
        <w:t>　　　　三、硝化棉色片行业产品促销策略</w:t>
      </w:r>
      <w:r>
        <w:rPr>
          <w:rFonts w:hint="eastAsia"/>
        </w:rPr>
        <w:br/>
      </w:r>
      <w:r>
        <w:rPr>
          <w:rFonts w:hint="eastAsia"/>
        </w:rPr>
        <w:t>　　　　四、硝化棉色片行业招商加盟策略</w:t>
      </w:r>
      <w:r>
        <w:rPr>
          <w:rFonts w:hint="eastAsia"/>
        </w:rPr>
        <w:br/>
      </w:r>
      <w:r>
        <w:rPr>
          <w:rFonts w:hint="eastAsia"/>
        </w:rPr>
        <w:t>　　　　五、硝化棉色片行业网络推广策略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主要硝化棉色片企业竞争分析</w:t>
      </w:r>
      <w:r>
        <w:rPr>
          <w:rFonts w:hint="eastAsia"/>
        </w:rPr>
        <w:br/>
      </w:r>
      <w:r>
        <w:rPr>
          <w:rFonts w:hint="eastAsia"/>
        </w:rPr>
        <w:t>　　第一节 珠海珂莱福科技有限公司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珠海恒益印染材料有限公司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珠海市芳迪亚油墨有限公司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山东志强集团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德州利贞纺织品有限公司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河北三木纤维素有限公司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珠海市美通颜料色片有限公司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中国北方化学工业（集团）有限责任公司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福州三阳化工有限公司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硝化棉色片行业发展趋势分析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2025年硝化棉色片制造行业技术发展趋势分析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一、硝化棉色片制造行业技术现状</w:t>
      </w:r>
      <w:r>
        <w:rPr>
          <w:rFonts w:hint="eastAsia"/>
        </w:rPr>
        <w:br/>
      </w:r>
      <w:r>
        <w:rPr>
          <w:rFonts w:hint="eastAsia"/>
        </w:rPr>
        <w:t>　　　　二、硝化棉色片企业技术改造方针</w:t>
      </w:r>
      <w:r>
        <w:rPr>
          <w:rFonts w:hint="eastAsia"/>
        </w:rPr>
        <w:br/>
      </w:r>
      <w:r>
        <w:rPr>
          <w:rFonts w:hint="eastAsia"/>
        </w:rPr>
        <w:t>　　　　三、硝化棉色片技术改进途径分析</w:t>
      </w:r>
      <w:r>
        <w:rPr>
          <w:rFonts w:hint="eastAsia"/>
        </w:rPr>
        <w:br/>
      </w:r>
      <w:r>
        <w:rPr>
          <w:rFonts w:hint="eastAsia"/>
        </w:rPr>
        <w:t>　　　　四、硝化棉色片技术发展趋势分析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2025-2031年中国硝化棉色片市场趋势分析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一、2020-2025年硝化棉色片市场趋势总结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二、2025-2031年硝化棉色片发展趋势分析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三、2025-2031年硝化棉色片市场发展空间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四、2025-2031年硝化棉色片产业政策趋向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六、2025-2031年硝化棉色片价格走势分析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未来硝化棉色片行业发展预测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三、2025-2031年全球硝化棉色片市场价格预测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三、2025-2031年国内硝化棉色片市场价格预测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硝化棉色片行业投资现状分析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硝化棉色片行业投资环境分析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一、硝化棉色片行业“十四五”发展目标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二、硝化棉色片行业“十四五”重点发展领域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三、硝化棉色片行业“十四五”发展预测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三、装备制造业振兴规划主要任务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四、装备制造业振兴规划六大目标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七、装备制造业振兴规划对硝化棉色片行业的影响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硝化棉色片行业投资机会与风险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硝化棉色片行业投资效益分析</w:t>
      </w:r>
      <w:r>
        <w:rPr>
          <w:rFonts w:hint="eastAsia"/>
        </w:rPr>
        <w:br/>
      </w:r>
      <w:r>
        <w:rPr>
          <w:rFonts w:hint="eastAsia"/>
        </w:rPr>
        <w:t>　　　　一、硝化棉色片投资项目分析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三、2025年硝化棉色片投资机会</w:t>
      </w:r>
      <w:r>
        <w:rPr>
          <w:rFonts w:hint="eastAsia"/>
        </w:rPr>
        <w:br/>
      </w:r>
      <w:r>
        <w:rPr>
          <w:rFonts w:hint="eastAsia"/>
        </w:rPr>
        <w:t>　　　　四、2025年硝化棉色片投资新方向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影响硝化棉色片行业发展的主要因素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一、2025-2031年影响硝化棉色片行业运行的有利因素分析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二、2025-2031年影响硝化棉色片行业运行的稳定因素分析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三、2025-2031年影响硝化棉色片行业运行的不利因素分析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四、2025-2031年我国硝化棉色片行业发展面临的挑战分析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五、2025-2031年我国硝化棉色片行业发展面临的机遇分析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一、2025-2031年硝化棉色片行业市场风险及控制策略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二、2025-2031年硝化棉色片行业政策风险及控制策略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三、2025-2031年硝化棉色片行业经营风险及控制策略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四、2025-2031年硝化棉色片行业技术风险及控制策略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五、2025-2031年硝化棉色片同业竞争风险及控制策略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六、2025-2031年硝化棉色片行业其他风险及控制策略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硝化棉色片行业投资战略研究</w:t>
      </w:r>
      <w:r>
        <w:rPr>
          <w:rFonts w:hint="eastAsia"/>
        </w:rPr>
        <w:br/>
      </w:r>
      <w:r>
        <w:rPr>
          <w:rFonts w:hint="eastAsia"/>
        </w:rPr>
        <w:t>　　第一节 硝化棉色片行业发展战略研究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对我国硝化棉色片品牌的战略思考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二、硝化棉色片实施品牌战略的意义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三、硝化棉色片企业品牌的现状分析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四、我国硝化棉色片企业的品牌战略</w:t>
      </w:r>
      <w:r>
        <w:rPr>
          <w:rFonts w:hint="eastAsia"/>
        </w:rPr>
        <w:br/>
      </w:r>
      <w:r>
        <w:rPr>
          <w:rFonts w:hint="eastAsia"/>
        </w:rPr>
        <w:t>　　　　五、硝化棉色片品牌战略管理的策略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中⋅智⋅林⋅－硝化棉色片行业投资战略研究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硝化棉色片产业所处生命周期示意图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2020-2025年我国硝化棉色片行业市场规模（亿元）</w:t>
      </w:r>
      <w:r>
        <w:rPr>
          <w:rFonts w:hint="eastAsia"/>
        </w:rPr>
        <w:br/>
      </w:r>
      <w:r>
        <w:rPr>
          <w:rFonts w:hint="eastAsia"/>
        </w:rPr>
        <w:t>　　图表 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 2020-2025年全球硝化棉色片市场供给分析</w:t>
      </w:r>
      <w:r>
        <w:rPr>
          <w:rFonts w:hint="eastAsia"/>
        </w:rPr>
        <w:br/>
      </w:r>
      <w:r>
        <w:rPr>
          <w:rFonts w:hint="eastAsia"/>
        </w:rPr>
        <w:t>　　图表 6 2020-2025年全球硝化棉色片市场需求分析</w:t>
      </w:r>
      <w:r>
        <w:rPr>
          <w:rFonts w:hint="eastAsia"/>
        </w:rPr>
        <w:br/>
      </w:r>
      <w:r>
        <w:rPr>
          <w:rFonts w:hint="eastAsia"/>
        </w:rPr>
        <w:t>　　图表 7 2020-2025年全球硝化棉色片主要品种分析</w:t>
      </w:r>
      <w:r>
        <w:rPr>
          <w:rFonts w:hint="eastAsia"/>
        </w:rPr>
        <w:br/>
      </w:r>
      <w:r>
        <w:rPr>
          <w:rFonts w:hint="eastAsia"/>
        </w:rPr>
        <w:t>　　图表 8 2020-2025年美国硝化棉色片市场分析</w:t>
      </w:r>
      <w:r>
        <w:rPr>
          <w:rFonts w:hint="eastAsia"/>
        </w:rPr>
        <w:br/>
      </w:r>
      <w:r>
        <w:rPr>
          <w:rFonts w:hint="eastAsia"/>
        </w:rPr>
        <w:t>　　图表 9 2020-2025年德国硝化棉色片市场分析</w:t>
      </w:r>
      <w:r>
        <w:rPr>
          <w:rFonts w:hint="eastAsia"/>
        </w:rPr>
        <w:br/>
      </w:r>
      <w:r>
        <w:rPr>
          <w:rFonts w:hint="eastAsia"/>
        </w:rPr>
        <w:t>　　图表 10 2020-2025年英国硝化棉色片市场分析</w:t>
      </w:r>
      <w:r>
        <w:rPr>
          <w:rFonts w:hint="eastAsia"/>
        </w:rPr>
        <w:br/>
      </w:r>
      <w:r>
        <w:rPr>
          <w:rFonts w:hint="eastAsia"/>
        </w:rPr>
        <w:t>　　图表 11 2020-2025年法国硝化棉色片市场分析</w:t>
      </w:r>
      <w:r>
        <w:rPr>
          <w:rFonts w:hint="eastAsia"/>
        </w:rPr>
        <w:br/>
      </w:r>
      <w:r>
        <w:rPr>
          <w:rFonts w:hint="eastAsia"/>
        </w:rPr>
        <w:t>　　图表 12 2020-2025年日本硝化棉色片市场分析</w:t>
      </w:r>
      <w:r>
        <w:rPr>
          <w:rFonts w:hint="eastAsia"/>
        </w:rPr>
        <w:br/>
      </w:r>
      <w:r>
        <w:rPr>
          <w:rFonts w:hint="eastAsia"/>
        </w:rPr>
        <w:t>　　图表 13 2025年硝化棉色片行业经营业绩分析</w:t>
      </w:r>
      <w:r>
        <w:rPr>
          <w:rFonts w:hint="eastAsia"/>
        </w:rPr>
        <w:br/>
      </w:r>
      <w:r>
        <w:rPr>
          <w:rFonts w:hint="eastAsia"/>
        </w:rPr>
        <w:t>　　图表 14 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图表 15 2025-2031年中国硝化棉色片市场供给分析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图表 16 2020-2025年中国硝化棉色片市场需求分析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图表 17 2020-2025年中国硝化棉色片产品价格分析</w:t>
      </w:r>
      <w:r>
        <w:rPr>
          <w:rFonts w:hint="eastAsia"/>
        </w:rPr>
        <w:br/>
      </w:r>
      <w:r>
        <w:rPr>
          <w:rFonts w:hint="eastAsia"/>
        </w:rPr>
        <w:t>　　图表 18 2025年硝化棉色片产业营运能力分析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2025年硝化棉色片产业偿债能力分析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2020-2025年硝化棉色片产业成本费用利润率</w:t>
      </w:r>
      <w:r>
        <w:rPr>
          <w:rFonts w:hint="eastAsia"/>
        </w:rPr>
        <w:br/>
      </w:r>
      <w:r>
        <w:rPr>
          <w:rFonts w:hint="eastAsia"/>
        </w:rPr>
        <w:t>　　图表 23 2020-2025年硝化棉色片产业销售利润率</w:t>
      </w:r>
      <w:r>
        <w:rPr>
          <w:rFonts w:hint="eastAsia"/>
        </w:rPr>
        <w:br/>
      </w:r>
      <w:r>
        <w:rPr>
          <w:rFonts w:hint="eastAsia"/>
        </w:rPr>
        <w:t>　　图表 24 2020-2025年硝化棉色片产业资产年均增长率</w:t>
      </w:r>
      <w:r>
        <w:rPr>
          <w:rFonts w:hint="eastAsia"/>
        </w:rPr>
        <w:br/>
      </w:r>
      <w:r>
        <w:rPr>
          <w:rFonts w:hint="eastAsia"/>
        </w:rPr>
        <w:t>　　图表 25 2020-2025年硝化棉色片产业利润增长率</w:t>
      </w:r>
      <w:r>
        <w:rPr>
          <w:rFonts w:hint="eastAsia"/>
        </w:rPr>
        <w:br/>
      </w:r>
      <w:r>
        <w:rPr>
          <w:rFonts w:hint="eastAsia"/>
        </w:rPr>
        <w:t>　　图表 26 2020-2025年中国硝化棉色片进口总量分析</w:t>
      </w:r>
      <w:r>
        <w:rPr>
          <w:rFonts w:hint="eastAsia"/>
        </w:rPr>
        <w:br/>
      </w:r>
      <w:r>
        <w:rPr>
          <w:rFonts w:hint="eastAsia"/>
        </w:rPr>
        <w:t>　　图表 27 2020-2025年中国硝化棉色片出口总额分析</w:t>
      </w:r>
      <w:r>
        <w:rPr>
          <w:rFonts w:hint="eastAsia"/>
        </w:rPr>
        <w:br/>
      </w:r>
      <w:r>
        <w:rPr>
          <w:rFonts w:hint="eastAsia"/>
        </w:rPr>
        <w:t>　　图表 28 2025年我国硝化棉色片进口货源地分析</w:t>
      </w:r>
      <w:r>
        <w:rPr>
          <w:rFonts w:hint="eastAsia"/>
        </w:rPr>
        <w:br/>
      </w:r>
      <w:r>
        <w:rPr>
          <w:rFonts w:hint="eastAsia"/>
        </w:rPr>
        <w:t>　　图表 29 2020-2025年中国硝化棉色片出口总量分析</w:t>
      </w:r>
      <w:r>
        <w:rPr>
          <w:rFonts w:hint="eastAsia"/>
        </w:rPr>
        <w:br/>
      </w:r>
      <w:r>
        <w:rPr>
          <w:rFonts w:hint="eastAsia"/>
        </w:rPr>
        <w:t>　　图表 30 2020-2025年中国硝化棉色片出口总额分析</w:t>
      </w:r>
      <w:r>
        <w:rPr>
          <w:rFonts w:hint="eastAsia"/>
        </w:rPr>
        <w:br/>
      </w:r>
      <w:r>
        <w:rPr>
          <w:rFonts w:hint="eastAsia"/>
        </w:rPr>
        <w:t>　　图表 31 2025年我国硝化棉色片出口目的地分析</w:t>
      </w:r>
      <w:r>
        <w:rPr>
          <w:rFonts w:hint="eastAsia"/>
        </w:rPr>
        <w:br/>
      </w:r>
      <w:r>
        <w:rPr>
          <w:rFonts w:hint="eastAsia"/>
        </w:rPr>
        <w:t>　　图表 32 2020-2025年国硝化棉色片进口情况预测分析</w:t>
      </w:r>
      <w:r>
        <w:rPr>
          <w:rFonts w:hint="eastAsia"/>
        </w:rPr>
        <w:br/>
      </w:r>
      <w:r>
        <w:rPr>
          <w:rFonts w:hint="eastAsia"/>
        </w:rPr>
        <w:t>　　图表 33 2020-2025年国硝化棉色片出口情况预测分析</w:t>
      </w:r>
      <w:r>
        <w:rPr>
          <w:rFonts w:hint="eastAsia"/>
        </w:rPr>
        <w:br/>
      </w:r>
      <w:r>
        <w:rPr>
          <w:rFonts w:hint="eastAsia"/>
        </w:rPr>
        <w:t>　　图表 34 2020-2025年中国硝化棉色片进口总额预测分析</w:t>
      </w:r>
      <w:r>
        <w:rPr>
          <w:rFonts w:hint="eastAsia"/>
        </w:rPr>
        <w:br/>
      </w:r>
      <w:r>
        <w:rPr>
          <w:rFonts w:hint="eastAsia"/>
        </w:rPr>
        <w:t>　　图表 35 2020-2025年中国硝化棉色片出口总额预测分析</w:t>
      </w:r>
      <w:r>
        <w:rPr>
          <w:rFonts w:hint="eastAsia"/>
        </w:rPr>
        <w:br/>
      </w:r>
      <w:r>
        <w:rPr>
          <w:rFonts w:hint="eastAsia"/>
        </w:rPr>
        <w:t>　　图表 36 2020-2025年中国硝化棉色片产能分析</w:t>
      </w:r>
      <w:r>
        <w:rPr>
          <w:rFonts w:hint="eastAsia"/>
        </w:rPr>
        <w:br/>
      </w:r>
      <w:r>
        <w:rPr>
          <w:rFonts w:hint="eastAsia"/>
        </w:rPr>
        <w:t>　　图表 37 2020-2025年产值分布特征及变化</w:t>
      </w:r>
      <w:r>
        <w:rPr>
          <w:rFonts w:hint="eastAsia"/>
        </w:rPr>
        <w:br/>
      </w:r>
      <w:r>
        <w:rPr>
          <w:rFonts w:hint="eastAsia"/>
        </w:rPr>
        <w:t>　　图表 38 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图表 39 2020-2025年中国硝化棉色片产业市场容量分析</w:t>
      </w:r>
      <w:r>
        <w:rPr>
          <w:rFonts w:hint="eastAsia"/>
        </w:rPr>
        <w:br/>
      </w:r>
      <w:r>
        <w:rPr>
          <w:rFonts w:hint="eastAsia"/>
        </w:rPr>
        <w:t>　　图表 40 2025年硝化棉色片行业工业销售产值分析</w:t>
      </w:r>
      <w:r>
        <w:rPr>
          <w:rFonts w:hint="eastAsia"/>
        </w:rPr>
        <w:br/>
      </w:r>
      <w:r>
        <w:rPr>
          <w:rFonts w:hint="eastAsia"/>
        </w:rPr>
        <w:t>　　图表 41 2020-2025年中国硝化棉色片产业销售情况分析</w:t>
      </w:r>
      <w:r>
        <w:rPr>
          <w:rFonts w:hint="eastAsia"/>
        </w:rPr>
        <w:br/>
      </w:r>
      <w:r>
        <w:rPr>
          <w:rFonts w:hint="eastAsia"/>
        </w:rPr>
        <w:t>　　图表 42 2020-2025年硝化棉色片产业销售利润率</w:t>
      </w:r>
      <w:r>
        <w:rPr>
          <w:rFonts w:hint="eastAsia"/>
        </w:rPr>
        <w:br/>
      </w:r>
      <w:r>
        <w:rPr>
          <w:rFonts w:hint="eastAsia"/>
        </w:rPr>
        <w:t>　　图表 43 2020-2025年中国硝化棉色片产业产销率分析</w:t>
      </w:r>
      <w:r>
        <w:rPr>
          <w:rFonts w:hint="eastAsia"/>
        </w:rPr>
        <w:br/>
      </w:r>
      <w:r>
        <w:rPr>
          <w:rFonts w:hint="eastAsia"/>
        </w:rPr>
        <w:t>　　图表 44 2020-2025年中国硝化棉色片市场需求分析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图表 45 2020-2025年长三角地区硝化棉色片行业盈利能力分析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46 2020-2025年长三角地区硝化棉色片行业产销能力分析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47 2025-2031年长三角地区硝化棉色片行业营运能力分析预测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48 2025-2031年长三角地区硝化棉色片行业产销能力分析预测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49 2025-2031年长三角地区硝化棉色片行业偿债能力分析预测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50 2020-2025年珠三角地区硝化棉色片行业盈利能力分析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51 2020-2025年珠三角地区硝化棉色片行业产销能力分析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52 2025-2031年珠三角地区硝化棉色片行业营运能力分析预测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53 2025-2031年珠三角地区硝化棉色片行业产销能力分析预测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54 2020-2025年珠三角地区硝化棉色片行业偿债能力分析预测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55 2020-2025年环渤海地区硝化棉色片行业盈利能力表</w:t>
      </w:r>
      <w:r>
        <w:rPr>
          <w:rFonts w:hint="eastAsia"/>
        </w:rPr>
        <w:br/>
      </w:r>
      <w:r>
        <w:rPr>
          <w:rFonts w:hint="eastAsia"/>
        </w:rPr>
        <w:t>　　图表 56 2020-2025年环渤海地区硝化棉色片行业产销能力分析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57 2025-2031年环渤海地区硝化棉色片行业营运能力分析预测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58 2025-2031年环渤海地区硝化棉色片行业产销能力分析预测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59 2020-2025年环渤海地区硝化棉色片行业偿债能力分析预测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60 2020-2025年东北地区硝化棉色片行业盈利能力表</w:t>
      </w:r>
      <w:r>
        <w:rPr>
          <w:rFonts w:hint="eastAsia"/>
        </w:rPr>
        <w:br/>
      </w:r>
      <w:r>
        <w:rPr>
          <w:rFonts w:hint="eastAsia"/>
        </w:rPr>
        <w:t>　　图表 61 2020-2025年东北地区硝化棉色片行业产销能力分析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62 2025-2031年东北地区硝化棉色片行业营运能力分析预测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63 2025-2031年东北地区硝化棉色片行业产销能力分析预测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64 2025-2031年东北地区硝化棉色片行业偿债能力分析预测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65 2020-2025年西部地区硝化棉色片行业盈利能力分析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66 2020-2025年西部地区硝化棉色片行业产销能力分析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67 2025-2031年西部地区硝化棉色片行业营运能力分析预测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68 2025-2031年西部地区硝化棉色片行业产销能力分析预测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69 2025-2031年西部地区硝化棉色片行业偿债能力分析预测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70 硝化棉色片行业环境“波特五力”分析模型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71 我国硝化棉色片行业市场集中度分析</w:t>
      </w:r>
      <w:r>
        <w:rPr>
          <w:rFonts w:hint="eastAsia"/>
        </w:rPr>
        <w:br/>
      </w:r>
      <w:r>
        <w:rPr>
          <w:rFonts w:hint="eastAsia"/>
        </w:rPr>
        <w:t>　　图表 72 我国硝化棉色片行业区域集中度分析</w:t>
      </w:r>
      <w:r>
        <w:rPr>
          <w:rFonts w:hint="eastAsia"/>
        </w:rPr>
        <w:br/>
      </w:r>
      <w:r>
        <w:rPr>
          <w:rFonts w:hint="eastAsia"/>
        </w:rPr>
        <w:t>　　图表 73 我国硝化棉色片行业市场集中度分析</w:t>
      </w:r>
      <w:r>
        <w:rPr>
          <w:rFonts w:hint="eastAsia"/>
        </w:rPr>
        <w:br/>
      </w:r>
      <w:r>
        <w:rPr>
          <w:rFonts w:hint="eastAsia"/>
        </w:rPr>
        <w:t>　　图表 74 近4年珠海珂莱福科技有限公司流动资产周转次数变化情况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近4年珠海珂莱福科技有限公司流动资产周转次数变化情况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近4年珠海珂莱福科技有限公司产权比率变化情况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近4年珠海珂莱福科技有限公司产权比率变化情况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近4年珠海珂莱福科技有限公司销售利润率变化情况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近4年珠海珂莱福科技有限公司销售利润率变化情况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近4年珠海珂莱福科技有限公司资产负债率变化情况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近4年珠海珂莱福科技有限公司资产负债率变化情况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近4年珠海珂莱福科技有限公司总资产周转次数变化情况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近4年珠海珂莱福科技有限公司总资产周转次数变化情况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近4年珠海珂莱福科技有限公司固定资产周转次数情况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近4年珠海珂莱福科技有限公司固定资产周转次数情况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近4年四川北方硝化棉股份有限公司流动资产周转次数变化情况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近4年四川北方硝化棉股份有限公司流动资产周转次数变化情况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近4年四川北方硝化棉股份有限公司产权比率变化情况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近4年四川北方硝化棉股份有限公司产权比率变化情况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近4年四川北方硝化棉股份有限公司销售利润率变化情况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近4年四川北方硝化棉股份有限公司销售利润率变化情况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近4年四川北方硝化棉股份有限公司资产负债率变化情况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近4年四川北方硝化棉股份有限公司资产负债率变化情况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近4年四川北方硝化棉股份有限公司总资产周转次数变化情况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近4年四川北方硝化棉股份有限公司总资产周转次数变化情况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近4年四川北方硝化棉股份有限公司固定资产周转次数情况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近4年四川北方硝化棉股份有限公司固定资产周转次数情况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近4年珠海恒益印染材料有限公司流动资产周转次数变化情况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近4年珠海恒益印染材料有限公司流动资产周转次数变化情况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近4年珠海恒益印染材料有限公司产权比率变化情况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近4年珠海恒益印染材料有限公司产权比率变化情况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近4年珠海恒益印染材料有限公司销售利润率变化情况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近4年珠海恒益印染材料有限公司销售利润率变化情况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近4年珠海恒益印染材料有限公司资产负债率变化情况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近4年珠海恒益印染材料有限公司资产负债率变化情况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近4年珠海恒益印染材料有限公司总资产周转次数变化情况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近4年珠海恒益印染材料有限公司总资产周转次数变化情况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近4年珠海恒益印染材料有限公司固定资产周转次数情况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近4年珠海恒益印染材料有限公司固定资产周转次数变化情况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近4年珠海市芳迪亚油墨有限公司流动资产周转次数变化情况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近4年珠海市芳迪亚油墨有限公司流动资产周转次数变化情况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近4年珠海市芳迪亚油墨有限公司产权比率变化情况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 珠海市芳迪亚油墨有限公司产权比率变化情况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 珠海市芳迪亚油墨有限公司销售利润率变化情况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近4年珠海市芳迪亚油墨有限公司销售利润率变化情况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近4年珠海市芳迪亚油墨有限公司资产负债率变化情况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近4年珠海市芳迪亚油墨有限公司资产负债率变化情况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近4年珠海市芳迪亚油墨有限公司总资产周转次数变化情况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近4年珠海市芳迪亚油墨有限公司总资产周转次数变化情况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近4年珠海市芳迪亚油墨有限公司固定资产周转次数情况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近4年珠海市芳迪亚油墨有限公司固定资产周转次数情况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近4年山东志强集团企业流动资产周转次数变化情况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近4年山东志强集团企业流动资产周转次数变化情况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近4年山东志强集团企业产权比率变化情况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近4年山东志强集团企业产权比率变化情况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近4年山东志强集团企业销售利润率变化情况</w:t>
      </w:r>
      <w:r>
        <w:rPr>
          <w:rFonts w:hint="eastAsia"/>
        </w:rPr>
        <w:br/>
      </w:r>
      <w:r>
        <w:rPr>
          <w:rFonts w:hint="eastAsia"/>
        </w:rPr>
        <w:t>　　图表 127 近4年山东志强集团企业销售利润率变化情况</w:t>
      </w:r>
      <w:r>
        <w:rPr>
          <w:rFonts w:hint="eastAsia"/>
        </w:rPr>
        <w:br/>
      </w:r>
      <w:r>
        <w:rPr>
          <w:rFonts w:hint="eastAsia"/>
        </w:rPr>
        <w:t>　　图表 128 近4年山东志强集团企业资产负债率变化情况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近4年山东志强集团企业资产负债率变化情况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近4年山东志强集团企业总资产周转次数变化情况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近4年山东志强集团企业总资产周转次数变化情况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近4年山东志强集团企业固定资产周转次数情况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近4年山东志强集团企业固定资产周转次数情况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近4年德州利贞纺织品有限公司流动资产周转次数变化情况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近4年德州利贞纺织品有限公司流动资产周转次数变化情况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近4年德州利贞纺织品有限公司产权比率变化情况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近4年德州利贞纺织品有限公司产权比率变化情况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近4年德州利贞纺织品有限公司销售利润率变化情况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139 近4年德州利贞纺织品有限公司销售利润率变化情况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140 近4年德州利贞纺织品有限公司资产负债率变化情况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近4年德州利贞纺织品有限公司资产负债率变化情况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近4年德州利贞纺织品有限公司总资产周转次数变化情况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近4年德州利贞纺织品有限公司总资产周转次数变化情况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近4年德州利贞纺织品有限公司固定资产周转次数情况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近4年德州利贞纺织品有限公司固定资产周转次数变化情况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近4年河北三木纤维素有限公司流动资产周转次数变化情况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近4年河北三木纤维素有限公司流动资产周转次数变化情况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近4年河北三木纤维素有限公司产权比率变化情况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近4年河北三木纤维素有限公司产权比率变化情况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近4年河北三木纤维素有限公司销售利润率变化情况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151 近4年河北三木纤维素有限公司销售利润率变化情况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152 近4年河北三木纤维素有限公司资产负债率变化情况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近4年河北三木纤维素有限公司资产负债率变化情况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近4年河北三木纤维素有限公司总资产周转次数变化情况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近4年河北三木纤维素有限公司总资产周转次数变化情况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近4年河北三木纤维素有限公司固定资产周转次数情况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近4年河北三木纤维素有限公司固定资产周转次数变化情况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近4年珠海市美通颜料色片有限公司流动资产周转次数变化情况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近4年珠海市美通颜料色片有限公司产权比率变化情况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近4年珠海市美通颜料色片有限公司产权比率变化情况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近4年珠海市美通颜料色片有限公司销售利润率变化情况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162 近4年珠海市美通颜料色片有限公司销售利润率变化情况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163 近4年珠海市美通颜料色片有限公司资产负债率变化情况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近4年珠海市美通颜料色片有限公司资产负债率变化情况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近4年珠海市美通颜料色片有限公司总资产周转次数变化情况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近4年珠海市美通颜料色片有限公司总资产周转次数变化情况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近4年珠海市美通颜料色片有限公司固定资产周转次数情况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近4年珠海市美通颜料色片有限公司固定资产周转次数变化情况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近4年中国北方化学工业（集团）有限责任公司流动资产周转次数变化情况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近4年中国北方化学工业（集团）有限责任公司流动资产周转次数变化情况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近4年中国北方化学工业（集团）有限责任公司产权比率变化情况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近4年中国北方化学工业（集团）有限责任公司产权比率变化情况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近4年中国北方化学工业（集团）有限责任公司销售利润率变化情况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174 近4年中国北方化学工业（集团）有限责任公司销售利润率变化情况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175 近4年中国北方化学工业（集团）有限责任公司资产负债率变化情况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近4年中国北方化学工业（集团）有限责任公司资产负债率变化情况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近4年中国北方化学工业（集团）有限责任公司总资产周转次数变化情况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近4年中国北方化学工业（集团）有限责任公司总资产周转次数变化情况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近4年中国北方化学工业（集团）有限责任公司固定资产周转次数情况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近4年中国北方化学工业（集团）有限责任公司固定资产周转次数情况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近4年福州三阳化工有限公司流动资产周转次数变化情况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近4年福州三阳化工有限公司产权比率变化情况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近4年福州三阳化工有限公司销售利润率变化情况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184 近4年福州三阳化工有限公司资产负债率变化情况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近4年福州三阳化工有限公司总资产周转次数变化情况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近4年福州三阳化工有限公司固定资产周转次数情况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2025-2031年硝化棉色片价格走势分析</w:t>
      </w:r>
      <w:r>
        <w:rPr>
          <w:rFonts w:hint="eastAsia"/>
        </w:rPr>
        <w:br/>
      </w:r>
      <w:r>
        <w:rPr>
          <w:rFonts w:hint="eastAsia"/>
        </w:rPr>
        <w:t>　　图表 188 2025-2031年全球硝化棉色片行业产值预测</w:t>
      </w:r>
      <w:r>
        <w:rPr>
          <w:rFonts w:hint="eastAsia"/>
        </w:rPr>
        <w:br/>
      </w:r>
      <w:r>
        <w:rPr>
          <w:rFonts w:hint="eastAsia"/>
        </w:rPr>
        <w:t>　　图表 189 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图表 190 2025-2031年硝化棉色片价格走势分析</w:t>
      </w:r>
      <w:r>
        <w:rPr>
          <w:rFonts w:hint="eastAsia"/>
        </w:rPr>
        <w:br/>
      </w:r>
      <w:r>
        <w:rPr>
          <w:rFonts w:hint="eastAsia"/>
        </w:rPr>
        <w:t>　　图表 191 2025-2031年中国硝化棉色片行业产值预测</w:t>
      </w:r>
      <w:r>
        <w:rPr>
          <w:rFonts w:hint="eastAsia"/>
        </w:rPr>
        <w:br/>
      </w:r>
      <w:r>
        <w:rPr>
          <w:rFonts w:hint="eastAsia"/>
        </w:rPr>
        <w:t>　　图表 192 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图表 193 2025-2031年硝化棉色片价格走势分析</w:t>
      </w:r>
      <w:r>
        <w:rPr>
          <w:rFonts w:hint="eastAsia"/>
        </w:rPr>
        <w:br/>
      </w:r>
      <w:r>
        <w:rPr>
          <w:rFonts w:hint="eastAsia"/>
        </w:rPr>
        <w:t>　　图表 194 2025-2031年行业总需求规模预测</w:t>
      </w:r>
      <w:r>
        <w:rPr>
          <w:rFonts w:hint="eastAsia"/>
        </w:rPr>
        <w:br/>
      </w:r>
      <w:r>
        <w:rPr>
          <w:rFonts w:hint="eastAsia"/>
        </w:rPr>
        <w:t>　　图表 195 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图表 196 2025-2031年市场供应能力预测</w:t>
      </w:r>
      <w:r>
        <w:rPr>
          <w:rFonts w:hint="eastAsia"/>
        </w:rPr>
        <w:br/>
      </w:r>
      <w:r>
        <w:rPr>
          <w:rFonts w:hint="eastAsia"/>
        </w:rPr>
        <w:t>　　图表 197 2020-2025年硝化棉色片产业资产年均增长率</w:t>
      </w:r>
      <w:r>
        <w:rPr>
          <w:rFonts w:hint="eastAsia"/>
        </w:rPr>
        <w:br/>
      </w:r>
      <w:r>
        <w:rPr>
          <w:rFonts w:hint="eastAsia"/>
        </w:rPr>
        <w:t>　　图表 198 我国硝化棉色片行业分地区投资比例分析</w:t>
      </w:r>
      <w:r>
        <w:rPr>
          <w:rFonts w:hint="eastAsia"/>
        </w:rPr>
        <w:br/>
      </w:r>
      <w:r>
        <w:rPr>
          <w:rFonts w:hint="eastAsia"/>
        </w:rPr>
        <w:t>　　图表 199 2020-2025年硝化棉色片产业外商投资情况分析</w:t>
      </w:r>
      <w:r>
        <w:rPr>
          <w:rFonts w:hint="eastAsia"/>
        </w:rPr>
        <w:br/>
      </w:r>
      <w:r>
        <w:rPr>
          <w:rFonts w:hint="eastAsia"/>
        </w:rPr>
        <w:t>　　图表 200 2025年硝化棉色片产业投资增速情况分析</w:t>
      </w:r>
      <w:r>
        <w:rPr>
          <w:rFonts w:hint="eastAsia"/>
        </w:rPr>
        <w:br/>
      </w:r>
      <w:r>
        <w:rPr>
          <w:rFonts w:hint="eastAsia"/>
        </w:rPr>
        <w:t>　　图表 201 2025年分地区投资分析我国硝化棉色片行业分地区投资比例分析</w:t>
      </w:r>
      <w:r>
        <w:rPr>
          <w:rFonts w:hint="eastAsia"/>
        </w:rPr>
        <w:br/>
      </w:r>
      <w:r>
        <w:rPr>
          <w:rFonts w:hint="eastAsia"/>
        </w:rPr>
        <w:t>　　图表 202 2025年硝化棉色片产业外商投资情况分析</w:t>
      </w:r>
      <w:r>
        <w:rPr>
          <w:rFonts w:hint="eastAsia"/>
        </w:rPr>
        <w:br/>
      </w:r>
      <w:r>
        <w:rPr>
          <w:rFonts w:hint="eastAsia"/>
        </w:rPr>
        <w:t>　　图表 203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204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205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206 技术进步加速的趋势</w:t>
      </w:r>
      <w:r>
        <w:rPr>
          <w:rFonts w:hint="eastAsia"/>
        </w:rPr>
        <w:br/>
      </w:r>
      <w:r>
        <w:rPr>
          <w:rFonts w:hint="eastAsia"/>
        </w:rPr>
        <w:t>　　图表 207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208 2025-2031年中国硝化棉色片行业发展情况预测分析</w:t>
      </w:r>
      <w:r>
        <w:rPr>
          <w:rFonts w:hint="eastAsia"/>
        </w:rPr>
        <w:br/>
      </w:r>
      <w:r>
        <w:rPr>
          <w:rFonts w:hint="eastAsia"/>
        </w:rPr>
        <w:t>　　图表 209 2020-2025年中国硝化棉色片行业发展情况分析</w:t>
      </w:r>
      <w:r>
        <w:rPr>
          <w:rFonts w:hint="eastAsia"/>
        </w:rPr>
        <w:br/>
      </w:r>
      <w:r>
        <w:rPr>
          <w:rFonts w:hint="eastAsia"/>
        </w:rPr>
        <w:t>　　图表 210 2025年硝化棉色片投资项目分析</w:t>
      </w:r>
      <w:r>
        <w:rPr>
          <w:rFonts w:hint="eastAsia"/>
        </w:rPr>
        <w:br/>
      </w:r>
      <w:r>
        <w:rPr>
          <w:rFonts w:hint="eastAsia"/>
        </w:rPr>
        <w:t>　　图表 211 2025-2031年我国硝化棉色片行业利润总额预测</w:t>
      </w:r>
      <w:r>
        <w:rPr>
          <w:rFonts w:hint="eastAsia"/>
        </w:rPr>
        <w:br/>
      </w:r>
      <w:r>
        <w:rPr>
          <w:rFonts w:hint="eastAsia"/>
        </w:rPr>
        <w:t>　　图表 212 2025-2031年我国硝化棉色片行业投资方向预测</w:t>
      </w:r>
      <w:r>
        <w:rPr>
          <w:rFonts w:hint="eastAsia"/>
        </w:rPr>
        <w:br/>
      </w:r>
      <w:r>
        <w:rPr>
          <w:rFonts w:hint="eastAsia"/>
        </w:rPr>
        <w:t>　　图表 213 2025-2031年影响硝化棉色片行业运行的有利因素</w:t>
      </w:r>
      <w:r>
        <w:rPr>
          <w:rFonts w:hint="eastAsia"/>
        </w:rPr>
        <w:br/>
      </w:r>
      <w:r>
        <w:rPr>
          <w:rFonts w:hint="eastAsia"/>
        </w:rPr>
        <w:t>　　图表 214 2025-2031年影响硝化棉色片行业运行的稳定因素</w:t>
      </w:r>
      <w:r>
        <w:rPr>
          <w:rFonts w:hint="eastAsia"/>
        </w:rPr>
        <w:br/>
      </w:r>
      <w:r>
        <w:rPr>
          <w:rFonts w:hint="eastAsia"/>
        </w:rPr>
        <w:t>　　图表 215 2025-2031年影响硝化棉色片行业运行的不利因素</w:t>
      </w:r>
      <w:r>
        <w:rPr>
          <w:rFonts w:hint="eastAsia"/>
        </w:rPr>
        <w:br/>
      </w:r>
      <w:r>
        <w:rPr>
          <w:rFonts w:hint="eastAsia"/>
        </w:rPr>
        <w:t>　　图表 216 2025-2031年我国硝化棉色片行业发展面临的挑战</w:t>
      </w:r>
      <w:r>
        <w:rPr>
          <w:rFonts w:hint="eastAsia"/>
        </w:rPr>
        <w:br/>
      </w:r>
      <w:r>
        <w:rPr>
          <w:rFonts w:hint="eastAsia"/>
        </w:rPr>
        <w:t>　　图表 217 2025-2031年我国硝化棉色片行业发展面临机遇</w:t>
      </w:r>
      <w:r>
        <w:rPr>
          <w:rFonts w:hint="eastAsia"/>
        </w:rPr>
        <w:br/>
      </w:r>
      <w:r>
        <w:rPr>
          <w:rFonts w:hint="eastAsia"/>
        </w:rPr>
        <w:t>　　图表 218 2025-2031年硝化棉色片行业经营风险及控制策略</w:t>
      </w:r>
      <w:r>
        <w:rPr>
          <w:rFonts w:hint="eastAsia"/>
        </w:rPr>
        <w:br/>
      </w:r>
      <w:r>
        <w:rPr>
          <w:rFonts w:hint="eastAsia"/>
        </w:rPr>
        <w:t>　　图表 219 2025-2031年硝化棉色片行业同业竞争风险及控制策略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220 四种基本的品牌战略</w:t>
      </w:r>
      <w:r>
        <w:rPr>
          <w:rFonts w:hint="eastAsia"/>
        </w:rPr>
        <w:br/>
      </w:r>
      <w:r>
        <w:rPr>
          <w:rFonts w:hint="eastAsia"/>
        </w:rPr>
        <w:t>　　图表 221 硝化棉色片技术应用注意事项分析</w:t>
      </w:r>
      <w:r>
        <w:rPr>
          <w:rFonts w:hint="eastAsia"/>
        </w:rPr>
        <w:br/>
      </w:r>
      <w:r>
        <w:rPr>
          <w:rFonts w:hint="eastAsia"/>
        </w:rPr>
        <w:t>　　图表 222 硝化棉色片项目投资注意事项图</w:t>
      </w:r>
      <w:r>
        <w:rPr>
          <w:rFonts w:hint="eastAsia"/>
        </w:rPr>
        <w:br/>
      </w:r>
      <w:r>
        <w:rPr>
          <w:rFonts w:hint="eastAsia"/>
        </w:rPr>
        <w:t>　　图表 223 硝化棉色片行业生产开发注意事项</w:t>
      </w:r>
      <w:r>
        <w:rPr>
          <w:rFonts w:hint="eastAsia"/>
        </w:rPr>
        <w:br/>
      </w:r>
      <w:r>
        <w:rPr>
          <w:rFonts w:hint="eastAsia"/>
        </w:rPr>
        <w:t>　　图表 224 硝化棉色片销售注意事项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14365153843b9" w:history="1">
        <w:r>
          <w:rPr>
            <w:rStyle w:val="Hyperlink"/>
          </w:rPr>
          <w:t>中国硝化棉色片行业现状调研分析及发展趋势预测报告（2025年版）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14365153843b9" w:history="1">
        <w:r>
          <w:rPr>
            <w:rStyle w:val="Hyperlink"/>
          </w:rPr>
          <w:t>https://www.20087.com/M_QiTa/92/XiaoHuaMianSePianChanYeXianZhuangYuFaZhanQianJing.html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热点：硝化棉是什么东西、硝化棉是什么成分、硝化棉抗黄变助剂、硝化棉的主要用途、硝化纤维素火药、硝化棉的主要成分是什么、硝化棉无烟药、硝化棉的图片、硝化纤维胶片图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0c18087bc40c5" w:history="1">
      <w:r>
        <w:rPr>
          <w:rStyle w:val="Hyperlink"/>
        </w:rPr>
        <w:t>中国硝化棉色片行业现状调研分析及发展趋势预测报告（2025年版）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XiaoHuaMianSePianChanYeXianZhuangYuFaZhanQianJing.html" TargetMode="External" Id="R03c14365153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XiaoHuaMianSePianChanYeXianZhuangYuFaZhanQianJing.html" TargetMode="External" Id="R3c80c18087bc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2025-02-27T06:17:00Z</dcterms:created>
  <dcterms:modified xsi:type="dcterms:W3CDTF">2025-02-27T07:17:00Z</dcterms:modified>
  <dc:subject>中国硝化棉色片行业现状调研分析及发展趋势预测报告（2025年版）</dc:subject>
  <dc:title>中国硝化棉色片行业现状调研分析及发展趋势预测报告（2025年版）</dc:title>
  <cp:keywords>中国硝化棉色片行业现状调研分析及发展趋势预测报告（2025年版）</cp:keywords>
  <dc:description>中国硝化棉色片行业现状调研分析及发展趋势预测报告（2025年版）</dc:description>
</cp:coreProperties>
</file>