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aca54b61a4764" w:history="1">
              <w:r>
                <w:rPr>
                  <w:rStyle w:val="Hyperlink"/>
                </w:rPr>
                <w:t>2024-2030年中国磁吸充电贴行业研究分析与前景趋势预测报告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aca54b61a4764" w:history="1">
              <w:r>
                <w:rPr>
                  <w:rStyle w:val="Hyperlink"/>
                </w:rPr>
                <w:t>2024-2030年中国磁吸充电贴行业研究分析与前景趋势预测报告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aca54b61a4764" w:history="1">
                <w:r>
                  <w:rPr>
                    <w:rStyle w:val="Hyperlink"/>
                  </w:rPr>
                  <w:t>https://www.20087.com/2/59/CiXiChongDianTieFaZhanQianJing.html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贴是一种贴附在设备表面的薄片，通过内置的磁铁与充电装置相连，为设备提供无线充电功能。这类产品通常非常轻薄，几乎不会增加设备的厚度或重量。对于那些追求极致便携性和简洁外观的用户而言，磁吸充电贴是一个理想的选择。此外，磁吸充电贴还可以帮助解决设备背面不平整导致的充电不稳定问题。</w:t>
      </w:r>
      <w:r>
        <w:rPr>
          <w:rFonts w:hint="eastAsia"/>
        </w:rPr>
        <w:br/>
      </w:r>
      <w:r>
        <w:rPr>
          <w:rFonts w:hint="eastAsia"/>
        </w:rPr>
        <w:t>　　未来，磁吸充电贴将可能在材料和技术上有所突破，例如采用更加耐用的材料来延长使用寿命，或是集成更多功能如数据传输等。同时，随着可穿戴设备市场的扩大，磁吸充电贴也可能被设计成适用于不同类型可穿戴设备的形式，如智能手表、健身追踪器等。此外，为了更好地适应快节奏生活，磁吸充电贴的充电速度和效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aca54b61a4764" w:history="1">
        <w:r>
          <w:rPr>
            <w:rStyle w:val="Hyperlink"/>
          </w:rPr>
          <w:t>2024-2030年中国磁吸充电贴行业研究分析与前景趋势预测报告</w:t>
        </w:r>
      </w:hyperlink>
      <w:r>
        <w:rPr>
          <w:rFonts w:hint="eastAsia"/>
        </w:rPr>
        <w:t>》对磁吸充电贴行业的市场运行态势进行了深入研究，并预测了其发展趋势。报告涵盖了行业知识、国内外环境分析、运行数据解读、产业链梳理，以及市场竞争格局和企业标杆的详细探讨。基于对行业的全面剖析，报告还对磁吸充电贴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磁吸充电贴行业概述</w:t>
      </w:r>
      <w:r>
        <w:rPr>
          <w:rFonts w:hint="eastAsia"/>
        </w:rPr>
        <w:br/>
      </w:r>
      <w:r>
        <w:rPr>
          <w:rFonts w:hint="eastAsia"/>
        </w:rPr>
        <w:t>　　第一节 磁吸充电贴定义与分类</w:t>
      </w:r>
      <w:r>
        <w:rPr>
          <w:rFonts w:hint="eastAsia"/>
        </w:rPr>
        <w:br/>
      </w:r>
      <w:r>
        <w:rPr>
          <w:rFonts w:hint="eastAsia"/>
        </w:rPr>
        <w:t>　　第二节 磁吸充电贴应用领域</w:t>
      </w:r>
      <w:r>
        <w:rPr>
          <w:rFonts w:hint="eastAsia"/>
        </w:rPr>
        <w:br/>
      </w:r>
      <w:r>
        <w:rPr>
          <w:rFonts w:hint="eastAsia"/>
        </w:rPr>
        <w:t>　　第三节 磁吸充电贴行业经济指标分析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磁吸充电贴产业链及经营模式分析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2019-2023年全球磁吸充电贴市场规模与趋势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2024-2030年全球磁吸充电贴行业发展趋势与前景预测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2023-2024年磁吸充电贴产能与投资动态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一、国内磁吸充电贴产能及利用情况</w:t>
      </w:r>
      <w:r>
        <w:rPr>
          <w:rFonts w:hint="eastAsia"/>
        </w:rPr>
        <w:br/>
      </w:r>
      <w:r>
        <w:rPr>
          <w:rFonts w:hint="eastAsia"/>
        </w:rPr>
        <w:t>　　　　二、磁吸充电贴产能扩张与投资动态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2024-2030年磁吸充电贴行业产量统计与趋势预测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一、2019-2023年磁吸充电贴行业产量数据统计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1、2019-2023年磁吸充电贴产量及增长趋势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2、2019-2023年磁吸充电贴细分产品产量及份额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二、影响磁吸充电贴产量的关键因素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三、2024-2030年磁吸充电贴产量预测</w:t>
      </w:r>
      <w:r>
        <w:rPr>
          <w:rFonts w:hint="eastAsia"/>
        </w:rPr>
        <w:br/>
      </w:r>
      <w:r>
        <w:rPr>
          <w:rFonts w:hint="eastAsia"/>
        </w:rPr>
        <w:t>　　第三节 2024-2030年磁吸充电贴市场需求与销售分析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一、2023-2024年磁吸充电贴行业需求现状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三、2019-2023年磁吸充电贴行业销售规模分析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四、2024-2030年磁吸充电贴市场增长潜力与规模预测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中国磁吸充电贴细分市场与下游应用领域分析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磁吸充电贴细分市场分析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磁吸充电贴下游应用与客户群体分析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2023-2024年中国磁吸充电贴技术发展研究</w:t>
      </w:r>
      <w:r>
        <w:rPr>
          <w:rFonts w:hint="eastAsia"/>
        </w:rPr>
        <w:br/>
      </w:r>
      <w:r>
        <w:rPr>
          <w:rFonts w:hint="eastAsia"/>
        </w:rPr>
        <w:t>　　第一节 当前磁吸充电贴技术发展现状</w:t>
      </w:r>
      <w:r>
        <w:rPr>
          <w:rFonts w:hint="eastAsia"/>
        </w:rPr>
        <w:br/>
      </w:r>
      <w:r>
        <w:rPr>
          <w:rFonts w:hint="eastAsia"/>
        </w:rPr>
        <w:t>　　第二节 国内外磁吸充电贴技术差异与原因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技术进步对磁吸充电贴行业的影响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一、2019-2023年磁吸充电贴市场价格走势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磁吸充电贴定价策略与方法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2024-2030年磁吸充电贴价格竞争态势与趋势预测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2023-2024年重点区域磁吸充电贴市场发展概况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2019-2023年中国磁吸充电贴行业进出口情况分析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一、2019-2023年磁吸充电贴进口规模及增长情况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二、磁吸充电贴主要进口来源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一、2019-2023年磁吸充电贴出口规模及增长情况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二、磁吸充电贴主要出口目的地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2019-2023年中国磁吸充电贴行业总体发展与财务状况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2019-2023年中国磁吸充电贴行业规模情况</w:t>
      </w:r>
      <w:r>
        <w:rPr>
          <w:rFonts w:hint="eastAsia"/>
        </w:rPr>
        <w:br/>
      </w:r>
      <w:r>
        <w:rPr>
          <w:rFonts w:hint="eastAsia"/>
        </w:rPr>
        <w:t>　　　　一、磁吸充电贴行业企业数量规模</w:t>
      </w:r>
      <w:r>
        <w:rPr>
          <w:rFonts w:hint="eastAsia"/>
        </w:rPr>
        <w:br/>
      </w:r>
      <w:r>
        <w:rPr>
          <w:rFonts w:hint="eastAsia"/>
        </w:rPr>
        <w:t>　　　　二、磁吸充电贴行业从业人员规模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2019-2023年中国磁吸充电贴行业财务能力分析</w:t>
      </w:r>
      <w:r>
        <w:rPr>
          <w:rFonts w:hint="eastAsia"/>
        </w:rPr>
        <w:br/>
      </w:r>
      <w:r>
        <w:rPr>
          <w:rFonts w:hint="eastAsia"/>
        </w:rPr>
        <w:t>　　　　一、磁吸充电贴行业盈利能力</w:t>
      </w:r>
      <w:r>
        <w:rPr>
          <w:rFonts w:hint="eastAsia"/>
        </w:rPr>
        <w:br/>
      </w:r>
      <w:r>
        <w:rPr>
          <w:rFonts w:hint="eastAsia"/>
        </w:rPr>
        <w:t>　　　　二、磁吸充电贴行业偿债能力</w:t>
      </w:r>
      <w:r>
        <w:rPr>
          <w:rFonts w:hint="eastAsia"/>
        </w:rPr>
        <w:br/>
      </w:r>
      <w:r>
        <w:rPr>
          <w:rFonts w:hint="eastAsia"/>
        </w:rPr>
        <w:t>　　　　三、磁吸充电贴行业营运能力</w:t>
      </w:r>
      <w:r>
        <w:rPr>
          <w:rFonts w:hint="eastAsia"/>
        </w:rPr>
        <w:br/>
      </w:r>
      <w:r>
        <w:rPr>
          <w:rFonts w:hint="eastAsia"/>
        </w:rPr>
        <w:t>　　　　四、磁吸充电贴行业发展能力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中国磁吸充电贴行业竞争格局分析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2023-2024年磁吸充电贴行业竞争力分析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2019-2023年磁吸充电贴行业企业并购活动分析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2023-2024年磁吸充电贴行业会展与招投标活动分析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2024年中国磁吸充电贴企业发展企业发展策略与建议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磁吸充电贴销售模式与渠道策略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磁吸充电贴品牌与市场推广策略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磁吸充电贴研发投入与技术创新能力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磁吸充电贴合作联盟与资源整合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中国磁吸充电贴行业风险与对策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磁吸充电贴行业SWOT分析</w:t>
      </w:r>
      <w:r>
        <w:rPr>
          <w:rFonts w:hint="eastAsia"/>
        </w:rPr>
        <w:br/>
      </w:r>
      <w:r>
        <w:rPr>
          <w:rFonts w:hint="eastAsia"/>
        </w:rPr>
        <w:t>　　　　一、磁吸充电贴行业优势</w:t>
      </w:r>
      <w:r>
        <w:rPr>
          <w:rFonts w:hint="eastAsia"/>
        </w:rPr>
        <w:br/>
      </w:r>
      <w:r>
        <w:rPr>
          <w:rFonts w:hint="eastAsia"/>
        </w:rPr>
        <w:t>　　　　二、磁吸充电贴行业劣势</w:t>
      </w:r>
      <w:r>
        <w:rPr>
          <w:rFonts w:hint="eastAsia"/>
        </w:rPr>
        <w:br/>
      </w:r>
      <w:r>
        <w:rPr>
          <w:rFonts w:hint="eastAsia"/>
        </w:rPr>
        <w:t>　　　　三、磁吸充电贴市场机会</w:t>
      </w:r>
      <w:r>
        <w:rPr>
          <w:rFonts w:hint="eastAsia"/>
        </w:rPr>
        <w:br/>
      </w:r>
      <w:r>
        <w:rPr>
          <w:rFonts w:hint="eastAsia"/>
        </w:rPr>
        <w:t>　　　　四、磁吸充电贴市场威胁</w:t>
      </w:r>
      <w:r>
        <w:rPr>
          <w:rFonts w:hint="eastAsia"/>
        </w:rPr>
        <w:br/>
      </w:r>
      <w:r>
        <w:rPr>
          <w:rFonts w:hint="eastAsia"/>
        </w:rPr>
        <w:t>　　第二节 磁吸充电贴行业风险及对策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2024-2030年中国磁吸充电贴行业前景与发展趋势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2023-2024年磁吸充电贴行业发展环境分析</w:t>
      </w:r>
      <w:r>
        <w:rPr>
          <w:rFonts w:hint="eastAsia"/>
        </w:rPr>
        <w:br/>
      </w:r>
      <w:r>
        <w:rPr>
          <w:rFonts w:hint="eastAsia"/>
        </w:rPr>
        <w:t>　　　　一、磁吸充电贴行业主管部门与监管体制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二、磁吸充电贴行业主要法律法规及政策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三、磁吸充电贴行业标准与质量监管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2024-2030年磁吸充电贴行业发展趋势与方向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2024-2030年磁吸充电贴行业发展潜力与机遇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磁吸充电贴行业发展建议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磁吸充电贴行业历程</w:t>
      </w:r>
      <w:r>
        <w:rPr>
          <w:rFonts w:hint="eastAsia"/>
        </w:rPr>
        <w:br/>
      </w:r>
      <w:r>
        <w:rPr>
          <w:rFonts w:hint="eastAsia"/>
        </w:rPr>
        <w:t>　　图表 磁吸充电贴行业生命周期</w:t>
      </w:r>
      <w:r>
        <w:rPr>
          <w:rFonts w:hint="eastAsia"/>
        </w:rPr>
        <w:br/>
      </w:r>
      <w:r>
        <w:rPr>
          <w:rFonts w:hint="eastAsia"/>
        </w:rPr>
        <w:t>　　图表 磁吸充电贴行业产业链分析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2019-2023年中国磁吸充电贴行业市场规模及增长情况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2019-2023年磁吸充电贴行业市场容量分析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2019-2023年中国磁吸充电贴行业产能统计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2019-2023年中国磁吸充电贴行业产量及增长趋势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2019-2023年中国磁吸充电贴市场需求量及增速统计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2023年中国磁吸充电贴行业需求领域分布格局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2019-2023年中国磁吸充电贴行业销售收入分析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2019-2023年中国磁吸充电贴行业盈利情况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2019-2023年中国磁吸充电贴行业利润总额统计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2019-2023年中国磁吸充电贴进口数量分析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2019-2023年中国磁吸充电贴进口金额分析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2019-2023年中国磁吸充电贴出口数量分析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2019-2023年中国磁吸充电贴出口金额分析</w:t>
      </w:r>
      <w:r>
        <w:rPr>
          <w:rFonts w:hint="eastAsia"/>
        </w:rPr>
        <w:br/>
      </w:r>
      <w:r>
        <w:rPr>
          <w:rFonts w:hint="eastAsia"/>
        </w:rPr>
        <w:t>　　图表 2023年中国磁吸充电贴进口国家及地区分析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2023年中国磁吸充电贴出口国家及地区分析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2019-2023年中国磁吸充电贴行业企业数量情况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2019-2023年中国磁吸充电贴行业企业平均规模情况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**地区磁吸充电贴市场规模及增长情况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磁吸充电贴重点企业（一）经营情况分析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磁吸充电贴重点企业（一）主要经济指标情况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磁吸充电贴重点企业（一）偿债能力情况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磁吸充电贴重点企业（一）运营能力情况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磁吸充电贴重点企业（一）成长能力情况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磁吸充电贴重点企业（二）基本信息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磁吸充电贴重点企业（二）经营情况分析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磁吸充电贴重点企业（二）主要经济指标情况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磁吸充电贴重点企业（二）偿债能力情况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磁吸充电贴重点企业（二）运营能力情况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磁吸充电贴重点企业（二）成长能力情况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磁吸充电贴重点企业（三）基本信息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磁吸充电贴重点企业（三）经营情况分析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磁吸充电贴重点企业（三）主要经济指标情况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磁吸充电贴重点企业（三）偿债能力情况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磁吸充电贴重点企业（三）运营能力情况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磁吸充电贴重点企业（三）成长能力情况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2024-2030年中国磁吸充电贴行业产能预测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2024-2030年中国磁吸充电贴市场容量预测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2024-2030年中国磁吸充电贴发展趋势预测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aca54b61a4764" w:history="1">
        <w:r>
          <w:rPr>
            <w:rStyle w:val="Hyperlink"/>
          </w:rPr>
          <w:t>2024-2030年中国磁吸充电贴行业研究分析与前景趋势预测报告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aca54b61a4764" w:history="1">
        <w:r>
          <w:rPr>
            <w:rStyle w:val="Hyperlink"/>
          </w:rPr>
          <w:t>https://www.20087.com/2/59/CiXiChongDianTieFaZhanQianJing.html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d50def79544b1" w:history="1">
      <w:r>
        <w:rPr>
          <w:rStyle w:val="Hyperlink"/>
        </w:rPr>
        <w:t>2024-2030年中国磁吸充电贴行业研究分析与前景趋势预测报告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iXiChongDianTieFaZhanQianJing.html" TargetMode="External" Id="R313aca54b61a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iXiChongDianTieFaZhanQianJing.html" TargetMode="External" Id="Rb2ed50def795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2024-09-21T03:17:26Z</dcterms:created>
  <dcterms:modified xsi:type="dcterms:W3CDTF">2024-09-21T04:17:26Z</dcterms:modified>
  <dc:subject>2024-2030年中国磁吸充电贴行业研究分析与前景趋势预测报告</dc:subject>
  <dc:title>2024-2030年中国磁吸充电贴行业研究分析与前景趋势预测报告</dc:title>
  <cp:keywords>2024-2030年中国磁吸充电贴行业研究分析与前景趋势预测报告</cp:keywords>
  <dc:description>2024-2030年中国磁吸充电贴行业研究分析与前景趋势预测报告</dc:description>
</cp:coreProperties>
</file>