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eaf7137e34a23" w:history="1">
              <w:r>
                <w:rPr>
                  <w:rStyle w:val="Hyperlink"/>
                </w:rPr>
                <w:t>2025-2031年全球与中国社区支持农业（CSA）市场研究分析及前景趋势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eaf7137e34a23" w:history="1">
              <w:r>
                <w:rPr>
                  <w:rStyle w:val="Hyperlink"/>
                </w:rPr>
                <w:t>2025-2031年全球与中国社区支持农业（CSA）市场研究分析及前景趋势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eaf7137e34a23" w:history="1">
                <w:r>
                  <w:rPr>
                    <w:rStyle w:val="Hyperlink"/>
                  </w:rPr>
                  <w:t>https://www.20087.com/2/69/SheQuZhiChiNongYe-CSA-FaZhanQianJingFenXi.html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支持农业（CSA）是一种促进农民与消费者直接联系的模式，近年来在全球范围内得到了广泛的推广和发展。CSA模式允许消费者预先支付一定费用，成为农场的“股东”，从而定期获得农场提供的新鲜农产品。这种方式不仅为农民提供了稳定的收入来源，同时也让消费者享受到新鲜、健康、季节性的食物。目前，CSA在全球各地呈现出多样化的发展形态，包括城市农场、共享农园等多种形式，满足了不同地区消费者的需求。</w:t>
      </w:r>
      <w:r>
        <w:rPr>
          <w:rFonts w:hint="eastAsia"/>
        </w:rPr>
        <w:br/>
      </w:r>
      <w:r>
        <w:rPr>
          <w:rFonts w:hint="eastAsia"/>
        </w:rPr>
        <w:t>　　预计未来社区支持农业（CSA）将继续保持稳定增长。一方面，随着消费者对食品安全和可持续生活方式的重视程度提高，CSA因其提供的本地化、有机化产品而受到越来越多消费者的欢迎。另一方面，随着农业科技的进步，如精准农业技术的应用，CSA农场能够更加高效地进行农业生产，提高产品质量和产量。此外，随着城市化进程中人们对自然环境和乡村生活的向往，CSA还将成为连接城乡的一种重要方式，促进农村地区的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eaf7137e34a23" w:history="1">
        <w:r>
          <w:rPr>
            <w:rStyle w:val="Hyperlink"/>
          </w:rPr>
          <w:t>2025-2031年全球与中国社区支持农业（CSA）市场研究分析及前景趋势</w:t>
        </w:r>
      </w:hyperlink>
      <w:r>
        <w:rPr>
          <w:rFonts w:hint="eastAsia"/>
        </w:rPr>
        <w:t>》通过严谨的分析、翔实的数据及直观的图表，系统解析了社区支持农业（CSA）行业的市场规模、需求变化、价格波动及产业链结构。报告全面评估了当前社区支持农业（CSA）市场现状，科学预测了未来市场前景与发展趋势，重点剖析了社区支持农业（CSA）细分市场的机遇与挑战。同时，报告对社区支持农业（CSA）重点企业的竞争地位及市场集中度进行了评估，为社区支持农业（CS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全球市场社区支持农业（CSA）市场总体规模</w:t>
      </w:r>
      <w:r>
        <w:rPr>
          <w:rFonts w:hint="eastAsia"/>
        </w:rPr>
        <w:br/>
      </w:r>
      <w:r>
        <w:rPr>
          <w:rFonts w:hint="eastAsia"/>
        </w:rPr>
        <w:t>　　1.4 中国市场社区支持农业（CSA）市场总体规模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社区支持农业（CSA）行业发展总体概况</w:t>
      </w:r>
      <w:r>
        <w:rPr>
          <w:rFonts w:hint="eastAsia"/>
        </w:rPr>
        <w:br/>
      </w:r>
      <w:r>
        <w:rPr>
          <w:rFonts w:hint="eastAsia"/>
        </w:rPr>
        <w:t>　　　　1.5.2 社区支持农业（CSA）行业发展主要特点</w:t>
      </w:r>
      <w:r>
        <w:rPr>
          <w:rFonts w:hint="eastAsia"/>
        </w:rPr>
        <w:br/>
      </w:r>
      <w:r>
        <w:rPr>
          <w:rFonts w:hint="eastAsia"/>
        </w:rPr>
        <w:t>　　　　1.5.3 社区支持农业（CSA）行业发展影响因素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社区支持农业（CSA）有利因素</w:t>
      </w:r>
      <w:r>
        <w:rPr>
          <w:rFonts w:hint="eastAsia"/>
        </w:rPr>
        <w:br/>
      </w:r>
      <w:r>
        <w:rPr>
          <w:rFonts w:hint="eastAsia"/>
        </w:rPr>
        <w:t>　　　　1.5.3 .2 社区支持农业（CSA）不利因素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全球市场，近三年社区支持农业（CSA）主要企业占有率及排名（按收入）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近三年社区支持农业（CSA）主要企业在国际市场占有率（按收入，2020-2025）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2025年社区支持农业（CSA）主要企业在国际市场排名（按收入）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近三年全球市场主要企业社区支持农业（CSA）销售收入（2020-2025）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中国市场，近三年社区支持农业（CSA）主要企业占有率及排名（按收入）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近三年社区支持农业（CSA）主要企业在中国市场占有率（按收入，2020-2025）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2025年社区支持农业（CSA）主要企业在中国市场排名（按收入）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近三年中国市场主要企业社区支持农业（CSA）销售收入（2020-2025）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全球主要厂商社区支持农业（CSA）总部及产地分布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全球主要厂商成立时间及社区支持农业（CSA）商业化日期</w:t>
      </w:r>
      <w:r>
        <w:rPr>
          <w:rFonts w:hint="eastAsia"/>
        </w:rPr>
        <w:br/>
      </w:r>
      <w:r>
        <w:rPr>
          <w:rFonts w:hint="eastAsia"/>
        </w:rPr>
        <w:t>　　2.5 全球主要厂商社区支持农业（CSA）产品类型及应用</w:t>
      </w:r>
      <w:r>
        <w:rPr>
          <w:rFonts w:hint="eastAsia"/>
        </w:rPr>
        <w:br/>
      </w:r>
      <w:r>
        <w:rPr>
          <w:rFonts w:hint="eastAsia"/>
        </w:rPr>
        <w:t>　　2.6 社区支持农业（CSA）行业集中度、竞争程度分析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社区支持农业（CSA）行业集中度分析：2025年全球Top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全球社区支持农业（CSA）第一梯队、第二梯队和第三梯队生产商（品牌）及市场份额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全球社区支持农业（CSA）主要地区分析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全球主要地区社区支持农业（CSA）市场规模分析：2020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全球主要地区社区支持农业（CSA）销售额及份额（2020-2025年）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全球主要地区社区支持农业（CSA）销售额及份额预测（2025-2031年）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按产品类型细分，全球社区支持农业（CSA）销售额对比（2020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按产品类型细分，全球社区支持农业（CSA）销售额及市场份额（2020-2025）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按产品类型细分，全球社区支持农业（CSA）销售额预测（2025-2031）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按产品类型细分，中国社区支持农业（CSA）销售额及市场份额（2020-2025）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按产品类型细分，中国社区支持农业（CSA）销售额预测（2025-2031）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按产品类型细分，全球社区支持农业（CSA）销售额对比（2020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按产品类型细分，全球社区支持农业（CSA）销售额及市场份额（2020-2025）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按产品类型细分，全球社区支持农业（CSA）销售额预测（2025-2031）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中国不同应用社区支持农业（CSA）销售额及预测（2020-2031）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中国不同应用社区支持农业（CSA）销售额及市场份额（2020-2025）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中国不同应用社区支持农业（CSA）销售额预测（2025-2031）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重点企业（8）公司信息、总部、社区支持农业（CSA）市场地位以及主要的竞争对手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社区支持农业（CSA）产品及服务介绍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社区支持农业（CSA）行业发展趋势</w:t>
      </w:r>
      <w:r>
        <w:rPr>
          <w:rFonts w:hint="eastAsia"/>
        </w:rPr>
        <w:br/>
      </w:r>
      <w:r>
        <w:rPr>
          <w:rFonts w:hint="eastAsia"/>
        </w:rPr>
        <w:t>　　7.2 社区支持农业（CSA）行业主要驱动因素</w:t>
      </w:r>
      <w:r>
        <w:rPr>
          <w:rFonts w:hint="eastAsia"/>
        </w:rPr>
        <w:br/>
      </w:r>
      <w:r>
        <w:rPr>
          <w:rFonts w:hint="eastAsia"/>
        </w:rPr>
        <w:t>　　7.3 社区支持农业（CSA）中国企业SWOT分析</w:t>
      </w:r>
      <w:r>
        <w:rPr>
          <w:rFonts w:hint="eastAsia"/>
        </w:rPr>
        <w:br/>
      </w:r>
      <w:r>
        <w:rPr>
          <w:rFonts w:hint="eastAsia"/>
        </w:rPr>
        <w:t>　　7.4 中国社区支持农业（CSA）行业政策环境分析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社区支持农业（CSA）行业产业链简介</w:t>
      </w:r>
      <w:r>
        <w:rPr>
          <w:rFonts w:hint="eastAsia"/>
        </w:rPr>
        <w:br/>
      </w:r>
      <w:r>
        <w:rPr>
          <w:rFonts w:hint="eastAsia"/>
        </w:rPr>
        <w:t>　　　　8.1.1 社区支持农业（CSA）行业供应链分析</w:t>
      </w:r>
      <w:r>
        <w:rPr>
          <w:rFonts w:hint="eastAsia"/>
        </w:rPr>
        <w:br/>
      </w:r>
      <w:r>
        <w:rPr>
          <w:rFonts w:hint="eastAsia"/>
        </w:rPr>
        <w:t>　　　　8.1.2 社区支持农业（CSA）主要原料及供应情况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社区支持农业（CSA）行业主要下游客户</w:t>
      </w:r>
      <w:r>
        <w:rPr>
          <w:rFonts w:hint="eastAsia"/>
        </w:rPr>
        <w:br/>
      </w:r>
      <w:r>
        <w:rPr>
          <w:rFonts w:hint="eastAsia"/>
        </w:rPr>
        <w:t>　　8.2 社区支持农业（CSA）行业采购模式</w:t>
      </w:r>
      <w:r>
        <w:rPr>
          <w:rFonts w:hint="eastAsia"/>
        </w:rPr>
        <w:br/>
      </w:r>
      <w:r>
        <w:rPr>
          <w:rFonts w:hint="eastAsia"/>
        </w:rPr>
        <w:t>　　8.3 社区支持农业（CSA）行业生产模式</w:t>
      </w:r>
      <w:r>
        <w:rPr>
          <w:rFonts w:hint="eastAsia"/>
        </w:rPr>
        <w:br/>
      </w:r>
      <w:r>
        <w:rPr>
          <w:rFonts w:hint="eastAsia"/>
        </w:rPr>
        <w:t>　　8.4 社区支持农业（CSA）行业销售模式及销售渠道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社区支持农业（CSA）产品图片</w:t>
      </w:r>
      <w:r>
        <w:rPr>
          <w:rFonts w:hint="eastAsia"/>
        </w:rPr>
        <w:br/>
      </w:r>
      <w:r>
        <w:rPr>
          <w:rFonts w:hint="eastAsia"/>
        </w:rPr>
        <w:t>　　图 不同产品类型社区支持农业（CSA）全球规模2020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全球不同产品类型社区支持农业（CSA）市场份额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不同应用社区支持农业（CSA）全球规模2020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全球不同应用社区支持农业（CSA）市场份额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全球市场社区支持农业（CSA）市场规模：2020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全球市场社区支持农业（CSA）总体规模（2020-2031）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中国市场社区支持农业（CSA）总体规模（2020-2031）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中国市场社区支持农业（CSA）总规模占全球比重（2020-2031）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全球主要地区社区支持农业（CSA）总体规模：2020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全球主要地区社区支持农业（CSA）市场份额（2020-2031）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北美（美国和加拿大）社区支持农业（CSA）总体规模（2020-2031）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欧洲（德国、英国、法国和意大利等国家）社区支持农业（CSA）总体规模（2020-2031）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亚太主要国家/地区（中国、日本、韩国、中国台湾、印度和东南亚）社区支持农业（CSA）总体规模（2020-2031）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拉美主要国家（墨西哥和巴西等）社区支持农业（CSA）总体规模（2020-2031）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中东及非洲地区社区支持农业（CSA）总体规模（2020-2031）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2025年全球前五大厂商社区支持农业（CSA）市场份额（按收入）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2025年全球社区支持农业（CSA）第一梯队、第二梯队和第三梯队厂商及市场份额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社区支持农业（CSA）中国企业SWOT分析</w:t>
      </w:r>
      <w:r>
        <w:rPr>
          <w:rFonts w:hint="eastAsia"/>
        </w:rPr>
        <w:br/>
      </w:r>
      <w:r>
        <w:rPr>
          <w:rFonts w:hint="eastAsia"/>
        </w:rPr>
        <w:t>　　图 社区支持农业（CSA）产业链</w:t>
      </w:r>
      <w:r>
        <w:rPr>
          <w:rFonts w:hint="eastAsia"/>
        </w:rPr>
        <w:br/>
      </w:r>
      <w:r>
        <w:rPr>
          <w:rFonts w:hint="eastAsia"/>
        </w:rPr>
        <w:t>　　图 社区支持农业（CSA）行业采购模式</w:t>
      </w:r>
      <w:r>
        <w:rPr>
          <w:rFonts w:hint="eastAsia"/>
        </w:rPr>
        <w:br/>
      </w:r>
      <w:r>
        <w:rPr>
          <w:rFonts w:hint="eastAsia"/>
        </w:rPr>
        <w:t>　　图 社区支持农业（CSA）行业开发/生产模式分析</w:t>
      </w:r>
      <w:r>
        <w:rPr>
          <w:rFonts w:hint="eastAsia"/>
        </w:rPr>
        <w:br/>
      </w:r>
      <w:r>
        <w:rPr>
          <w:rFonts w:hint="eastAsia"/>
        </w:rPr>
        <w:t>　　图 社区支持农业（CSA）行业销售模式分析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不同产品类型社区支持农业（CSA）全球规模增长趋势2020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不同应用社区支持农业（CSA）全球规模增长趋势2020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社区支持农业（CSA）行业发展主要特点</w:t>
      </w:r>
      <w:r>
        <w:rPr>
          <w:rFonts w:hint="eastAsia"/>
        </w:rPr>
        <w:br/>
      </w:r>
      <w:r>
        <w:rPr>
          <w:rFonts w:hint="eastAsia"/>
        </w:rPr>
        <w:t>　　表 进入社区支持农业（CSA）行业壁垒</w:t>
      </w:r>
      <w:r>
        <w:rPr>
          <w:rFonts w:hint="eastAsia"/>
        </w:rPr>
        <w:br/>
      </w:r>
      <w:r>
        <w:rPr>
          <w:rFonts w:hint="eastAsia"/>
        </w:rPr>
        <w:t>　　表 社区支持农业（CSA）发展趋势及建议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全球主要地区社区支持农业（CSA）总体规模：2020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全球主要地区社区支持农业（CSA）总体规模（2020-2025）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全球主要地区社区支持农业（CSA）总体规模（2025-2031）</w:t>
      </w:r>
      <w:r>
        <w:rPr>
          <w:rFonts w:hint="eastAsia"/>
        </w:rPr>
        <w:br/>
      </w:r>
      <w:r>
        <w:rPr>
          <w:rFonts w:hint="eastAsia"/>
        </w:rPr>
        <w:t>　　表 北美社区支持农业（CSA）基本情况分析</w:t>
      </w:r>
      <w:r>
        <w:rPr>
          <w:rFonts w:hint="eastAsia"/>
        </w:rPr>
        <w:br/>
      </w:r>
      <w:r>
        <w:rPr>
          <w:rFonts w:hint="eastAsia"/>
        </w:rPr>
        <w:t>　　表 欧洲社区支持农业（CSA）基本情况分析</w:t>
      </w:r>
      <w:r>
        <w:rPr>
          <w:rFonts w:hint="eastAsia"/>
        </w:rPr>
        <w:br/>
      </w:r>
      <w:r>
        <w:rPr>
          <w:rFonts w:hint="eastAsia"/>
        </w:rPr>
        <w:t>　　表 亚太社区支持农业（CSA）基本情况分析</w:t>
      </w:r>
      <w:r>
        <w:rPr>
          <w:rFonts w:hint="eastAsia"/>
        </w:rPr>
        <w:br/>
      </w:r>
      <w:r>
        <w:rPr>
          <w:rFonts w:hint="eastAsia"/>
        </w:rPr>
        <w:t>　　表 拉美社区支持农业（CSA）基本情况分析</w:t>
      </w:r>
      <w:r>
        <w:rPr>
          <w:rFonts w:hint="eastAsia"/>
        </w:rPr>
        <w:br/>
      </w:r>
      <w:r>
        <w:rPr>
          <w:rFonts w:hint="eastAsia"/>
        </w:rPr>
        <w:t>　　表 中东及非洲社区支持农业（CSA）基本情况分析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全球市场主要企业社区支持农业（CSA）收入（2020-2025）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全球市场主要企业社区支持农业（CSA）收入市场份额（2020-2025）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2025年全球主要企业社区支持农业（CSA）收入排名及市场占有率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2025全球社区支持农业（CSA）主要厂商市场地位（第一梯队、第二梯队和第三梯队）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全球主要企业总部、社区支持农业（CSA）市场分布及商业化日期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全球主要企业社区支持农业（CSA）产品类型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中国本土企业社区支持农业（CSA）收入（2020-2025）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中国本土企业社区支持农业（CSA）收入市场份额（2020-2025）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2025年全球及中国本土企业在中国市场社区支持农业（CSA）收入排名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全球市场不同产品类型社区支持农业（CSA）总体规模（2020-2025）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全球市场不同产品类型社区支持农业（CSA）市场份额（2020-2025）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全球市场不同产品类型社区支持农业（CSA）总体规模预测（2025-2031）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全球市场不同产品类型社区支持农业（CSA）市场份额预测（2025-2031）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中国市场不同产品类型社区支持农业（CSA）总体规模（2020-2025）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中国市场不同产品类型社区支持农业（CSA）市场份额（2020-2025）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中国市场不同产品类型社区支持农业（CSA）总体规模预测（2025-2031）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中国市场不同产品类型社区支持农业（CSA）市场份额预测（2025-2031）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全球市场不同应用社区支持农业（CSA）总体规模（2020-2025）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全球市场不同应用社区支持农业（CSA）市场份额（2020-2025）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全球市场不同应用社区支持农业（CSA）总体规模预测（2025-2031）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全球市场不同应用社区支持农业（CSA）市场份额预测（2025-2031）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中国市场不同应用社区支持农业（CSA）总体规模（2020-2025）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中国市场不同应用社区支持农业（CSA）市场份额（2020-2025）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中国市场不同应用社区支持农业（CSA）总体规模预测（2025-2031）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中国市场不同应用社区支持农业（CSA）市场份额预测（2025-2031）</w:t>
      </w:r>
      <w:r>
        <w:rPr>
          <w:rFonts w:hint="eastAsia"/>
        </w:rPr>
        <w:br/>
      </w:r>
      <w:r>
        <w:rPr>
          <w:rFonts w:hint="eastAsia"/>
        </w:rPr>
        <w:t>　　表 社区支持农业（CSA）行业发展机遇及主要驱动因素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社区支持农业（CSA）行业发展面临的风险</w:t>
      </w:r>
      <w:r>
        <w:rPr>
          <w:rFonts w:hint="eastAsia"/>
        </w:rPr>
        <w:br/>
      </w:r>
      <w:r>
        <w:rPr>
          <w:rFonts w:hint="eastAsia"/>
        </w:rPr>
        <w:t>　　表 社区支持农业（CSA）行业政策分析</w:t>
      </w:r>
      <w:r>
        <w:rPr>
          <w:rFonts w:hint="eastAsia"/>
        </w:rPr>
        <w:br/>
      </w:r>
      <w:r>
        <w:rPr>
          <w:rFonts w:hint="eastAsia"/>
        </w:rPr>
        <w:t>　　表 社区支持农业（CSA）行业供应链分析</w:t>
      </w:r>
      <w:r>
        <w:rPr>
          <w:rFonts w:hint="eastAsia"/>
        </w:rPr>
        <w:br/>
      </w:r>
      <w:r>
        <w:rPr>
          <w:rFonts w:hint="eastAsia"/>
        </w:rPr>
        <w:t>　　表 社区支持农业（CSA）上游原材料和主要供应商情况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社区支持农业（CSA）行业主要下游客户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重点企业（8）基本信息、社区支持农业（CSA）市场分布、总部及行业地位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社区支持农业（CSA）产品规格、参数及市场应用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社区支持农业（CSA）收入及毛利率（2020-2025）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eaf7137e34a23" w:history="1">
        <w:r>
          <w:rPr>
            <w:rStyle w:val="Hyperlink"/>
          </w:rPr>
          <w:t>2025-2031年全球与中国社区支持农业（CSA）市场研究分析及前景趋势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eaf7137e34a23" w:history="1">
        <w:r>
          <w:rPr>
            <w:rStyle w:val="Hyperlink"/>
          </w:rPr>
          <w:t>https://www.20087.com/2/69/SheQuZhiChiNongYe-CSA-FaZhanQianJingFenXi.html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热点：社区支持农业简称、社区支持农业csa的意思、社区支持农业案例、什么是社区支持农业、社区支持农业概念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66bd94d3145cb" w:history="1">
      <w:r>
        <w:rPr>
          <w:rStyle w:val="Hyperlink"/>
        </w:rPr>
        <w:t>2025-2031年全球与中国社区支持农业（CSA）市场研究分析及前景趋势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QuZhiChiNongYe-CSA-FaZhanQianJingFenXi.html" TargetMode="External" Id="R8e5eaf7137e3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QuZhiChiNongYe-CSA-FaZhanQianJingFenXi.html" TargetMode="External" Id="Rfa266bd94d31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2025-03-29T06:34:00Z</dcterms:created>
  <dcterms:modified xsi:type="dcterms:W3CDTF">2025-03-29T07:34:00Z</dcterms:modified>
  <dc:subject>2025-2031年全球与中国社区支持农业（CSA）市场研究分析及前景趋势</dc:subject>
  <dc:title>2025-2031年全球与中国社区支持农业（CSA）市场研究分析及前景趋势</dc:title>
  <cp:keywords>2025-2031年全球与中国社区支持农业（CSA）市场研究分析及前景趋势</cp:keywords>
  <dc:description>2025-2031年全球与中国社区支持农业（CSA）市场研究分析及前景趋势</dc:description>
</cp:coreProperties>
</file>