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b2fb2e53447ef" w:history="1">
              <w:r>
                <w:rPr>
                  <w:rStyle w:val="Hyperlink"/>
                </w:rPr>
                <w:t>2025-2030年中国舞台行业发展研究与前景趋势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b2fb2e53447ef" w:history="1">
              <w:r>
                <w:rPr>
                  <w:rStyle w:val="Hyperlink"/>
                </w:rPr>
                <w:t>2025-2030年中国舞台行业发展研究与前景趋势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db2fb2e53447ef" w:history="1">
                <w:r>
                  <w:rPr>
                    <w:rStyle w:val="Hyperlink"/>
                  </w:rPr>
                  <w:t>https://www.20087.com/2/09/WuTaiShiChangQianJing.html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是一种文化娱乐设施，近年来在结构设计、声光效果和应用场景方面取得长足进展。目前，舞台的技术发展主要围绕高性能建筑材料应用、智能化控制系统和模块化设计等重点领域。通过采用先进钢结构技术和声光电一体化系统，显著提高了舞台的功能性和观赏性，同时增强了对复杂演出需求的适应能力。此外，可拆卸设计的应用提升了安装效率和维护便利性。</w:t>
      </w:r>
      <w:r>
        <w:rPr>
          <w:rFonts w:hint="eastAsia"/>
        </w:rPr>
        <w:br/>
      </w:r>
      <w:r>
        <w:rPr>
          <w:rFonts w:hint="eastAsia"/>
        </w:rPr>
        <w:t>　　未来，舞台的发展将更加注重多功能集成和高精度调控。随着演艺市场和文化交流需求的增长，企业可以通过嵌入传感器网络和实时监控系统，实现对舞台状态的动态调整和数据分析功能。同时，结合新型材料和精密加工技术，开发具备更高稳定性和更强抗干扰能力的高端舞台产品，满足多样化应用场景的需求。然而，行业也需要面对高成本研发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db2fb2e53447ef" w:history="1">
        <w:r>
          <w:rPr>
            <w:rStyle w:val="Hyperlink"/>
          </w:rPr>
          <w:t>2025-2030年中国舞台行业发展研究与前景趋势</w:t>
        </w:r>
      </w:hyperlink>
      <w:r>
        <w:rPr>
          <w:rFonts w:hint="eastAsia"/>
        </w:rPr>
        <w:t>全面剖析了舞台行业的市场规模、需求及价格动态。报告通过对舞台产业链的深入挖掘，详细分析了行业现状，并对舞台市场前景及发展趋势进行了科学预测。舞台报告还深入探索了各细分市场的特点，突出关注舞台重点企业的经营状况，全面揭示了舞台行业竞争格局、品牌影响力和市场集中度。舞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舞台市场概述</w:t>
      </w:r>
      <w:r>
        <w:rPr>
          <w:rFonts w:hint="eastAsia"/>
        </w:rPr>
        <w:br/>
      </w:r>
      <w:r>
        <w:rPr>
          <w:rFonts w:hint="eastAsia"/>
        </w:rPr>
        <w:t>　　1.1 舞台市场概述</w:t>
      </w:r>
      <w:r>
        <w:rPr>
          <w:rFonts w:hint="eastAsia"/>
        </w:rPr>
        <w:br/>
      </w:r>
      <w:r>
        <w:rPr>
          <w:rFonts w:hint="eastAsia"/>
        </w:rPr>
        <w:t>　　1.2 不同产品类型舞台分析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中国市场不同产品类型舞台市场规模对比（2020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从不同应用，舞台主要包括如下几个方面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中国市场不同应用舞台规模对比（2020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中国舞台市场规模现状及未来趋势（2020-2030）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中国市场舞台主要企业分析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中国市场主要企业舞台规模及市场份额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中国市场主要厂商进入舞台行业时间点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中国市场主要厂商舞台产品类型及应用</w:t>
      </w:r>
      <w:r>
        <w:rPr>
          <w:rFonts w:hint="eastAsia"/>
        </w:rPr>
        <w:br/>
      </w:r>
      <w:r>
        <w:rPr>
          <w:rFonts w:hint="eastAsia"/>
        </w:rPr>
        <w:t>　　2.5 舞台行业集中度、竞争程度分析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舞台行业集中度分析：2024年中国市场Top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中国市场舞台第一梯队、第二梯队和第三梯队厂商及市场份额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重点企业（1）公司信息、总部、舞台市场地位以及主要的竞争对手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舞台产品及服务介绍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重点企业（1）在中国市场舞台收入及毛利率（2020-2024）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重点企业（2）公司信息、总部、舞台市场地位以及主要的竞争对手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舞台产品及服务介绍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重点企业（2）在中国市场舞台收入及毛利率（2020-2024）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重点企业（3）公司信息、总部、舞台市场地位以及主要的竞争对手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舞台产品及服务介绍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重点企业（3）在中国市场舞台收入及毛利率（2020-2024）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重点企业（4）公司信息、总部、舞台市场地位以及主要的竞争对手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舞台产品及服务介绍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重点企业（4）在中国市场舞台收入及毛利率（2020-2024）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重点企业（5）公司信息、总部、舞台市场地位以及主要的竞争对手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舞台产品及服务介绍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重点企业（5）在中国市场舞台收入及毛利率（2020-2024）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重点企业（6）公司信息、总部、舞台市场地位以及主要的竞争对手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舞台产品及服务介绍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重点企业（6）在中国市场舞台收入及毛利率（2020-2024）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重点企业（7）公司信息、总部、舞台市场地位以及主要的竞争对手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舞台产品及服务介绍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重点企业（7）在中国市场舞台收入及毛利率（2020-2024）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重点企业（8）公司信息、总部、舞台市场地位以及主要的竞争对手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舞台产品及服务介绍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重点企业（8）在中国市场舞台收入及毛利率（2020-2024）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中国不同类型舞台规模及预测</w:t>
      </w:r>
      <w:r>
        <w:rPr>
          <w:rFonts w:hint="eastAsia"/>
        </w:rPr>
        <w:br/>
      </w:r>
      <w:r>
        <w:rPr>
          <w:rFonts w:hint="eastAsia"/>
        </w:rPr>
        <w:t>　　4.1 中国不同类型舞台规模及市场份额（2020-2024）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中国不同类型舞台规模预测（2025-2030）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中国不同应用舞台分析</w:t>
      </w:r>
      <w:r>
        <w:rPr>
          <w:rFonts w:hint="eastAsia"/>
        </w:rPr>
        <w:br/>
      </w:r>
      <w:r>
        <w:rPr>
          <w:rFonts w:hint="eastAsia"/>
        </w:rPr>
        <w:t>　　5.1 中国不同应用舞台规模及市场份额（2020-2024）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中国不同应用舞台规模预测（2025-2030）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舞台行业发展机遇及主要驱动因素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舞台行业发展面临的风险</w:t>
      </w:r>
      <w:r>
        <w:rPr>
          <w:rFonts w:hint="eastAsia"/>
        </w:rPr>
        <w:br/>
      </w:r>
      <w:r>
        <w:rPr>
          <w:rFonts w:hint="eastAsia"/>
        </w:rPr>
        <w:t>　　6.3 舞台行业政策分析</w:t>
      </w:r>
      <w:r>
        <w:rPr>
          <w:rFonts w:hint="eastAsia"/>
        </w:rPr>
        <w:br/>
      </w:r>
      <w:r>
        <w:rPr>
          <w:rFonts w:hint="eastAsia"/>
        </w:rPr>
        <w:t>　　6.4 舞台中国企业SWOT分析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舞台行业产业链简介</w:t>
      </w:r>
      <w:r>
        <w:rPr>
          <w:rFonts w:hint="eastAsia"/>
        </w:rPr>
        <w:br/>
      </w:r>
      <w:r>
        <w:rPr>
          <w:rFonts w:hint="eastAsia"/>
        </w:rPr>
        <w:t>　　　　7.1.1 舞台行业供应链分析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舞台行业主要下游客户</w:t>
      </w:r>
      <w:r>
        <w:rPr>
          <w:rFonts w:hint="eastAsia"/>
        </w:rPr>
        <w:br/>
      </w:r>
      <w:r>
        <w:rPr>
          <w:rFonts w:hint="eastAsia"/>
        </w:rPr>
        <w:t>　　7.2 舞台行业采购模式</w:t>
      </w:r>
      <w:r>
        <w:rPr>
          <w:rFonts w:hint="eastAsia"/>
        </w:rPr>
        <w:br/>
      </w:r>
      <w:r>
        <w:rPr>
          <w:rFonts w:hint="eastAsia"/>
        </w:rPr>
        <w:t>　　7.3 舞台行业开发/生产模式</w:t>
      </w:r>
      <w:r>
        <w:rPr>
          <w:rFonts w:hint="eastAsia"/>
        </w:rPr>
        <w:br/>
      </w:r>
      <w:r>
        <w:rPr>
          <w:rFonts w:hint="eastAsia"/>
        </w:rPr>
        <w:t>　　7.4 舞台行业销售模式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中国市场不同分类舞台产品图片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中国市场不同分类舞台规模及增长率（2020-2030）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中国舞台市场规模增速预测:（2020-2030）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中国市场舞台市场规模,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中国市场舞台第一梯队、第二梯队和第三梯队企业及市场份额（2020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2024年中国市场舞台Top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中国主要地区舞台规模市场份额（2020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华东地区舞台市场规模及预测(2020-2030)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华南地区舞台市场规模及预测(2020-2030)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华北地区舞台市场规模及预测(2020-2030)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华中地区舞台市场规模及预测(2020-2030)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西南地区舞台市场规模及预测(2020-2030)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西北及东北地区舞台市场规模及预测(2020-2030)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中国不同分类舞台市场份额2020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中国不同分类舞台市场份额预测2024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中国不同应用舞台市场份额2020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中国不同应用舞台市场份额预测2024 &amp; 2030</w:t>
      </w:r>
      <w:r>
        <w:rPr>
          <w:rFonts w:hint="eastAsia"/>
        </w:rPr>
        <w:br/>
      </w:r>
      <w:r>
        <w:rPr>
          <w:rFonts w:hint="eastAsia"/>
        </w:rPr>
        <w:t>　　图： 舞台产业链</w:t>
      </w:r>
      <w:r>
        <w:rPr>
          <w:rFonts w:hint="eastAsia"/>
        </w:rPr>
        <w:br/>
      </w:r>
      <w:r>
        <w:rPr>
          <w:rFonts w:hint="eastAsia"/>
        </w:rPr>
        <w:t>　　图： 舞台行业采购模式</w:t>
      </w:r>
      <w:r>
        <w:rPr>
          <w:rFonts w:hint="eastAsia"/>
        </w:rPr>
        <w:br/>
      </w:r>
      <w:r>
        <w:rPr>
          <w:rFonts w:hint="eastAsia"/>
        </w:rPr>
        <w:t>　　图： 舞台行业开发/生产模式分析</w:t>
      </w:r>
      <w:r>
        <w:rPr>
          <w:rFonts w:hint="eastAsia"/>
        </w:rPr>
        <w:br/>
      </w:r>
      <w:r>
        <w:rPr>
          <w:rFonts w:hint="eastAsia"/>
        </w:rPr>
        <w:t>　　图： 舞台行业销售模式分析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中国市场不同分类舞台规模及增长率对比（2020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中国市场不同分类舞台主要企业列表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中国市场不同应用舞台规模及增长率对比（2020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中国市场主要企业舞台规模（2020-2024）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中国市场主要企业舞台规模份额对比(2020-2024)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中国市场主要企业进入舞台市场日期，及提供的产品和服务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中国市场舞台市场投资、并购等现状分析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中国主要地区舞台规模：2020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中国主要地区舞台规模列表（2020-2024年）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中国主要地区舞台规模及份额列表（2020-2024年）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中国主要地区舞台规模列表预测（2025-2030）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中国主要地区舞台规模及份额列表预测（2025-2030）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重点企业（一）公司信息、总部、舞台市场地位以及主要的竞争对手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重点企业（一）舞台产品及服务介绍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重点企业（一）在中国市场舞台收入及毛利率(2020-2024)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重点企业（二）公司信息、总部、舞台市场地位以及主要的竞争对手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重点企业（二）舞台产品及服务介绍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重点企业（二）在中国市场舞台收入及毛利率(2020-2024)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重点企业（三）公司信息、总部、舞台市场地位以及主要的竞争对手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重点企业（三）舞台产品及服务介绍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重点企业（三）在中国市场舞台收入及毛利率(2020-2024)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重点企业（四）公司信息、总部、舞台市场地位以及主要的竞争对手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重点企业（四）舞台产品及服务介绍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重点企业（四）在中国市场舞台收入及毛利率(2020-2024)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重点企业（五）公司信息、总部、舞台市场地位以及主要的竞争对手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重点企业（五）舞台产品及服务介绍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重点企业（五）在中国市场舞台收入及毛利率(2020-2024)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重点企业（六）公司信息、总部、舞台市场地位以及主要的竞争对手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重点企业（六）舞台产品及服务介绍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重点企业（六）在中国市场舞台收入及毛利率(2020-2024)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重点企业（七）公司信息、总部、舞台市场地位以及主要的竞争对手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重点企业（七）舞台产品及服务介绍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重点企业（七）在中国市场舞台收入及毛利率(2020-2024)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重点企业（八）公司信息、总部、舞台市场地位以及主要的竞争对手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重点企业（八）舞台产品及服务介绍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重点企业（八）在中国市场舞台收入及毛利率(2020-2024)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重点企业（九）公司信息、总部、舞台市场地位以及主要的竞争对手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重点企业（九）舞台产品及服务介绍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重点企业（九）在中国市场舞台收入及毛利率(2020-2024)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重点企业（十）公司信息、总部、舞台市场地位以及主要的竞争对手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重点企业（十）舞台产品及服务介绍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重点企业（十）在中国市场舞台收入及毛利率(2020-2024)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中国不同分类舞台规模列表&amp;（2020-2024）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中国不同分类舞台规模市场份额列表（2020-2024）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中国不同分类舞台规模预测（2025-2030）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中国不同分类舞台规模市场份额预测（2025-2030）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中国不同应用舞台规模列表（2020-2024）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中国不同应用舞台规模市场份额列表（2020-2024）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中国不同应用舞台规模预测（2025-2030）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中国不同应用舞台规模市场份额预测（2025-2030）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舞台行业技术发展趋势</w:t>
      </w:r>
      <w:r>
        <w:rPr>
          <w:rFonts w:hint="eastAsia"/>
        </w:rPr>
        <w:br/>
      </w:r>
      <w:r>
        <w:rPr>
          <w:rFonts w:hint="eastAsia"/>
        </w:rPr>
        <w:t>　　表： 舞台行业主要的增长驱动因素</w:t>
      </w:r>
      <w:r>
        <w:rPr>
          <w:rFonts w:hint="eastAsia"/>
        </w:rPr>
        <w:br/>
      </w:r>
      <w:r>
        <w:rPr>
          <w:rFonts w:hint="eastAsia"/>
        </w:rPr>
        <w:t>　　表： 舞台行业发展机会</w:t>
      </w:r>
      <w:r>
        <w:rPr>
          <w:rFonts w:hint="eastAsia"/>
        </w:rPr>
        <w:br/>
      </w:r>
      <w:r>
        <w:rPr>
          <w:rFonts w:hint="eastAsia"/>
        </w:rPr>
        <w:t>　　表： 舞台行业发展阻碍/风险因素</w:t>
      </w:r>
      <w:r>
        <w:rPr>
          <w:rFonts w:hint="eastAsia"/>
        </w:rPr>
        <w:br/>
      </w:r>
      <w:r>
        <w:rPr>
          <w:rFonts w:hint="eastAsia"/>
        </w:rPr>
        <w:t>　　表： 舞台行业供应链分析</w:t>
      </w:r>
      <w:r>
        <w:rPr>
          <w:rFonts w:hint="eastAsia"/>
        </w:rPr>
        <w:br/>
      </w:r>
      <w:r>
        <w:rPr>
          <w:rFonts w:hint="eastAsia"/>
        </w:rPr>
        <w:t>　　表： 舞台上游原材料和主要供应商情况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舞台与上下游的关联关系</w:t>
      </w:r>
      <w:r>
        <w:rPr>
          <w:rFonts w:hint="eastAsia"/>
        </w:rPr>
        <w:br/>
      </w:r>
      <w:r>
        <w:rPr>
          <w:rFonts w:hint="eastAsia"/>
        </w:rPr>
        <w:t>　　表： 舞台行业主要下游客户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上下游行业对舞台行业的影响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b2fb2e53447ef" w:history="1">
        <w:r>
          <w:rPr>
            <w:rStyle w:val="Hyperlink"/>
          </w:rPr>
          <w:t>2025-2030年中国舞台行业发展研究与前景趋势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db2fb2e53447ef" w:history="1">
        <w:r>
          <w:rPr>
            <w:rStyle w:val="Hyperlink"/>
          </w:rPr>
          <w:t>https://www.20087.com/2/09/WuTaiShiChangQianJing.html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f904c5f1e483e" w:history="1">
      <w:r>
        <w:rPr>
          <w:rStyle w:val="Hyperlink"/>
        </w:rPr>
        <w:t>2025-2030年中国舞台行业发展研究与前景趋势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WuTaiShiChangQianJing.html" TargetMode="External" Id="R2cdb2fb2e534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WuTaiShiChangQianJing.html" TargetMode="External" Id="Rb1cf904c5f1e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2024-12-15T07:21:56Z</dcterms:created>
  <dcterms:modified xsi:type="dcterms:W3CDTF">2024-12-15T08:21:56Z</dcterms:modified>
  <dc:subject>2025-2030年中国舞台行业发展研究与前景趋势</dc:subject>
  <dc:title>2025-2030年中国舞台行业发展研究与前景趋势</dc:title>
  <cp:keywords>2025-2030年中国舞台行业发展研究与前景趋势</cp:keywords>
  <dc:description>2025-2030年中国舞台行业发展研究与前景趋势</dc:description>
</cp:coreProperties>
</file>