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5778d535e4fb0" w:history="1">
              <w:r>
                <w:rPr>
                  <w:rStyle w:val="Hyperlink"/>
                </w:rPr>
                <w:t>2025-2031年中国航空紧急救援市场调查研究与发展趋势分析报告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5778d535e4fb0" w:history="1">
              <w:r>
                <w:rPr>
                  <w:rStyle w:val="Hyperlink"/>
                </w:rPr>
                <w:t>2025-2031年中国航空紧急救援市场调查研究与发展趋势分析报告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5778d535e4fb0" w:history="1">
                <w:r>
                  <w:rPr>
                    <w:rStyle w:val="Hyperlink"/>
                  </w:rPr>
                  <w:t>https://www.20087.com/2/09/HangKongJinJiJiuYuanFaZhanQuShi.html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紧急救援服务作为突发事件响应体系的重要组成部分，近年来随着直升机和无人机技术的发展而得到显著提升。航空紧急救援能够快速抵达偏远或难以到达的地区，提供及时的医疗救助和物资投送，挽救生命。现代化的航空紧急救援系统通常配备了先进的通讯设备、医疗设施和训练有素的救援队伍，提高了救援效率和安全性。</w:t>
      </w:r>
      <w:r>
        <w:rPr>
          <w:rFonts w:hint="eastAsia"/>
        </w:rPr>
        <w:br/>
      </w:r>
      <w:r>
        <w:rPr>
          <w:rFonts w:hint="eastAsia"/>
        </w:rPr>
        <w:t>　　未来，航空紧急救援将更加注重智能化和网络化。智能化体现在利用人工智能、大数据和无人机技术，实现救援任务的智能规划和执行，提高救援决策的准确性和效率。网络化则意味着构建全球范围内的航空紧急救援网络，实现资源的快速调配和信息的即时共享，增强跨国界救援协作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5778d535e4fb0" w:history="1">
        <w:r>
          <w:rPr>
            <w:rStyle w:val="Hyperlink"/>
          </w:rPr>
          <w:t>2025-2031年中国航空紧急救援市场调查研究与发展趋势分析报告</w:t>
        </w:r>
      </w:hyperlink>
      <w:r>
        <w:rPr>
          <w:rFonts w:hint="eastAsia"/>
        </w:rPr>
        <w:t>》系统分析了航空紧急救援行业的市场规模、市场需求及价格波动，深入探讨了航空紧急救援产业链关键环节及各细分市场特点。报告基于权威数据，科学预测了航空紧急救援市场前景与发展趋势，同时评估了航空紧急救援重点企业的经营状况，包括品牌影响力、市场集中度及竞争格局。通过SWOT分析，报告揭示了航空紧急救援行业面临的风险与机遇，为航空紧急救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航空紧急救援产业概述</w:t>
      </w:r>
      <w:r>
        <w:rPr>
          <w:rFonts w:hint="eastAsia"/>
        </w:rPr>
        <w:br/>
      </w:r>
      <w:r>
        <w:rPr>
          <w:rFonts w:hint="eastAsia"/>
        </w:rPr>
        <w:t>　　第一节 航空紧急救援定义</w:t>
      </w:r>
      <w:r>
        <w:rPr>
          <w:rFonts w:hint="eastAsia"/>
        </w:rPr>
        <w:br/>
      </w:r>
      <w:r>
        <w:rPr>
          <w:rFonts w:hint="eastAsia"/>
        </w:rPr>
        <w:t>　　第二节 航空紧急救援行业特点</w:t>
      </w:r>
      <w:r>
        <w:rPr>
          <w:rFonts w:hint="eastAsia"/>
        </w:rPr>
        <w:br/>
      </w:r>
      <w:r>
        <w:rPr>
          <w:rFonts w:hint="eastAsia"/>
        </w:rPr>
        <w:t>　　第三节 航空紧急救援发展历程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2024-2025年中国航空紧急救援行业发展环境分析</w:t>
      </w:r>
      <w:r>
        <w:rPr>
          <w:rFonts w:hint="eastAsia"/>
        </w:rPr>
        <w:br/>
      </w:r>
      <w:r>
        <w:rPr>
          <w:rFonts w:hint="eastAsia"/>
        </w:rPr>
        <w:t>　　第一节 航空紧急救援行业经济环境分析</w:t>
      </w:r>
      <w:r>
        <w:rPr>
          <w:rFonts w:hint="eastAsia"/>
        </w:rPr>
        <w:br/>
      </w:r>
      <w:r>
        <w:rPr>
          <w:rFonts w:hint="eastAsia"/>
        </w:rPr>
        <w:t>　　第二节 航空紧急救援行业政策环境分析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一、航空紧急救援行业政策影响分析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二、相关航空紧急救援行业标准分析</w:t>
      </w:r>
      <w:r>
        <w:rPr>
          <w:rFonts w:hint="eastAsia"/>
        </w:rPr>
        <w:br/>
      </w:r>
      <w:r>
        <w:rPr>
          <w:rFonts w:hint="eastAsia"/>
        </w:rPr>
        <w:t>　　第三节 航空紧急救援行业社会环境分析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2024-2025年航空紧急救援行业技术发展现状及趋势分析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航空紧急救援行业技术发展现状分析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国内外航空紧急救援行业技术差异与原因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航空紧急救援行业技术发展方向、趋势预测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提升航空紧急救援行业技术能力策略建议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全球航空紧急救援行业发展态势分析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全球航空紧急救援市场发展现状分析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国外主要国家、地区航空紧急救援市场现状</w:t>
      </w:r>
      <w:r>
        <w:rPr>
          <w:rFonts w:hint="eastAsia"/>
        </w:rPr>
        <w:br/>
      </w:r>
      <w:r>
        <w:rPr>
          <w:rFonts w:hint="eastAsia"/>
        </w:rPr>
        <w:t>　　第三节 全球航空紧急救援行业发展趋势预测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中国航空紧急救援行业发展调研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2019-2024年中国航空紧急救援行业规模情况</w:t>
      </w:r>
      <w:r>
        <w:rPr>
          <w:rFonts w:hint="eastAsia"/>
        </w:rPr>
        <w:br/>
      </w:r>
      <w:r>
        <w:rPr>
          <w:rFonts w:hint="eastAsia"/>
        </w:rPr>
        <w:t>　　　　一、航空紧急救援行业市场规模状况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二、航空紧急救援行业单位规模状况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三、航空紧急救援行业人员规模状况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2019-2024年中国航空紧急救援行业财务能力分析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一、航空紧急救援行业盈利能力分析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二、航空紧急救援行业偿债能力分析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三、航空紧急救援行业营运能力分析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四、航空紧急救援行业发展能力分析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2024-2025年中国航空紧急救援行业热点动态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2025年中国航空紧急救援行业面临的挑战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中国航空紧急救援行业重点地区市场调研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**地区航空紧急救援发展现状及趋势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**地区航空紧急救援发展现状及趋势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**地区航空紧急救援发展现状及趋势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**地区航空紧急救援发展现状及趋势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中国航空紧急救援行业价格走势及影响因素分析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国内航空紧急救援行业价格回顾</w:t>
      </w:r>
      <w:r>
        <w:rPr>
          <w:rFonts w:hint="eastAsia"/>
        </w:rPr>
        <w:br/>
      </w:r>
      <w:r>
        <w:rPr>
          <w:rFonts w:hint="eastAsia"/>
        </w:rPr>
        <w:t>　　第二节 国内航空紧急救援行业价格走势预测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国内航空紧急救援行业价格影响因素分析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中国航空紧急救援行业客户调研</w:t>
      </w:r>
      <w:r>
        <w:rPr>
          <w:rFonts w:hint="eastAsia"/>
        </w:rPr>
        <w:br/>
      </w:r>
      <w:r>
        <w:rPr>
          <w:rFonts w:hint="eastAsia"/>
        </w:rPr>
        <w:t>　　　　一、航空紧急救援行业客户偏好调查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二、客户对航空紧急救援品牌的首要认知渠道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三、航空紧急救援品牌忠诚度调查</w:t>
      </w:r>
      <w:r>
        <w:rPr>
          <w:rFonts w:hint="eastAsia"/>
        </w:rPr>
        <w:br/>
      </w:r>
      <w:r>
        <w:rPr>
          <w:rFonts w:hint="eastAsia"/>
        </w:rPr>
        <w:t>　　　　四、航空紧急救援行业客户消费理念调研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中国航空紧急救援行业重点企业发展调研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中国航空紧急救援行业竞争格局分析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2024-2025年航空紧急救援行业集中度分析</w:t>
      </w:r>
      <w:r>
        <w:rPr>
          <w:rFonts w:hint="eastAsia"/>
        </w:rPr>
        <w:br/>
      </w:r>
      <w:r>
        <w:rPr>
          <w:rFonts w:hint="eastAsia"/>
        </w:rPr>
        <w:t>　　　　一、航空紧急救援市场集中度分析</w:t>
      </w:r>
      <w:r>
        <w:rPr>
          <w:rFonts w:hint="eastAsia"/>
        </w:rPr>
        <w:br/>
      </w:r>
      <w:r>
        <w:rPr>
          <w:rFonts w:hint="eastAsia"/>
        </w:rPr>
        <w:t>　　　　二、航空紧急救援企业集中度分析</w:t>
      </w:r>
      <w:r>
        <w:rPr>
          <w:rFonts w:hint="eastAsia"/>
        </w:rPr>
        <w:br/>
      </w:r>
      <w:r>
        <w:rPr>
          <w:rFonts w:hint="eastAsia"/>
        </w:rPr>
        <w:t>　　第二节 2025年航空紧急救援行业竞争格局分析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一、航空紧急救援行业竞争策略分析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二、航空紧急救援行业竞争格局展望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三、我国航空紧急救援市场竞争趋势</w:t>
      </w:r>
      <w:r>
        <w:rPr>
          <w:rFonts w:hint="eastAsia"/>
        </w:rPr>
        <w:br/>
      </w:r>
      <w:r>
        <w:rPr>
          <w:rFonts w:hint="eastAsia"/>
        </w:rPr>
        <w:t>　　第三节 航空紧急救援行业兼并与重组整合分析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一、航空紧急救援行业兼并与重组整合动态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二、航空紧急救援行业兼并与重组整合发展趋势预测分析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航空紧急救援行业投资风险及应对策略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航空紧急救援行业SWOT模型分析</w:t>
      </w:r>
      <w:r>
        <w:rPr>
          <w:rFonts w:hint="eastAsia"/>
        </w:rPr>
        <w:br/>
      </w:r>
      <w:r>
        <w:rPr>
          <w:rFonts w:hint="eastAsia"/>
        </w:rPr>
        <w:t>　　　　一、航空紧急救援行业优势分析</w:t>
      </w:r>
      <w:r>
        <w:rPr>
          <w:rFonts w:hint="eastAsia"/>
        </w:rPr>
        <w:br/>
      </w:r>
      <w:r>
        <w:rPr>
          <w:rFonts w:hint="eastAsia"/>
        </w:rPr>
        <w:t>　　　　二、航空紧急救援行业劣势分析</w:t>
      </w:r>
      <w:r>
        <w:rPr>
          <w:rFonts w:hint="eastAsia"/>
        </w:rPr>
        <w:br/>
      </w:r>
      <w:r>
        <w:rPr>
          <w:rFonts w:hint="eastAsia"/>
        </w:rPr>
        <w:t>　　　　三、航空紧急救援行业机会分析</w:t>
      </w:r>
      <w:r>
        <w:rPr>
          <w:rFonts w:hint="eastAsia"/>
        </w:rPr>
        <w:br/>
      </w:r>
      <w:r>
        <w:rPr>
          <w:rFonts w:hint="eastAsia"/>
        </w:rPr>
        <w:t>　　　　四、航空紧急救援行业风险分析</w:t>
      </w:r>
      <w:r>
        <w:rPr>
          <w:rFonts w:hint="eastAsia"/>
        </w:rPr>
        <w:br/>
      </w:r>
      <w:r>
        <w:rPr>
          <w:rFonts w:hint="eastAsia"/>
        </w:rPr>
        <w:t>　　第二节 航空紧急救援行业投资风险及控制策略分析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一、航空紧急救援市场风险及控制策略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二、航空紧急救援行业政策风险及控制策略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三、航空紧急救援行业经营风险及控制策略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四、航空紧急救援同业竞争风险及控制策略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五、航空紧急救援行业其他风险及控制策略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2025-2031年中国航空紧急救援市场预测及发展建议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2025-2031年中国航空紧急救援市场预测分析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一、中国航空紧急救援市场前景分析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二、中国航空紧急救援发展趋势预测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2025-2031年中国航空紧急救援企业发展策略建议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一、航空紧急救援企业融资策略</w:t>
      </w:r>
      <w:r>
        <w:rPr>
          <w:rFonts w:hint="eastAsia"/>
        </w:rPr>
        <w:br/>
      </w:r>
      <w:r>
        <w:rPr>
          <w:rFonts w:hint="eastAsia"/>
        </w:rPr>
        <w:t>　　　　二、航空紧急救援企业人才策略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2025-2031年中国航空紧急救援企业营销策略建议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一、航空紧急救援企业定位策略</w:t>
      </w:r>
      <w:r>
        <w:rPr>
          <w:rFonts w:hint="eastAsia"/>
        </w:rPr>
        <w:br/>
      </w:r>
      <w:r>
        <w:rPr>
          <w:rFonts w:hint="eastAsia"/>
        </w:rPr>
        <w:t>　　　　二、航空紧急救援企业价格策略</w:t>
      </w:r>
      <w:r>
        <w:rPr>
          <w:rFonts w:hint="eastAsia"/>
        </w:rPr>
        <w:br/>
      </w:r>
      <w:r>
        <w:rPr>
          <w:rFonts w:hint="eastAsia"/>
        </w:rPr>
        <w:t>　　　　三、航空紧急救援企业促销策略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中-智-林-：航空紧急救援行业研究结论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航空紧急救援行业历程</w:t>
      </w:r>
      <w:r>
        <w:rPr>
          <w:rFonts w:hint="eastAsia"/>
        </w:rPr>
        <w:br/>
      </w:r>
      <w:r>
        <w:rPr>
          <w:rFonts w:hint="eastAsia"/>
        </w:rPr>
        <w:t>　　图表 航空紧急救援行业生命周期</w:t>
      </w:r>
      <w:r>
        <w:rPr>
          <w:rFonts w:hint="eastAsia"/>
        </w:rPr>
        <w:br/>
      </w:r>
      <w:r>
        <w:rPr>
          <w:rFonts w:hint="eastAsia"/>
        </w:rPr>
        <w:t>　　图表 航空紧急救援行业产业链分析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2019-2024年航空紧急救援行业市场容量统计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2019-2024年中国航空紧急救援行业经营效益分析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**地区航空紧急救援市场规模及增长情况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**地区航空紧急救援行业市场需求情况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**地区航空紧急救援市场规模及增长情况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**地区航空紧急救援行业市场需求情况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**地区航空紧急救援市场规模及增长情况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**地区航空紧急救援行业市场需求情况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航空紧急救援重点企业（一）基本信息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航空紧急救援重点企业（一）经营情况分析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航空紧急救援重点企业（一）盈利能力情况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航空紧急救援重点企业（一）偿债能力情况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航空紧急救援重点企业（一）运营能力情况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航空紧急救援重点企业（一）成长能力情况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航空紧急救援重点企业（二）基本信息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航空紧急救援重点企业（二）经营情况分析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航空紧急救援重点企业（二）盈利能力情况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航空紧急救援重点企业（二）偿债能力情况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航空紧急救援重点企业（二）运营能力情况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航空紧急救援重点企业（二）成长能力情况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2025-2031年中国航空紧急救援行业市场容量预测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2025-2031年中国航空紧急救援行业市场规模预测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2025-2031年中国航空紧急救援市场前景分析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2025-2031年中国航空紧急救援行业发展趋势预测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5778d535e4fb0" w:history="1">
        <w:r>
          <w:rPr>
            <w:rStyle w:val="Hyperlink"/>
          </w:rPr>
          <w:t>2025-2031年中国航空紧急救援市场调查研究与发展趋势分析报告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5778d535e4fb0" w:history="1">
        <w:r>
          <w:rPr>
            <w:rStyle w:val="Hyperlink"/>
          </w:rPr>
          <w:t>https://www.20087.com/2/09/HangKongJinJiJiuYuanFaZhanQuShi.html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急呼叫112消防模拟、航空紧急救援电话、紧急救援中国版免费观看、航空紧急救援小组作业、国内十大救援电影、航空紧急救援体系建设的建议、中国救援系列电影、航空紧急救援体系、24小时紧急救援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b2cc366414f86" w:history="1">
      <w:r>
        <w:rPr>
          <w:rStyle w:val="Hyperlink"/>
        </w:rPr>
        <w:t>2025-2031年中国航空紧急救援市场调查研究与发展趋势分析报告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angKongJinJiJiuYuanFaZhanQuShi.html" TargetMode="External" Id="R5f45778d535e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angKongJinJiJiuYuanFaZhanQuShi.html" TargetMode="External" Id="R7a0b2cc36641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2024-10-11T00:40:00Z</dcterms:created>
  <dcterms:modified xsi:type="dcterms:W3CDTF">2024-10-11T01:40:00Z</dcterms:modified>
  <dc:subject>2025-2031年中国航空紧急救援市场调查研究与发展趋势分析报告</dc:subject>
  <dc:title>2025-2031年中国航空紧急救援市场调查研究与发展趋势分析报告</dc:title>
  <cp:keywords>2025-2031年中国航空紧急救援市场调查研究与发展趋势分析报告</cp:keywords>
  <dc:description>2025-2031年中国航空紧急救援市场调查研究与发展趋势分析报告</dc:description>
</cp:coreProperties>
</file>