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7ef5168b14601" w:history="1">
              <w:r>
                <w:rPr>
                  <w:rStyle w:val="Hyperlink"/>
                </w:rPr>
                <w:t>中国豆类收割机市场现状分析与前景趋势（2024-2030年）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7ef5168b14601" w:history="1">
              <w:r>
                <w:rPr>
                  <w:rStyle w:val="Hyperlink"/>
                </w:rPr>
                <w:t>中国豆类收割机市场现状分析与前景趋势（2024-2030年）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7ef5168b14601" w:history="1">
                <w:r>
                  <w:rPr>
                    <w:rStyle w:val="Hyperlink"/>
                  </w:rPr>
                  <w:t>https://www.20087.com/2/89/DouLeiShouGeJiHangYeFaZhanQianJing.html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类收割机作为农业机械化的重要组成部分，通过技术升级已实现自动化收割，大大提高了农业生产效率。现代豆类收割机集成了切割、输送、脱粒、清选等功能，并采用了GPS导航、智能监控系统，提高了作业精度和作物损失率的控制。</w:t>
      </w:r>
      <w:r>
        <w:rPr>
          <w:rFonts w:hint="eastAsia"/>
        </w:rPr>
        <w:br/>
      </w:r>
      <w:r>
        <w:rPr>
          <w:rFonts w:hint="eastAsia"/>
        </w:rPr>
        <w:t>　　未来豆类收割机将更加注重智能化和适应性。人工智能与物联网技术的结合，将使设备具备作物识别、产量估算和故障预警能力，实现精准农业作业。同时，针对不同地区和作物特性的定制化设计，以及电动化、无人化趋势，将推动豆类收割机向更加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7ef5168b14601" w:history="1">
        <w:r>
          <w:rPr>
            <w:rStyle w:val="Hyperlink"/>
          </w:rPr>
          <w:t>中国豆类收割机市场现状分析与前景趋势（2024-2030年）</w:t>
        </w:r>
      </w:hyperlink>
      <w:r>
        <w:rPr>
          <w:rFonts w:hint="eastAsia"/>
        </w:rPr>
        <w:t>》基于深入的市场调研及国家统计局、商务部、发改委等多方权威数据，全面分析了中国豆类收割机行业的整体运行状况及子行业发展情况。报告立足于宏观经济、政策环境，探讨了行业影响因素，并对未来趋势进行了科学预测。该研究报告数据详实、图表丰富，为豆类收割机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豆类收割机行业概述</w:t>
      </w:r>
      <w:r>
        <w:rPr>
          <w:rFonts w:hint="eastAsia"/>
        </w:rPr>
        <w:br/>
      </w:r>
      <w:r>
        <w:rPr>
          <w:rFonts w:hint="eastAsia"/>
        </w:rPr>
        <w:t>　　第一节 豆类收割机定义与分类</w:t>
      </w:r>
      <w:r>
        <w:rPr>
          <w:rFonts w:hint="eastAsia"/>
        </w:rPr>
        <w:br/>
      </w:r>
      <w:r>
        <w:rPr>
          <w:rFonts w:hint="eastAsia"/>
        </w:rPr>
        <w:t>　　第二节 豆类收割机应用领域</w:t>
      </w:r>
      <w:r>
        <w:rPr>
          <w:rFonts w:hint="eastAsia"/>
        </w:rPr>
        <w:br/>
      </w:r>
      <w:r>
        <w:rPr>
          <w:rFonts w:hint="eastAsia"/>
        </w:rPr>
        <w:t>　　第三节 豆类收割机行业经济指标分析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一、豆类收割机行业赢利性评估</w:t>
      </w:r>
      <w:r>
        <w:rPr>
          <w:rFonts w:hint="eastAsia"/>
        </w:rPr>
        <w:br/>
      </w:r>
      <w:r>
        <w:rPr>
          <w:rFonts w:hint="eastAsia"/>
        </w:rPr>
        <w:t>　　　　二、豆类收割机行业成长速度分析</w:t>
      </w:r>
      <w:r>
        <w:rPr>
          <w:rFonts w:hint="eastAsia"/>
        </w:rPr>
        <w:br/>
      </w:r>
      <w:r>
        <w:rPr>
          <w:rFonts w:hint="eastAsia"/>
        </w:rPr>
        <w:t>　　　　三、豆类收割机附加值提升空间探讨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四、豆类收割机行业进入壁垒分析</w:t>
      </w:r>
      <w:r>
        <w:rPr>
          <w:rFonts w:hint="eastAsia"/>
        </w:rPr>
        <w:br/>
      </w:r>
      <w:r>
        <w:rPr>
          <w:rFonts w:hint="eastAsia"/>
        </w:rPr>
        <w:t>　　　　五、豆类收割机行业风险性评估</w:t>
      </w:r>
      <w:r>
        <w:rPr>
          <w:rFonts w:hint="eastAsia"/>
        </w:rPr>
        <w:br/>
      </w:r>
      <w:r>
        <w:rPr>
          <w:rFonts w:hint="eastAsia"/>
        </w:rPr>
        <w:t>　　　　六、豆类收割机行业周期性分析</w:t>
      </w:r>
      <w:r>
        <w:rPr>
          <w:rFonts w:hint="eastAsia"/>
        </w:rPr>
        <w:br/>
      </w:r>
      <w:r>
        <w:rPr>
          <w:rFonts w:hint="eastAsia"/>
        </w:rPr>
        <w:t>　　　　七、豆类收割机行业竞争程度指标</w:t>
      </w:r>
      <w:r>
        <w:rPr>
          <w:rFonts w:hint="eastAsia"/>
        </w:rPr>
        <w:br/>
      </w:r>
      <w:r>
        <w:rPr>
          <w:rFonts w:hint="eastAsia"/>
        </w:rPr>
        <w:t>　　　　八、豆类收割机行业成熟度综合分析</w:t>
      </w:r>
      <w:r>
        <w:rPr>
          <w:rFonts w:hint="eastAsia"/>
        </w:rPr>
        <w:br/>
      </w:r>
      <w:r>
        <w:rPr>
          <w:rFonts w:hint="eastAsia"/>
        </w:rPr>
        <w:t>　　第四节 豆类收割机产业链及经营模式分析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三、豆类收割机销售模式与渠道策略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全球豆类收割机市场发展分析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2023-2024年全球豆类收割机行业发展分析</w:t>
      </w:r>
      <w:r>
        <w:rPr>
          <w:rFonts w:hint="eastAsia"/>
        </w:rPr>
        <w:br/>
      </w:r>
      <w:r>
        <w:rPr>
          <w:rFonts w:hint="eastAsia"/>
        </w:rPr>
        <w:t>　　　　一、全球豆类收割机行业市场规模与趋势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二、全球豆类收割机行业发展特点</w:t>
      </w:r>
      <w:r>
        <w:rPr>
          <w:rFonts w:hint="eastAsia"/>
        </w:rPr>
        <w:br/>
      </w:r>
      <w:r>
        <w:rPr>
          <w:rFonts w:hint="eastAsia"/>
        </w:rPr>
        <w:t>　　　　三、全球豆类收割机行业竞争格局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主要国家与地区豆类收割机市场分析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2024-2030年全球豆类收割机行业发展趋势与前景预测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一、豆类收割机技术发展趋势</w:t>
      </w:r>
      <w:r>
        <w:rPr>
          <w:rFonts w:hint="eastAsia"/>
        </w:rPr>
        <w:br/>
      </w:r>
      <w:r>
        <w:rPr>
          <w:rFonts w:hint="eastAsia"/>
        </w:rPr>
        <w:t>　　　　二、豆类收割机行业发展趋势</w:t>
      </w:r>
      <w:r>
        <w:rPr>
          <w:rFonts w:hint="eastAsia"/>
        </w:rPr>
        <w:br/>
      </w:r>
      <w:r>
        <w:rPr>
          <w:rFonts w:hint="eastAsia"/>
        </w:rPr>
        <w:t>　　　　三、豆类收割机行业发展潜力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中国豆类收割机行业市场分析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2023-2024年豆类收割机产能与投资动态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一、国内豆类收割机产能现状与利用效率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二、豆类收割机产能扩张与投资动态分析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2024-2030年豆类收割机行业产量统计与趋势预测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一、2019-2024年豆类收割机行业数据与增长趋势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1、2019-2024年豆类收割机产量及增长趋势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2、2019-2024年豆类收割机细分产品产量及份额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二、豆类收割机产量影响因素分析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三、2024-2030年豆类收割机产量预测</w:t>
      </w:r>
      <w:r>
        <w:rPr>
          <w:rFonts w:hint="eastAsia"/>
        </w:rPr>
        <w:br/>
      </w:r>
      <w:r>
        <w:rPr>
          <w:rFonts w:hint="eastAsia"/>
        </w:rPr>
        <w:t>　　第三节 2024-2030年豆类收割机市场需求与销售分析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一、2023-2024年豆类收割机行业需求现状</w:t>
      </w:r>
      <w:r>
        <w:rPr>
          <w:rFonts w:hint="eastAsia"/>
        </w:rPr>
        <w:br/>
      </w:r>
      <w:r>
        <w:rPr>
          <w:rFonts w:hint="eastAsia"/>
        </w:rPr>
        <w:t>　　　　二、豆类收割机客户群体与需求特点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三、2019-2024年豆类收割机行业销售规模分析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四、2024-2030年豆类收割机市场增长潜力与规模预测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中国豆类收割机细分市场分析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一、2023-2024年豆类收割机主要细分产品市场现状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2023-2024年中国豆类收割机技术发展研究</w:t>
      </w:r>
      <w:r>
        <w:rPr>
          <w:rFonts w:hint="eastAsia"/>
        </w:rPr>
        <w:br/>
      </w:r>
      <w:r>
        <w:rPr>
          <w:rFonts w:hint="eastAsia"/>
        </w:rPr>
        <w:t>　　第一节 当前豆类收割机技术发展现状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豆类收割机技术未来发展趋势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豆类收割机价格机制与竞争策略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一、2019-2024年豆类收割机市场价格走势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豆类收割机定价策略与方法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2024-2030年豆类收割机价格竞争态势与趋势预测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中国豆类收割机行业重点区域市场研究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2023-2024年重点区域豆类收割机市场发展概况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二、2019-2024年豆类收割机市场需求规模情况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三、2024-2030年豆类收割机行业发展潜力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二、2019-2024年豆类收割机市场需求规模情况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三、2024-2030年豆类收割机行业发展潜力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二、2019-2024年豆类收割机市场需求规模情况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三、2024-2030年豆类收割机行业发展潜力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二、2019-2024年豆类收割机市场需求规模情况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三、2024-2030年豆类收割机行业发展潜力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二、2019-2024年豆类收割机市场需求规模情况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三、2024-2030年豆类收割机行业发展潜力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2019-2024年中国豆类收割机行业进出口情况分析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豆类收割机行业进口规模与来源分析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一、2019-2024年豆类收割机进口规模分析</w:t>
      </w:r>
      <w:r>
        <w:rPr>
          <w:rFonts w:hint="eastAsia"/>
        </w:rPr>
        <w:br/>
      </w:r>
      <w:r>
        <w:rPr>
          <w:rFonts w:hint="eastAsia"/>
        </w:rPr>
        <w:t>　　　　二、豆类收割机主要进口来源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豆类收割机行业出口规模与目的地分析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一、2019-2024年豆类收割机出口规模分析</w:t>
      </w:r>
      <w:r>
        <w:rPr>
          <w:rFonts w:hint="eastAsia"/>
        </w:rPr>
        <w:br/>
      </w:r>
      <w:r>
        <w:rPr>
          <w:rFonts w:hint="eastAsia"/>
        </w:rPr>
        <w:t>　　　　二、豆类收割机主要出口目的地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2019-2024年中国豆类收割机总体规模与财务指标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中国豆类收割机行业总体规模分析</w:t>
      </w:r>
      <w:r>
        <w:rPr>
          <w:rFonts w:hint="eastAsia"/>
        </w:rPr>
        <w:br/>
      </w:r>
      <w:r>
        <w:rPr>
          <w:rFonts w:hint="eastAsia"/>
        </w:rPr>
        <w:t>　　　　一、豆类收割机企业数量与结构</w:t>
      </w:r>
      <w:r>
        <w:rPr>
          <w:rFonts w:hint="eastAsia"/>
        </w:rPr>
        <w:br/>
      </w:r>
      <w:r>
        <w:rPr>
          <w:rFonts w:hint="eastAsia"/>
        </w:rPr>
        <w:t>　　　　二、豆类收割机从业人员规模</w:t>
      </w:r>
      <w:r>
        <w:rPr>
          <w:rFonts w:hint="eastAsia"/>
        </w:rPr>
        <w:br/>
      </w:r>
      <w:r>
        <w:rPr>
          <w:rFonts w:hint="eastAsia"/>
        </w:rPr>
        <w:t>　　　　三、豆类收割机行业资产状况</w:t>
      </w:r>
      <w:r>
        <w:rPr>
          <w:rFonts w:hint="eastAsia"/>
        </w:rPr>
        <w:br/>
      </w:r>
      <w:r>
        <w:rPr>
          <w:rFonts w:hint="eastAsia"/>
        </w:rPr>
        <w:t>　　第二节 中国豆类收割机行业财务指标总体分析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豆类收割机行业重点企业经营状况分析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豆类收割机重点企业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豆类收割机领先企业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豆类收割机标杆企业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豆类收割机代表企业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豆类收割机龙头企业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豆类收割机重点企业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中国豆类收割机行业竞争格局分析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豆类收割机行业竞争格局总览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2023-2024年豆类收割机行业竞争力分析</w:t>
      </w:r>
      <w:r>
        <w:rPr>
          <w:rFonts w:hint="eastAsia"/>
        </w:rPr>
        <w:br/>
      </w:r>
      <w:r>
        <w:rPr>
          <w:rFonts w:hint="eastAsia"/>
        </w:rPr>
        <w:t>　　　　一、豆类收割机供应商议价能力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四、豆类收割机替代品威胁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2019-2024年豆类收割机行业企业并购活动分析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2023-2024年豆类收割机行业会展与招投标活动分析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一、豆类收割机行业会展活动及其市场影响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2024年中国豆类收割机企业发展策略分析</w:t>
      </w:r>
      <w:r>
        <w:rPr>
          <w:rFonts w:hint="eastAsia"/>
        </w:rPr>
        <w:br/>
      </w:r>
      <w:r>
        <w:rPr>
          <w:rFonts w:hint="eastAsia"/>
        </w:rPr>
        <w:t>　　第一节 豆类收割机市场策略分析</w:t>
      </w:r>
      <w:r>
        <w:rPr>
          <w:rFonts w:hint="eastAsia"/>
        </w:rPr>
        <w:br/>
      </w:r>
      <w:r>
        <w:rPr>
          <w:rFonts w:hint="eastAsia"/>
        </w:rPr>
        <w:t>　　　　一、豆类收割机市场定位与拓展策略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二、豆类收割机市场细分与目标客户</w:t>
      </w:r>
      <w:r>
        <w:rPr>
          <w:rFonts w:hint="eastAsia"/>
        </w:rPr>
        <w:br/>
      </w:r>
      <w:r>
        <w:rPr>
          <w:rFonts w:hint="eastAsia"/>
        </w:rPr>
        <w:t>　　第二节 豆类收割机销售策略分析</w:t>
      </w:r>
      <w:r>
        <w:rPr>
          <w:rFonts w:hint="eastAsia"/>
        </w:rPr>
        <w:br/>
      </w:r>
      <w:r>
        <w:rPr>
          <w:rFonts w:hint="eastAsia"/>
        </w:rPr>
        <w:t>　　　　一、豆类收割机销售渠道与网络建设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提高豆类收割机企业竞争力建议</w:t>
      </w:r>
      <w:r>
        <w:rPr>
          <w:rFonts w:hint="eastAsia"/>
        </w:rPr>
        <w:br/>
      </w:r>
      <w:r>
        <w:rPr>
          <w:rFonts w:hint="eastAsia"/>
        </w:rPr>
        <w:t>　　　　一、豆类收割机技术创新与管理优化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豆类收割机品牌战略思考</w:t>
      </w:r>
      <w:r>
        <w:rPr>
          <w:rFonts w:hint="eastAsia"/>
        </w:rPr>
        <w:br/>
      </w:r>
      <w:r>
        <w:rPr>
          <w:rFonts w:hint="eastAsia"/>
        </w:rPr>
        <w:t>　　　　一、豆类收割机品牌建设与维护</w:t>
      </w:r>
      <w:r>
        <w:rPr>
          <w:rFonts w:hint="eastAsia"/>
        </w:rPr>
        <w:br/>
      </w:r>
      <w:r>
        <w:rPr>
          <w:rFonts w:hint="eastAsia"/>
        </w:rPr>
        <w:t>　　　　二、豆类收割机品牌影响力与市场竞争力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中国豆类收割机行业风险与对策</w:t>
      </w:r>
      <w:r>
        <w:rPr>
          <w:rFonts w:hint="eastAsia"/>
        </w:rPr>
        <w:br/>
      </w:r>
      <w:r>
        <w:rPr>
          <w:rFonts w:hint="eastAsia"/>
        </w:rPr>
        <w:t>　　第一节 豆类收割机行业SWOT分析</w:t>
      </w:r>
      <w:r>
        <w:rPr>
          <w:rFonts w:hint="eastAsia"/>
        </w:rPr>
        <w:br/>
      </w:r>
      <w:r>
        <w:rPr>
          <w:rFonts w:hint="eastAsia"/>
        </w:rPr>
        <w:t>　　　　一、豆类收割机行业优势分析</w:t>
      </w:r>
      <w:r>
        <w:rPr>
          <w:rFonts w:hint="eastAsia"/>
        </w:rPr>
        <w:br/>
      </w:r>
      <w:r>
        <w:rPr>
          <w:rFonts w:hint="eastAsia"/>
        </w:rPr>
        <w:t>　　　　二、豆类收割机行业劣势分析</w:t>
      </w:r>
      <w:r>
        <w:rPr>
          <w:rFonts w:hint="eastAsia"/>
        </w:rPr>
        <w:br/>
      </w:r>
      <w:r>
        <w:rPr>
          <w:rFonts w:hint="eastAsia"/>
        </w:rPr>
        <w:t>　　　　三、豆类收割机市场机会探索</w:t>
      </w:r>
      <w:r>
        <w:rPr>
          <w:rFonts w:hint="eastAsia"/>
        </w:rPr>
        <w:br/>
      </w:r>
      <w:r>
        <w:rPr>
          <w:rFonts w:hint="eastAsia"/>
        </w:rPr>
        <w:t>　　　　四、豆类收割机市场威胁评估</w:t>
      </w:r>
      <w:r>
        <w:rPr>
          <w:rFonts w:hint="eastAsia"/>
        </w:rPr>
        <w:br/>
      </w:r>
      <w:r>
        <w:rPr>
          <w:rFonts w:hint="eastAsia"/>
        </w:rPr>
        <w:t>　　第二节 豆类收割机行业风险及对策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2024-2030年中国豆类收割机行业前景与发展趋势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豆类收割机行业发展环境分析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2024-2030年豆类收割机行业发展趋势与方向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一、豆类收割机行业发展方向预测</w:t>
      </w:r>
      <w:r>
        <w:rPr>
          <w:rFonts w:hint="eastAsia"/>
        </w:rPr>
        <w:br/>
      </w:r>
      <w:r>
        <w:rPr>
          <w:rFonts w:hint="eastAsia"/>
        </w:rPr>
        <w:t>　　　　二、豆类收割机发展趋势分析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2024-2030年豆类收割机行业发展潜力与机遇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一、豆类收割机市场发展潜力评估</w:t>
      </w:r>
      <w:r>
        <w:rPr>
          <w:rFonts w:hint="eastAsia"/>
        </w:rPr>
        <w:br/>
      </w:r>
      <w:r>
        <w:rPr>
          <w:rFonts w:hint="eastAsia"/>
        </w:rPr>
        <w:t>　　　　二、豆类收割机新兴市场与机遇探索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豆类收割机行业研究结论与建议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中⋅智⋅林⋅豆类收割机行业发展建议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豆类收割机行业历程</w:t>
      </w:r>
      <w:r>
        <w:rPr>
          <w:rFonts w:hint="eastAsia"/>
        </w:rPr>
        <w:br/>
      </w:r>
      <w:r>
        <w:rPr>
          <w:rFonts w:hint="eastAsia"/>
        </w:rPr>
        <w:t>　　图表 豆类收割机行业生命周期</w:t>
      </w:r>
      <w:r>
        <w:rPr>
          <w:rFonts w:hint="eastAsia"/>
        </w:rPr>
        <w:br/>
      </w:r>
      <w:r>
        <w:rPr>
          <w:rFonts w:hint="eastAsia"/>
        </w:rPr>
        <w:t>　　图表 豆类收割机行业产业链分析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2019-2024年豆类收割机行业市场容量分析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2019-2024年中国豆类收割机行业产能统计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2019-2024年中国豆类收割机行业产量及增长趋势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2019-2024年中国豆类收割机市场需求量及增速统计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2024年中国豆类收割机行业需求领域分布格局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2019-2024年中国豆类收割机行业销售收入分析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2019-2024年中国豆类收割机行业盈利情况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2019-2024年中国豆类收割机行业利润总额统计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2019-2024年中国豆类收割机进口数量分析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2019-2024年中国豆类收割机进口金额分析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2019-2024年中国豆类收割机出口数量分析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2019-2024年中国豆类收割机出口金额分析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2024年中国豆类收割机进口国家及地区分析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2024年中国豆类收割机出口国家及地区分析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2019-2024年中国豆类收割机行业企业数量情况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2019-2024年中国豆类收割机行业企业平均规模情况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**地区豆类收割机市场规模及增长情况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**地区豆类收割机市场规模及增长情况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**地区豆类收割机市场规模及增长情况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**地区豆类收割机市场规模及增长情况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**地区豆类收割机行业市场需求情况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豆类收割机重点企业（一）基本信息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豆类收割机重点企业（一）经营情况分析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豆类收割机重点企业（一）主要经济指标情况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豆类收割机重点企业（一）盈利能力情况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豆类收割机重点企业（一）偿债能力情况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豆类收割机重点企业（一）运营能力情况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豆类收割机重点企业（一）成长能力情况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豆类收割机重点企业（二）基本信息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豆类收割机重点企业（二）经营情况分析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豆类收割机重点企业（二）主要经济指标情况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豆类收割机重点企业（二）盈利能力情况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豆类收割机重点企业（二）偿债能力情况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豆类收割机重点企业（二）运营能力情况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豆类收割机重点企业（二）成长能力情况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豆类收割机企业信息</w:t>
      </w:r>
      <w:r>
        <w:rPr>
          <w:rFonts w:hint="eastAsia"/>
        </w:rPr>
        <w:br/>
      </w:r>
      <w:r>
        <w:rPr>
          <w:rFonts w:hint="eastAsia"/>
        </w:rPr>
        <w:t>　　图表 豆类收割机企业经营情况分析</w:t>
      </w:r>
      <w:r>
        <w:rPr>
          <w:rFonts w:hint="eastAsia"/>
        </w:rPr>
        <w:br/>
      </w:r>
      <w:r>
        <w:rPr>
          <w:rFonts w:hint="eastAsia"/>
        </w:rPr>
        <w:t>　　图表 豆类收割机重点企业（三）主要经济指标情况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豆类收割机重点企业（三）盈利能力情况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豆类收割机重点企业（三）偿债能力情况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豆类收割机重点企业（三）运营能力情况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豆类收割机重点企业（三）成长能力情况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2024-2030年中国豆类收割机行业产能预测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2024-2030年中国豆类收割机行业产量预测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2024-2030年中国豆类收割机市场需求量预测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2024-2030年中国豆类收割机行业供需平衡预测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2024-2030年中国豆类收割机行业市场容量预测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2024-2030年中国豆类收割机行业市场规模预测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2024-2030年中国豆类收割机市场前景分析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2024-2030年中国豆类收割机发展趋势预测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7ef5168b14601" w:history="1">
        <w:r>
          <w:rPr>
            <w:rStyle w:val="Hyperlink"/>
          </w:rPr>
          <w:t>中国豆类收割机市场现状分析与前景趋势（2024-2030年）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7ef5168b14601" w:history="1">
        <w:r>
          <w:rPr>
            <w:rStyle w:val="Hyperlink"/>
          </w:rPr>
          <w:t>https://www.20087.com/2/89/DouLeiShouGeJiHangYeFaZhanQianJing.html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bd19ca4574228" w:history="1">
      <w:r>
        <w:rPr>
          <w:rStyle w:val="Hyperlink"/>
        </w:rPr>
        <w:t>中国豆类收割机市场现状分析与前景趋势（2024-2030年）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ouLeiShouGeJiHangYeFaZhanQianJing.html" TargetMode="External" Id="Rc2a7ef5168b1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ouLeiShouGeJiHangYeFaZhanQianJing.html" TargetMode="External" Id="Rbb6bd19ca457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2024-09-01T03:48:17Z</dcterms:created>
  <dcterms:modified xsi:type="dcterms:W3CDTF">2024-09-01T04:48:17Z</dcterms:modified>
  <dc:subject>中国豆类收割机市场现状分析与前景趋势（2024-2030年）</dc:subject>
  <dc:title>中国豆类收割机市场现状分析与前景趋势（2024-2030年）</dc:title>
  <cp:keywords>中国豆类收割机市场现状分析与前景趋势（2024-2030年）</cp:keywords>
  <dc:description>中国豆类收割机市场现状分析与前景趋势（2024-2030年）</dc:description>
</cp:coreProperties>
</file>