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d8a907bf4b6d" w:history="1">
              <w:r>
                <w:rPr>
                  <w:rStyle w:val="Hyperlink"/>
                </w:rPr>
                <w:t>2025-2031年中国车载香氛系统市场研究与前景趋势分析报告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d8a907bf4b6d" w:history="1">
              <w:r>
                <w:rPr>
                  <w:rStyle w:val="Hyperlink"/>
                </w:rPr>
                <w:t>2025-2031年中国车载香氛系统市场研究与前景趋势分析报告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d8a907bf4b6d" w:history="1">
                <w:r>
                  <w:rPr>
                    <w:rStyle w:val="Hyperlink"/>
                  </w:rPr>
                  <w:t>https://www.20087.com/2/69/CheZaiXiangFenXiTongHangYeQianJingFenXi.html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香氛系统是一种用于改善车内空气质量和氛围的产品，它通过释放特定的香味来营造舒适的乘车环境。随着消费者对车内体验要求的提高，车载香氛系统的需求日益增长。目前市场上的车载香氛系统不仅限于简单的香氛扩散，还结合了空气净化技术，能够有效去除车内异味并提供清新的空气环境。一些高端车型配备的香氛系统还具备智能化特点，可以通过车载信息系统或智能手机应用进行个性化设置。</w:t>
      </w:r>
      <w:r>
        <w:rPr>
          <w:rFonts w:hint="eastAsia"/>
        </w:rPr>
        <w:br/>
      </w:r>
      <w:r>
        <w:rPr>
          <w:rFonts w:hint="eastAsia"/>
        </w:rPr>
        <w:t>　　未来，车载香氛系统将更加注重个性化和智能化。随着物联网技术的发展，车载香氛系统将能够与车辆的其他智能系统集成，根据车内乘客的数量、天气状况等因素自动调节香氛的浓度和类型。此外，随着大数据和人工智能技术的应用，系统将能够学习用户的偏好，为每个用户提供定制化的香氛体验。同时，随着环保意识的增强，更多的车载香氛系统将采用天然成分，减少化学添加剂的使用，以提供更加健康、环保的香氛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d8a907bf4b6d" w:history="1">
        <w:r>
          <w:rPr>
            <w:rStyle w:val="Hyperlink"/>
          </w:rPr>
          <w:t>2025-2031年中国车载香氛系统市场研究与前景趋势分析报告</w:t>
        </w:r>
      </w:hyperlink>
      <w:r>
        <w:rPr>
          <w:rFonts w:hint="eastAsia"/>
        </w:rPr>
        <w:t>》基于行业详实数据资料，系统分析了车载香氛系统行业的市场规模、竞争格局和技术发展现状，梳理了车载香氛系统重点企业的市场表现。报告从车载香氛系统供需结构、政策环境和产业链变化等维度，客观评估了车载香氛系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车载香氛系统行业概述</w:t>
      </w:r>
      <w:r>
        <w:rPr>
          <w:rFonts w:hint="eastAsia"/>
        </w:rPr>
        <w:br/>
      </w:r>
      <w:r>
        <w:rPr>
          <w:rFonts w:hint="eastAsia"/>
        </w:rPr>
        <w:t>　　第一节 车载香氛系统定义与分类</w:t>
      </w:r>
      <w:r>
        <w:rPr>
          <w:rFonts w:hint="eastAsia"/>
        </w:rPr>
        <w:br/>
      </w:r>
      <w:r>
        <w:rPr>
          <w:rFonts w:hint="eastAsia"/>
        </w:rPr>
        <w:t>　　第二节 车载香氛系统应用领域</w:t>
      </w:r>
      <w:r>
        <w:rPr>
          <w:rFonts w:hint="eastAsia"/>
        </w:rPr>
        <w:br/>
      </w:r>
      <w:r>
        <w:rPr>
          <w:rFonts w:hint="eastAsia"/>
        </w:rPr>
        <w:t>　　第三节 车载香氛系统行业经济指标分析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车载香氛系统产业链及经营模式分析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三、车载香氛系统销售模式及销售渠道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全球车载香氛系统市场发展综述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2019-2024年全球车载香氛系统市场规模与趋势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主要国家与地区车载香氛系统市场分析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2025-2031年全球车载香氛系统行业发展趋势与前景预测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中国车载香氛系统行业市场分析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2024-2025年车载香氛系统产能与投资动态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一、国内车载香氛系统产能及利用情况</w:t>
      </w:r>
      <w:r>
        <w:rPr>
          <w:rFonts w:hint="eastAsia"/>
        </w:rPr>
        <w:br/>
      </w:r>
      <w:r>
        <w:rPr>
          <w:rFonts w:hint="eastAsia"/>
        </w:rPr>
        <w:t>　　　　二、车载香氛系统产能扩张与投资动态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车载香氛系统行业产量情况分析与趋势预测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一、2019-2024年车载香氛系统行业产量数据统计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1、2019-2024年车载香氛系统产量及增长趋势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2、2019-2024年车载香氛系统细分产品产量及份额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二、影响车载香氛系统产量的关键因素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三、2025-2031年车载香氛系统产量预测</w:t>
      </w:r>
      <w:r>
        <w:rPr>
          <w:rFonts w:hint="eastAsia"/>
        </w:rPr>
        <w:br/>
      </w:r>
      <w:r>
        <w:rPr>
          <w:rFonts w:hint="eastAsia"/>
        </w:rPr>
        <w:t>　　第三节 2025-2031年车载香氛系统市场需求与销售分析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一、2024-2025年车载香氛系统行业需求现状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二、车载香氛系统客户群体与需求特点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三、2019-2024年车载香氛系统行业销售规模分析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四、2025-2031年车载香氛系统市场增长潜力与规模预测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2024-2025年车载香氛系统行业技术发展现状及趋势分析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车载香氛系统行业技术发展现状分析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国内外车载香氛系统行业技术差异与原因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车载香氛系统行业技术发展方向、趋势预测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提升车载香氛系统行业技术能力策略建议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中国车载香氛系统细分市场与下游应用领域分析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车载香氛系统细分市场分析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一、2024-2025年车载香氛系统主要细分产品市场现状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车载香氛系统下游应用与客户群体分析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一、2024-2025年车载香氛系统各应用领域市场现状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车载香氛系统价格机制与竞争策略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一、2019-2024年车载香氛系统市场价格走势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车载香氛系统定价策略与方法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2025-2031年车载香氛系统价格竞争态势与趋势预测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中国车载香氛系统行业重点区域市场研究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2024-2025年重点区域车载香氛系统市场发展概况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二、2019-2024年车载香氛系统市场需求规模情况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三、2025-2031年车载香氛系统行业发展潜力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2019-2024年中国车载香氛系统行业进出口情况分析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车载香氛系统行业进口情况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一、2019-2024年车载香氛系统进口规模及增长情况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二、车载香氛系统主要进口来源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车载香氛系统行业出口情况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一、2019-2024年车载香氛系统出口规模及增长情况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二、车载香氛系统主要出口目的地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2019-2024年中国车载香氛系统行业总体发展与财务状况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2019-2024年中国车载香氛系统行业规模情况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一、车载香氛系统行业企业数量规模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二、车载香氛系统行业从业人员规模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三、车载香氛系统行业市场敏感性分析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2019-2024年中国车载香氛系统行业财务能力分析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一、车载香氛系统行业盈利能力</w:t>
      </w:r>
      <w:r>
        <w:rPr>
          <w:rFonts w:hint="eastAsia"/>
        </w:rPr>
        <w:br/>
      </w:r>
      <w:r>
        <w:rPr>
          <w:rFonts w:hint="eastAsia"/>
        </w:rPr>
        <w:t>　　　　二、车载香氛系统行业偿债能力</w:t>
      </w:r>
      <w:r>
        <w:rPr>
          <w:rFonts w:hint="eastAsia"/>
        </w:rPr>
        <w:br/>
      </w:r>
      <w:r>
        <w:rPr>
          <w:rFonts w:hint="eastAsia"/>
        </w:rPr>
        <w:t>　　　　三、车载香氛系统行业营运能力</w:t>
      </w:r>
      <w:r>
        <w:rPr>
          <w:rFonts w:hint="eastAsia"/>
        </w:rPr>
        <w:br/>
      </w:r>
      <w:r>
        <w:rPr>
          <w:rFonts w:hint="eastAsia"/>
        </w:rPr>
        <w:t>　　　　四、车载香氛系统行业发展能力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车载香氛系统行业重点企业调研分析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二、企业车载香氛系统业务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中国车载香氛系统行业竞争格局分析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车载香氛系统行业竞争格局总览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2024-2025年车载香氛系统行业竞争力分析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2019-2024年车载香氛系统行业企业并购活动分析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2024-2025年车载香氛系统行业会展与招投标活动分析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一、车载香氛系统行业会展活动及其市场影响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2025年中国车载香氛系统企业发展企业发展策略与建议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车载香氛系统销售模式与渠道策略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车载香氛系统品牌与市场推广策略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车载香氛系统研发投入与技术创新能力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车载香氛系统合作联盟与资源整合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中国车载香氛系统行业风险与对策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车载香氛系统行业SWOT分析</w:t>
      </w:r>
      <w:r>
        <w:rPr>
          <w:rFonts w:hint="eastAsia"/>
        </w:rPr>
        <w:br/>
      </w:r>
      <w:r>
        <w:rPr>
          <w:rFonts w:hint="eastAsia"/>
        </w:rPr>
        <w:t>　　　　一、车载香氛系统行业优势</w:t>
      </w:r>
      <w:r>
        <w:rPr>
          <w:rFonts w:hint="eastAsia"/>
        </w:rPr>
        <w:br/>
      </w:r>
      <w:r>
        <w:rPr>
          <w:rFonts w:hint="eastAsia"/>
        </w:rPr>
        <w:t>　　　　二、车载香氛系统行业劣势</w:t>
      </w:r>
      <w:r>
        <w:rPr>
          <w:rFonts w:hint="eastAsia"/>
        </w:rPr>
        <w:br/>
      </w:r>
      <w:r>
        <w:rPr>
          <w:rFonts w:hint="eastAsia"/>
        </w:rPr>
        <w:t>　　　　三、车载香氛系统市场机会</w:t>
      </w:r>
      <w:r>
        <w:rPr>
          <w:rFonts w:hint="eastAsia"/>
        </w:rPr>
        <w:br/>
      </w:r>
      <w:r>
        <w:rPr>
          <w:rFonts w:hint="eastAsia"/>
        </w:rPr>
        <w:t>　　　　四、车载香氛系统市场威胁</w:t>
      </w:r>
      <w:r>
        <w:rPr>
          <w:rFonts w:hint="eastAsia"/>
        </w:rPr>
        <w:br/>
      </w:r>
      <w:r>
        <w:rPr>
          <w:rFonts w:hint="eastAsia"/>
        </w:rPr>
        <w:t>　　第二节 车载香氛系统行业风险及对策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2025-2031年中国车载香氛系统行业前景与发展趋势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2024-2025年车载香氛系统行业发展环境分析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一、车载香氛系统行业主管部门与监管体制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二、车载香氛系统行业主要法律法规及政策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三、车载香氛系统行业标准与质量监管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2025-2031年车载香氛系统行业发展趋势与方向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2025-2031年车载香氛系统行业发展潜力与机遇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车载香氛系统行业研究结论与建议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中智⋅林－车载香氛系统行业发展建议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车载香氛系统图片</w:t>
      </w:r>
      <w:r>
        <w:rPr>
          <w:rFonts w:hint="eastAsia"/>
        </w:rPr>
        <w:br/>
      </w:r>
      <w:r>
        <w:rPr>
          <w:rFonts w:hint="eastAsia"/>
        </w:rPr>
        <w:t>　　图表 车载香氛系统种类 分类</w:t>
      </w:r>
      <w:r>
        <w:rPr>
          <w:rFonts w:hint="eastAsia"/>
        </w:rPr>
        <w:br/>
      </w:r>
      <w:r>
        <w:rPr>
          <w:rFonts w:hint="eastAsia"/>
        </w:rPr>
        <w:t>　　图表 车载香氛系统用途 应用</w:t>
      </w:r>
      <w:r>
        <w:rPr>
          <w:rFonts w:hint="eastAsia"/>
        </w:rPr>
        <w:br/>
      </w:r>
      <w:r>
        <w:rPr>
          <w:rFonts w:hint="eastAsia"/>
        </w:rPr>
        <w:t>　　图表 车载香氛系统主要特点</w:t>
      </w:r>
      <w:r>
        <w:rPr>
          <w:rFonts w:hint="eastAsia"/>
        </w:rPr>
        <w:br/>
      </w:r>
      <w:r>
        <w:rPr>
          <w:rFonts w:hint="eastAsia"/>
        </w:rPr>
        <w:t>　　图表 车载香氛系统产业链分析</w:t>
      </w:r>
      <w:r>
        <w:rPr>
          <w:rFonts w:hint="eastAsia"/>
        </w:rPr>
        <w:br/>
      </w:r>
      <w:r>
        <w:rPr>
          <w:rFonts w:hint="eastAsia"/>
        </w:rPr>
        <w:t>　　图表 车载香氛系统政策分析</w:t>
      </w:r>
      <w:r>
        <w:rPr>
          <w:rFonts w:hint="eastAsia"/>
        </w:rPr>
        <w:br/>
      </w:r>
      <w:r>
        <w:rPr>
          <w:rFonts w:hint="eastAsia"/>
        </w:rPr>
        <w:t>　　图表 车载香氛系统技术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2019-2024年车载香氛系统行业市场容量分析</w:t>
      </w:r>
      <w:r>
        <w:rPr>
          <w:rFonts w:hint="eastAsia"/>
        </w:rPr>
        <w:br/>
      </w:r>
      <w:r>
        <w:rPr>
          <w:rFonts w:hint="eastAsia"/>
        </w:rPr>
        <w:t>　　图表 车载香氛系统生产现状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车载香氛系统行业动态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2025年中国车载香氛系统行业需求领域分布格局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2019-2024年中国车载香氛系统价格走势</w:t>
      </w:r>
      <w:r>
        <w:rPr>
          <w:rFonts w:hint="eastAsia"/>
        </w:rPr>
        <w:br/>
      </w:r>
      <w:r>
        <w:rPr>
          <w:rFonts w:hint="eastAsia"/>
        </w:rPr>
        <w:t>　　图表 2025年车载香氛系统成本和利润分析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**地区车载香氛系统市场规模及增长情况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**地区车载香氛系统行业市场需求情况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**地区车载香氛系统市场规模及增长情况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**地区车载香氛系统行业市场需求情况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**地区车载香氛系统市场规模及增长情况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**地区车载香氛系统行业市场需求情况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**地区车载香氛系统市场规模及增长情况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**地区车载香氛系统行业市场需求情况</w:t>
      </w:r>
      <w:r>
        <w:rPr>
          <w:rFonts w:hint="eastAsia"/>
        </w:rPr>
        <w:br/>
      </w:r>
      <w:r>
        <w:rPr>
          <w:rFonts w:hint="eastAsia"/>
        </w:rPr>
        <w:t>　　图表 车载香氛系统品牌</w:t>
      </w:r>
      <w:r>
        <w:rPr>
          <w:rFonts w:hint="eastAsia"/>
        </w:rPr>
        <w:br/>
      </w:r>
      <w:r>
        <w:rPr>
          <w:rFonts w:hint="eastAsia"/>
        </w:rPr>
        <w:t>　　图表 车载香氛系统企业（一）概况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企业车载香氛系统型号 规格</w:t>
      </w:r>
      <w:r>
        <w:rPr>
          <w:rFonts w:hint="eastAsia"/>
        </w:rPr>
        <w:br/>
      </w:r>
      <w:r>
        <w:rPr>
          <w:rFonts w:hint="eastAsia"/>
        </w:rPr>
        <w:t>　　图表 车载香氛系统企业（一）经营分析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车载香氛系统企业（一）盈利能力情况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车载香氛系统上游现状</w:t>
      </w:r>
      <w:r>
        <w:rPr>
          <w:rFonts w:hint="eastAsia"/>
        </w:rPr>
        <w:br/>
      </w:r>
      <w:r>
        <w:rPr>
          <w:rFonts w:hint="eastAsia"/>
        </w:rPr>
        <w:t>　　图表 车载香氛系统下游调研</w:t>
      </w:r>
      <w:r>
        <w:rPr>
          <w:rFonts w:hint="eastAsia"/>
        </w:rPr>
        <w:br/>
      </w:r>
      <w:r>
        <w:rPr>
          <w:rFonts w:hint="eastAsia"/>
        </w:rPr>
        <w:t>　　图表 车载香氛系统企业（二）概况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企业车载香氛系统型号 规格</w:t>
      </w:r>
      <w:r>
        <w:rPr>
          <w:rFonts w:hint="eastAsia"/>
        </w:rPr>
        <w:br/>
      </w:r>
      <w:r>
        <w:rPr>
          <w:rFonts w:hint="eastAsia"/>
        </w:rPr>
        <w:t>　　图表 车载香氛系统企业（二）经营分析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车载香氛系统企业（二）盈利能力情况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企业车载香氛系统型号 规格</w:t>
      </w:r>
      <w:r>
        <w:rPr>
          <w:rFonts w:hint="eastAsia"/>
        </w:rPr>
        <w:br/>
      </w:r>
      <w:r>
        <w:rPr>
          <w:rFonts w:hint="eastAsia"/>
        </w:rPr>
        <w:t>　　图表 车载香氛系统企业（三）经营分析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车载香氛系统企业（三）盈利能力情况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车载香氛系统企业（三）成长能力情况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车载香氛系统优势</w:t>
      </w:r>
      <w:r>
        <w:rPr>
          <w:rFonts w:hint="eastAsia"/>
        </w:rPr>
        <w:br/>
      </w:r>
      <w:r>
        <w:rPr>
          <w:rFonts w:hint="eastAsia"/>
        </w:rPr>
        <w:t>　　图表 车载香氛系统劣势</w:t>
      </w:r>
      <w:r>
        <w:rPr>
          <w:rFonts w:hint="eastAsia"/>
        </w:rPr>
        <w:br/>
      </w:r>
      <w:r>
        <w:rPr>
          <w:rFonts w:hint="eastAsia"/>
        </w:rPr>
        <w:t>　　图表 车载香氛系统机会</w:t>
      </w:r>
      <w:r>
        <w:rPr>
          <w:rFonts w:hint="eastAsia"/>
        </w:rPr>
        <w:br/>
      </w:r>
      <w:r>
        <w:rPr>
          <w:rFonts w:hint="eastAsia"/>
        </w:rPr>
        <w:t>　　图表 车载香氛系统威胁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2025-2031年中国车载香氛系统行业发展趋势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d8a907bf4b6d" w:history="1">
        <w:r>
          <w:rPr>
            <w:rStyle w:val="Hyperlink"/>
          </w:rPr>
          <w:t>2025-2031年中国车载香氛系统市场研究与前景趋势分析报告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d8a907bf4b6d" w:history="1">
        <w:r>
          <w:rPr>
            <w:rStyle w:val="Hyperlink"/>
          </w:rPr>
          <w:t>https://www.20087.com/2/69/CheZaiXiangFenXiTongHangYeQianJingFenXi.html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热点：香氛系统有必要装吗、车载香氛系统怎么安装、车载香氛怎么使用、车载香氛系统改装、车载香氛系统工作原理、车载香氛系统怎么用、香氛系统、车载香氛系统有必要装吗、车载香氛系统多少钱一套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77f0de284588" w:history="1">
      <w:r>
        <w:rPr>
          <w:rStyle w:val="Hyperlink"/>
        </w:rPr>
        <w:t>2025-2031年中国车载香氛系统市场研究与前景趋势分析报告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eZaiXiangFenXiTongHangYeQianJingFenXi.html" TargetMode="External" Id="Re48fd8a907b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eZaiXiangFenXiTongHangYeQianJingFenXi.html" TargetMode="External" Id="R9ddb77f0de28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2025-03-09T05:07:00Z</dcterms:created>
  <dcterms:modified xsi:type="dcterms:W3CDTF">2025-03-09T06:07:00Z</dcterms:modified>
  <dc:subject>2025-2031年中国车载香氛系统市场研究与前景趋势分析报告</dc:subject>
  <dc:title>2025-2031年中国车载香氛系统市场研究与前景趋势分析报告</dc:title>
  <cp:keywords>2025-2031年中国车载香氛系统市场研究与前景趋势分析报告</cp:keywords>
  <dc:description>2025-2031年中国车载香氛系统市场研究与前景趋势分析报告</dc:description>
</cp:coreProperties>
</file>