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cae1285574a5c" w:history="1">
              <w:r>
                <w:rPr>
                  <w:rStyle w:val="Hyperlink"/>
                </w:rPr>
                <w:t>2025-2031年中国造纸节能服务市场调查研究与前景趋势分析报告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cae1285574a5c" w:history="1">
              <w:r>
                <w:rPr>
                  <w:rStyle w:val="Hyperlink"/>
                </w:rPr>
                <w:t>2025-2031年中国造纸节能服务市场调查研究与前景趋势分析报告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cae1285574a5c" w:history="1">
                <w:r>
                  <w:rPr>
                    <w:rStyle w:val="Hyperlink"/>
                  </w:rPr>
                  <w:t>https://www.20087.com/2/19/ZaoZhiJieNengFuWuFaZhanQuShi.html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行业是一个高耗能行业，因此节能服务在该行业中显得尤为重要。随着环保法规的趋严和企业对可持续发展的追求，造纸企业越来越重视节能减排。目前，造纸节能服务主要包括优化生产工艺、提高能源利用效率、采用清洁能源等措施。近年来，一些先进的节能技术和设备被引入造纸行业，如余热回收系统、高效蒸汽锅炉等，显著降低了能耗。</w:t>
      </w:r>
      <w:r>
        <w:rPr>
          <w:rFonts w:hint="eastAsia"/>
        </w:rPr>
        <w:br/>
      </w:r>
      <w:r>
        <w:rPr>
          <w:rFonts w:hint="eastAsia"/>
        </w:rPr>
        <w:t>　　未来，造纸节能服务将更加注重技术创新和系统集成。一方面，随着科技的进步，造纸节能服务将采用更多创新技术，如先进的干燥技术和节能型造纸机，进一步降低能耗和减少废弃物的产生。另一方面，造纸节能服务将更加注重整体系统的优化，通过整合不同环节的节能措施，实现整个生产过程的能效最大化。此外，随着碳交易市场的成熟，造纸企业可以通过节能减排获得碳信用额度，从而在经济效益上得到额外的回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cae1285574a5c" w:history="1">
        <w:r>
          <w:rPr>
            <w:rStyle w:val="Hyperlink"/>
          </w:rPr>
          <w:t>2025-2031年中国造纸节能服务市场调查研究与前景趋势分析报告</w:t>
        </w:r>
      </w:hyperlink>
      <w:r>
        <w:rPr>
          <w:rFonts w:hint="eastAsia"/>
        </w:rPr>
        <w:t>》全面分析了我国造纸节能服务行业的现状、市场需求、市场规模以及价格动态，探讨了造纸节能服务产业链的结构与发展。造纸节能服务报告对造纸节能服务细分市场进行了剖析，同时基于科学数据，对造纸节能服务市场前景及发展趋势进行了预测。报告还聚焦造纸节能服务重点企业，并对其品牌影响力、市场竞争力以及行业集中度进行了评估。造纸节能服务报告为投资者、产业链相关企业及政府决策部门提供了专业、客观的参考，是了解和把握造纸节能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造纸节能服务产业概述</w:t>
      </w:r>
      <w:r>
        <w:rPr>
          <w:rFonts w:hint="eastAsia"/>
        </w:rPr>
        <w:br/>
      </w:r>
      <w:r>
        <w:rPr>
          <w:rFonts w:hint="eastAsia"/>
        </w:rPr>
        <w:t>　　第一节 造纸节能服务定义</w:t>
      </w:r>
      <w:r>
        <w:rPr>
          <w:rFonts w:hint="eastAsia"/>
        </w:rPr>
        <w:br/>
      </w:r>
      <w:r>
        <w:rPr>
          <w:rFonts w:hint="eastAsia"/>
        </w:rPr>
        <w:t>　　第二节 造纸节能服务行业特点</w:t>
      </w:r>
      <w:r>
        <w:rPr>
          <w:rFonts w:hint="eastAsia"/>
        </w:rPr>
        <w:br/>
      </w:r>
      <w:r>
        <w:rPr>
          <w:rFonts w:hint="eastAsia"/>
        </w:rPr>
        <w:t>　　第三节 造纸节能服务产业链分析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2024-2025年中国造纸节能服务行业运行环境分析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中国造纸节能服务运行经济环境分析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中国造纸节能服务产业政策环境分析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一、造纸节能服务行业监管体制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二、造纸节能服务行业主要法规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三、主要造纸节能服务产业政策</w:t>
      </w:r>
      <w:r>
        <w:rPr>
          <w:rFonts w:hint="eastAsia"/>
        </w:rPr>
        <w:br/>
      </w:r>
      <w:r>
        <w:rPr>
          <w:rFonts w:hint="eastAsia"/>
        </w:rPr>
        <w:t>　　第三节 中国造纸节能服务产业社会环境分析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国外造纸节能服务行业发展态势分析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国外造纸节能服务市场发展现状分析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国外主要国家造纸节能服务市场现状</w:t>
      </w:r>
      <w:r>
        <w:rPr>
          <w:rFonts w:hint="eastAsia"/>
        </w:rPr>
        <w:br/>
      </w:r>
      <w:r>
        <w:rPr>
          <w:rFonts w:hint="eastAsia"/>
        </w:rPr>
        <w:t>　　第三节 国外造纸节能服务行业发展趋势预测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中国造纸节能服务行业市场分析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2019-2024年中国造纸节能服务行业规模情况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2019-2024年中国造纸节能服务市场规模情况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2019-2024年中国造纸节能服务行业盈利情况分析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2019-2024年中国造纸节能服务市场需求状况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2019-2024年中国造纸节能服务行业市场供给状况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2019-2024年造纸节能服务行业市场供需平衡状况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中国重点地区造纸节能服务行业市场调研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重点地区（一）造纸节能服务市场调研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重点地区（二）造纸节能服务市场调研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重点地区（三）造纸节能服务市场调研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重点地区（四）造纸节能服务市场调研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重点地区（五）造纸节能服务市场调研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国内造纸节能服务行业价格回顾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国内造纸节能服务行业价格走势预测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国内造纸节能服务行业价格影响因素分析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一、造纸节能服务行业客户偏好调查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二、客户对造纸节能服务品牌的首要认知渠道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三、造纸节能服务品牌忠诚度调查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四、造纸节能服务行业客户消费理念调研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2025年造纸节能服务行业集中度分析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一、造纸节能服务市场集中度分析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二、造纸节能服务企业集中度分析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2024-2025年造纸节能服务行业竞争格局分析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一、造纸节能服务行业竞争策略分析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二、造纸节能服务行业竞争格局展望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三、我国造纸节能服务市场竞争趋势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造纸节能服务行业企业经营策略研究分析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造纸节能服务企业多样化经营策略分析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一、造纸节能服务企业多样化经营情况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二、现行造纸节能服务行业多样化经营的方向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大型造纸节能服务企业集团未来发展策略分析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对中小造纸节能服务企业生产经营的建议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造纸节能服务行业投资风险与控制策略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造纸节能服务行业SWOT模型分析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一、造纸节能服务行业优势分析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二、造纸节能服务行业劣势分析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三、造纸节能服务行业机会分析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四、造纸节能服务行业风险分析</w:t>
      </w:r>
      <w:r>
        <w:rPr>
          <w:rFonts w:hint="eastAsia"/>
        </w:rPr>
        <w:br/>
      </w:r>
      <w:r>
        <w:rPr>
          <w:rFonts w:hint="eastAsia"/>
        </w:rPr>
        <w:t>　　第二节 造纸节能服务行业投资风险及控制策略分析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一、造纸节能服务市场风险及控制策略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二、造纸节能服务行业政策风险及控制策略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三、造纸节能服务行业经营风险及控制策略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四、造纸节能服务同业竞争风险及控制策略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五、造纸节能服务行业其他风险及控制策略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2025-2031年中国造纸节能服务行业投资潜力及发展趋势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2025-2031年造纸节能服务行业投资潜力分析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一、造纸节能服务行业重点可投资领域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二、造纸节能服务行业目标市场需求潜力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三、造纸节能服务行业投资潜力综合评判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中⋅智⋅林⋅－2025-2031年中国造纸节能服务行业发展趋势分析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一、2025年造纸节能服务市场前景分析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二、2025年造纸节能服务发展趋势预测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三、2025-2031年我国造纸节能服务行业发展剖析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五、未来造纸节能服务行业发展变局剖析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造纸节能服务行业类别</w:t>
      </w:r>
      <w:r>
        <w:rPr>
          <w:rFonts w:hint="eastAsia"/>
        </w:rPr>
        <w:br/>
      </w:r>
      <w:r>
        <w:rPr>
          <w:rFonts w:hint="eastAsia"/>
        </w:rPr>
        <w:t>　　图表 造纸节能服务行业产业链调研</w:t>
      </w:r>
      <w:r>
        <w:rPr>
          <w:rFonts w:hint="eastAsia"/>
        </w:rPr>
        <w:br/>
      </w:r>
      <w:r>
        <w:rPr>
          <w:rFonts w:hint="eastAsia"/>
        </w:rPr>
        <w:t>　　图表 造纸节能服务行业现状</w:t>
      </w:r>
      <w:r>
        <w:rPr>
          <w:rFonts w:hint="eastAsia"/>
        </w:rPr>
        <w:br/>
      </w:r>
      <w:r>
        <w:rPr>
          <w:rFonts w:hint="eastAsia"/>
        </w:rPr>
        <w:t>　　图表 造纸节能服务行业标准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2019-2024年中国造纸节能服务行业市场规模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2024年中国造纸节能服务行业产能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2019-2024年中国造纸节能服务行业产量统计</w:t>
      </w:r>
      <w:r>
        <w:rPr>
          <w:rFonts w:hint="eastAsia"/>
        </w:rPr>
        <w:br/>
      </w:r>
      <w:r>
        <w:rPr>
          <w:rFonts w:hint="eastAsia"/>
        </w:rPr>
        <w:t>　　图表 造纸节能服务行业动态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2019-2024年中国造纸节能服务市场需求量</w:t>
      </w:r>
      <w:r>
        <w:rPr>
          <w:rFonts w:hint="eastAsia"/>
        </w:rPr>
        <w:br/>
      </w:r>
      <w:r>
        <w:rPr>
          <w:rFonts w:hint="eastAsia"/>
        </w:rPr>
        <w:t>　　图表 2025年中国造纸节能服务行业需求区域调研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2019-2024年中国造纸节能服务行情</w:t>
      </w:r>
      <w:r>
        <w:rPr>
          <w:rFonts w:hint="eastAsia"/>
        </w:rPr>
        <w:br/>
      </w:r>
      <w:r>
        <w:rPr>
          <w:rFonts w:hint="eastAsia"/>
        </w:rPr>
        <w:t>　　图表 2019-2024年中国造纸节能服务价格走势图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2019-2024年中国造纸节能服务行业销售收入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2019-2024年中国造纸节能服务行业盈利情况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2019-2024年中国造纸节能服务行业利润总额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2019-2024年中国造纸节能服务进口统计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2019-2024年中国造纸节能服务出口统计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2019-2024年中国造纸节能服务行业企业数量统计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**地区造纸节能服务市场规模</w:t>
      </w:r>
      <w:r>
        <w:rPr>
          <w:rFonts w:hint="eastAsia"/>
        </w:rPr>
        <w:br/>
      </w:r>
      <w:r>
        <w:rPr>
          <w:rFonts w:hint="eastAsia"/>
        </w:rPr>
        <w:t>　　图表 **地区造纸节能服务行业市场需求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**地区造纸节能服务市场调研</w:t>
      </w:r>
      <w:r>
        <w:rPr>
          <w:rFonts w:hint="eastAsia"/>
        </w:rPr>
        <w:br/>
      </w:r>
      <w:r>
        <w:rPr>
          <w:rFonts w:hint="eastAsia"/>
        </w:rPr>
        <w:t>　　图表 **地区造纸节能服务行业市场需求分析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**地区造纸节能服务市场规模</w:t>
      </w:r>
      <w:r>
        <w:rPr>
          <w:rFonts w:hint="eastAsia"/>
        </w:rPr>
        <w:br/>
      </w:r>
      <w:r>
        <w:rPr>
          <w:rFonts w:hint="eastAsia"/>
        </w:rPr>
        <w:t>　　图表 **地区造纸节能服务行业市场需求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**地区造纸节能服务市场调研</w:t>
      </w:r>
      <w:r>
        <w:rPr>
          <w:rFonts w:hint="eastAsia"/>
        </w:rPr>
        <w:br/>
      </w:r>
      <w:r>
        <w:rPr>
          <w:rFonts w:hint="eastAsia"/>
        </w:rPr>
        <w:t>　　图表 **地区造纸节能服务行业市场需求分析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造纸节能服务行业竞争对手分析</w:t>
      </w:r>
      <w:r>
        <w:rPr>
          <w:rFonts w:hint="eastAsia"/>
        </w:rPr>
        <w:br/>
      </w:r>
      <w:r>
        <w:rPr>
          <w:rFonts w:hint="eastAsia"/>
        </w:rPr>
        <w:t>　　图表 造纸节能服务重点企业（一）基本信息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造纸节能服务重点企业（一）主要经济指标情况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造纸节能服务重点企业（二）基本信息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造纸节能服务重点企业（二）主要经济指标情况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造纸节能服务重点企业（三）基本信息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造纸节能服务重点企业（三）经营情况分析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造纸节能服务重点企业（三）主要经济指标情况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造纸节能服务重点企业（三）盈利能力情况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造纸节能服务重点企业（三）偿债能力情况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造纸节能服务重点企业（三）运营能力情况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造纸节能服务重点企业（三）成长能力情况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2025-2031年中国造纸节能服务行业产能预测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2025-2031年中国造纸节能服务行业产量预测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2025-2031年中国造纸节能服务市场需求预测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造纸节能服务行业准入条件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2025-2031年中国造纸节能服务行业信息化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2025-2031年中国造纸节能服务市场前景</w:t>
      </w:r>
      <w:r>
        <w:rPr>
          <w:rFonts w:hint="eastAsia"/>
        </w:rPr>
        <w:br/>
      </w:r>
      <w:r>
        <w:rPr>
          <w:rFonts w:hint="eastAsia"/>
        </w:rPr>
        <w:t>　　图表 2025-2031年中国造纸节能服务行业风险分析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2025-2031年中国造纸节能服务行业发展趋势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cae1285574a5c" w:history="1">
        <w:r>
          <w:rPr>
            <w:rStyle w:val="Hyperlink"/>
          </w:rPr>
          <w:t>2025-2031年中国造纸节能服务市场调查研究与前景趋势分析报告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cae1285574a5c" w:history="1">
        <w:r>
          <w:rPr>
            <w:rStyle w:val="Hyperlink"/>
          </w:rPr>
          <w:t>https://www.20087.com/2/19/ZaoZhiJieNengFuWuFaZhanQuShi.html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热点：节能管理、造纸节能服务方案、造纸是高能耗吗、造纸行业节能减排的措施、造纸行业可持续发展、造纸企业节能降耗方案、无污染造纸技术、造纸行业节能降耗金点子、造纸能耗限额标准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47f0fe4ad4a41" w:history="1">
      <w:r>
        <w:rPr>
          <w:rStyle w:val="Hyperlink"/>
        </w:rPr>
        <w:t>2025-2031年中国造纸节能服务市场调查研究与前景趋势分析报告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ZaoZhiJieNengFuWuFaZhanQuShi.html" TargetMode="External" Id="Rc5ecae128557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ZaoZhiJieNengFuWuFaZhanQuShi.html" TargetMode="External" Id="R8db47f0fe4ad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2024-09-03T06:43:00Z</dcterms:created>
  <dcterms:modified xsi:type="dcterms:W3CDTF">2024-09-03T07:43:00Z</dcterms:modified>
  <dc:subject>2025-2031年中国造纸节能服务市场调查研究与前景趋势分析报告</dc:subject>
  <dc:title>2025-2031年中国造纸节能服务市场调查研究与前景趋势分析报告</dc:title>
  <cp:keywords>2025-2031年中国造纸节能服务市场调查研究与前景趋势分析报告</cp:keywords>
  <dc:description>2025-2031年中国造纸节能服务市场调查研究与前景趋势分析报告</dc:description>
</cp:coreProperties>
</file>