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0a9d02ba34df5" w:history="1">
              <w:r>
                <w:rPr>
                  <w:rStyle w:val="Hyperlink"/>
                </w:rPr>
                <w:t>中国金银花香精行业分析与市场前景预测报告（2024-2030年）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0a9d02ba34df5" w:history="1">
              <w:r>
                <w:rPr>
                  <w:rStyle w:val="Hyperlink"/>
                </w:rPr>
                <w:t>中国金银花香精行业分析与市场前景预测报告（2024-2030年）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a0a9d02ba34df5" w:history="1">
                <w:r>
                  <w:rPr>
                    <w:rStyle w:val="Hyperlink"/>
                  </w:rPr>
                  <w:t>https://www.20087.com/2/79/JinYinHuaXiangJingHangYeQianJingQuShi.html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银花香精是一种从金银花中提取的天然香料，广泛应用于食品、化妆品、香水等领域。随着消费者对天然、健康产品需求的增长，金银花香精因其独特的香气和健康的形象而受到欢迎。目前市场上的金银花香精多采用先进的提取技术，如超临界CO2萃取、分子蒸馏等，确保香精的纯度和香气持久性。同时，为了适应不同应用场景的需求，金银花香精的配方也在不断优化，以满足不同客户的定制化需求。</w:t>
      </w:r>
      <w:r>
        <w:rPr>
          <w:rFonts w:hint="eastAsia"/>
        </w:rPr>
        <w:br/>
      </w:r>
      <w:r>
        <w:rPr>
          <w:rFonts w:hint="eastAsia"/>
        </w:rPr>
        <w:t>　　未来，金银花香精的发展将更加注重品质提升与应用创新。一方面，通过改进金银花原料的种植和加工工艺，提高香精的天然香气含量；另一方面，利用现代调香技术，开发出更多具有地域特色或功能性成分的金银花香精，拓宽其应用领域。此外，随着消费者对健康生活方式的追求，金银花香精将更加注重天然成分的应用，推动产品向更健康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0a9d02ba34df5" w:history="1">
        <w:r>
          <w:rPr>
            <w:rStyle w:val="Hyperlink"/>
          </w:rPr>
          <w:t>中国金银花香精行业分析与市场前景预测报告（2024-2030年）</w:t>
        </w:r>
      </w:hyperlink>
      <w:r>
        <w:rPr>
          <w:rFonts w:hint="eastAsia"/>
        </w:rPr>
        <w:t>》以专业、客观的视角，全面分析了金银花香精行业的产业链结构、市场规模与需求，探讨了金银花香精价格走势。金银花香精报告客观展现了行业现状，科学预测了金银花香精市场前景与发展趋势。同时，报告聚焦于金银花香精重点企业，剖析了市场竞争格局、集中度及品牌影响力。进一步细分市场，挖掘了金银花香精各细分领域的增长潜能。金银花香精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金银花香精行业概述</w:t>
      </w:r>
      <w:r>
        <w:rPr>
          <w:rFonts w:hint="eastAsia"/>
        </w:rPr>
        <w:br/>
      </w:r>
      <w:r>
        <w:rPr>
          <w:rFonts w:hint="eastAsia"/>
        </w:rPr>
        <w:t>　　第一节 金银花香精定义与分类</w:t>
      </w:r>
      <w:r>
        <w:rPr>
          <w:rFonts w:hint="eastAsia"/>
        </w:rPr>
        <w:br/>
      </w:r>
      <w:r>
        <w:rPr>
          <w:rFonts w:hint="eastAsia"/>
        </w:rPr>
        <w:t>　　第二节 金银花香精应用领域</w:t>
      </w:r>
      <w:r>
        <w:rPr>
          <w:rFonts w:hint="eastAsia"/>
        </w:rPr>
        <w:br/>
      </w:r>
      <w:r>
        <w:rPr>
          <w:rFonts w:hint="eastAsia"/>
        </w:rPr>
        <w:t>　　第三节 金银花香精行业经济指标分析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金银花香精产业链及经营模式分析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三、金银花香精销售模式及销售渠道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全球金银花香精市场发展综述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2019-2023年全球金银花香精市场规模与趋势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主要国家与地区金银花香精市场分析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2024-2030年全球金银花香精行业发展趋势与前景预测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中国金银花香精行业市场分析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2023-2024年金银花香精产能与投资动态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一、国内金银花香精产能及利用情况</w:t>
      </w:r>
      <w:r>
        <w:rPr>
          <w:rFonts w:hint="eastAsia"/>
        </w:rPr>
        <w:br/>
      </w:r>
      <w:r>
        <w:rPr>
          <w:rFonts w:hint="eastAsia"/>
        </w:rPr>
        <w:t>　　　　二、金银花香精产能扩张与投资动态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2024-2030年金银花香精行业产量统计与趋势预测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一、2019-2023年金银花香精行业产量数据统计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1、2019-2023年金银花香精产量及增长趋势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2、2019-2023年金银花香精细分产品产量及份额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二、影响金银花香精产量的关键因素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三、2024-2030年金银花香精产量预测</w:t>
      </w:r>
      <w:r>
        <w:rPr>
          <w:rFonts w:hint="eastAsia"/>
        </w:rPr>
        <w:br/>
      </w:r>
      <w:r>
        <w:rPr>
          <w:rFonts w:hint="eastAsia"/>
        </w:rPr>
        <w:t>　　第三节 2024-2030年金银花香精市场需求与销售分析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一、2023-2024年金银花香精行业需求现状</w:t>
      </w:r>
      <w:r>
        <w:rPr>
          <w:rFonts w:hint="eastAsia"/>
        </w:rPr>
        <w:br/>
      </w:r>
      <w:r>
        <w:rPr>
          <w:rFonts w:hint="eastAsia"/>
        </w:rPr>
        <w:t>　　　　二、金银花香精客户群体与需求特点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三、2019-2023年金银花香精行业销售规模分析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四、2024-2030年金银花香精市场增长潜力与规模预测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中国金银花香精细分市场与下游应用领域分析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金银花香精细分市场分析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一、2023-2024年金银花香精主要细分产品市场现状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金银花香精下游应用与客户群体分析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一、2023-2024年金银花香精各应用领域市场现状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2023-2024年中国金银花香精技术发展研究</w:t>
      </w:r>
      <w:r>
        <w:rPr>
          <w:rFonts w:hint="eastAsia"/>
        </w:rPr>
        <w:br/>
      </w:r>
      <w:r>
        <w:rPr>
          <w:rFonts w:hint="eastAsia"/>
        </w:rPr>
        <w:t>　　第一节 当前金银花香精技术发展现状</w:t>
      </w:r>
      <w:r>
        <w:rPr>
          <w:rFonts w:hint="eastAsia"/>
        </w:rPr>
        <w:br/>
      </w:r>
      <w:r>
        <w:rPr>
          <w:rFonts w:hint="eastAsia"/>
        </w:rPr>
        <w:t>　　第二节 国内外金银花香精技术差异与原因</w:t>
      </w:r>
      <w:r>
        <w:rPr>
          <w:rFonts w:hint="eastAsia"/>
        </w:rPr>
        <w:br/>
      </w:r>
      <w:r>
        <w:rPr>
          <w:rFonts w:hint="eastAsia"/>
        </w:rPr>
        <w:t>　　第三节 金银花香精技术创新与发展趋势预测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技术进步对金银花香精行业的影响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金银花香精价格机制与竞争策略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一、2019-2023年金银花香精市场价格走势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金银花香精定价策略与方法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2024-2030年金银花香精价格竞争态势与趋势预测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中国金银花香精行业重点区域市场研究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2023-2024年重点区域金银花香精市场发展概况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二、2019-2023年金银花香精市场需求规模情况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三、2024-2030年金银花香精行业发展潜力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二、2019-2023年金银花香精市场需求规模情况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三、2024-2030年金银花香精行业发展潜力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二、2019-2023年金银花香精市场需求规模情况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三、2024-2030年金银花香精行业发展潜力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二、2019-2023年金银花香精市场需求规模情况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三、2024-2030年金银花香精行业发展潜力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二、2019-2023年金银花香精市场需求规模情况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三、2024-2030年金银花香精行业发展潜力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2019-2023年中国金银花香精行业进出口情况分析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金银花香精行业进口情况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一、2019-2023年金银花香精进口规模及增长情况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二、金银花香精主要进口来源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金银花香精行业出口情况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一、2019-2023年金银花香精出口规模及增长情况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二、金银花香精主要出口目的地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2019-2023年中国金银花香精行业总体发展与财务状况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2019-2023年中国金银花香精行业规模情况</w:t>
      </w:r>
      <w:r>
        <w:rPr>
          <w:rFonts w:hint="eastAsia"/>
        </w:rPr>
        <w:br/>
      </w:r>
      <w:r>
        <w:rPr>
          <w:rFonts w:hint="eastAsia"/>
        </w:rPr>
        <w:t>　　　　一、金银花香精行业企业数量规模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二、金银花香精行业从业人员规模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三、金银花香精行业市场敏感性分析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2019-2023年中国金银花香精行业财务能力分析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一、金银花香精行业盈利能力</w:t>
      </w:r>
      <w:r>
        <w:rPr>
          <w:rFonts w:hint="eastAsia"/>
        </w:rPr>
        <w:br/>
      </w:r>
      <w:r>
        <w:rPr>
          <w:rFonts w:hint="eastAsia"/>
        </w:rPr>
        <w:t>　　　　二、金银花香精行业偿债能力</w:t>
      </w:r>
      <w:r>
        <w:rPr>
          <w:rFonts w:hint="eastAsia"/>
        </w:rPr>
        <w:br/>
      </w:r>
      <w:r>
        <w:rPr>
          <w:rFonts w:hint="eastAsia"/>
        </w:rPr>
        <w:t>　　　　三、金银花香精行业营运能力</w:t>
      </w:r>
      <w:r>
        <w:rPr>
          <w:rFonts w:hint="eastAsia"/>
        </w:rPr>
        <w:br/>
      </w:r>
      <w:r>
        <w:rPr>
          <w:rFonts w:hint="eastAsia"/>
        </w:rPr>
        <w:t>　　　　四、金银花香精行业发展能力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金银花香精行业重点企业调研分析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二、企业金银花香精业务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二、企业金银花香精业务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二、企业金银花香精业务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二、企业金银花香精业务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二、企业金银花香精业务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二、企业金银花香精业务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中国金银花香精行业竞争格局分析</w:t>
      </w:r>
      <w:r>
        <w:rPr>
          <w:rFonts w:hint="eastAsia"/>
        </w:rPr>
        <w:br/>
      </w:r>
      <w:r>
        <w:rPr>
          <w:rFonts w:hint="eastAsia"/>
        </w:rPr>
        <w:t>　　第一节 金银花香精行业竞争格局总览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2023-2024年金银花香精行业竞争力分析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2019-2023年金银花香精行业企业并购活动分析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2023-2024年金银花香精行业会展与招投标活动分析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一、金银花香精行业会展活动及其市场影响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2024年中国金银花香精企业发展企业发展策略与建议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金银花香精销售模式与渠道策略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金银花香精品牌与市场推广策略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金银花香精研发投入与技术创新能力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金银花香精合作联盟与资源整合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中国金银花香精行业风险与对策</w:t>
      </w:r>
      <w:r>
        <w:rPr>
          <w:rFonts w:hint="eastAsia"/>
        </w:rPr>
        <w:br/>
      </w:r>
      <w:r>
        <w:rPr>
          <w:rFonts w:hint="eastAsia"/>
        </w:rPr>
        <w:t>　　第一节 金银花香精行业SWOT分析</w:t>
      </w:r>
      <w:r>
        <w:rPr>
          <w:rFonts w:hint="eastAsia"/>
        </w:rPr>
        <w:br/>
      </w:r>
      <w:r>
        <w:rPr>
          <w:rFonts w:hint="eastAsia"/>
        </w:rPr>
        <w:t>　　　　一、金银花香精行业优势</w:t>
      </w:r>
      <w:r>
        <w:rPr>
          <w:rFonts w:hint="eastAsia"/>
        </w:rPr>
        <w:br/>
      </w:r>
      <w:r>
        <w:rPr>
          <w:rFonts w:hint="eastAsia"/>
        </w:rPr>
        <w:t>　　　　二、金银花香精行业劣势</w:t>
      </w:r>
      <w:r>
        <w:rPr>
          <w:rFonts w:hint="eastAsia"/>
        </w:rPr>
        <w:br/>
      </w:r>
      <w:r>
        <w:rPr>
          <w:rFonts w:hint="eastAsia"/>
        </w:rPr>
        <w:t>　　　　三、金银花香精市场机会</w:t>
      </w:r>
      <w:r>
        <w:rPr>
          <w:rFonts w:hint="eastAsia"/>
        </w:rPr>
        <w:br/>
      </w:r>
      <w:r>
        <w:rPr>
          <w:rFonts w:hint="eastAsia"/>
        </w:rPr>
        <w:t>　　　　四、金银花香精市场威胁</w:t>
      </w:r>
      <w:r>
        <w:rPr>
          <w:rFonts w:hint="eastAsia"/>
        </w:rPr>
        <w:br/>
      </w:r>
      <w:r>
        <w:rPr>
          <w:rFonts w:hint="eastAsia"/>
        </w:rPr>
        <w:t>　　第二节 金银花香精行业风险及对策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2024-2030年中国金银花香精行业前景与发展趋势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2023-2024年金银花香精行业发展环境分析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一、金银花香精行业主管部门与监管体制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二、金银花香精行业主要法律法规及政策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三、金银花香精行业标准与质量监管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2024-2030年金银花香精行业发展趋势与方向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2024-2030年金银花香精行业发展潜力与机遇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金银花香精行业研究结论与建议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金银花香精行业发展建议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2019-2023年中国金银花香精市场规模及增长情况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2019-2023年中国金银花香精行业产量及增长趋势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2024-2030年中国金银花香精行业产量预测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2019-2023年中国金银花香精行业市场需求及增长情况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2024-2030年中国金银花香精行业市场需求预测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2019-2023年中国金银花香精行业利润及增长情况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**地区金银花香精市场规模及增长情况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**地区金银花香精行业市场需求情况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**地区金银花香精市场规模及增长情况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**地区金银花香精行业市场需求情况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2019-2023年中国金银花香精行业进口量及增速统计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2019-2023年中国金银花香精行业出口量及增速统计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金银花香精重点企业经营情况分析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2024年金银花香精市场前景分析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2024-2030年中国金银花香精市场需求预测</w:t>
      </w:r>
      <w:r>
        <w:rPr>
          <w:rFonts w:hint="eastAsia"/>
        </w:rPr>
        <w:br/>
      </w:r>
      <w:r>
        <w:rPr>
          <w:rFonts w:hint="eastAsia"/>
        </w:rPr>
        <w:t>　　图表 2024年金银花香精发展趋势预测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0a9d02ba34df5" w:history="1">
        <w:r>
          <w:rPr>
            <w:rStyle w:val="Hyperlink"/>
          </w:rPr>
          <w:t>中国金银花香精行业分析与市场前景预测报告（2024-2030年）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a0a9d02ba34df5" w:history="1">
        <w:r>
          <w:rPr>
            <w:rStyle w:val="Hyperlink"/>
          </w:rPr>
          <w:t>https://www.20087.com/2/79/JinYinHuaXiangJingHangYeQianJingQuShi.html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fb05f0d5d4828" w:history="1">
      <w:r>
        <w:rPr>
          <w:rStyle w:val="Hyperlink"/>
        </w:rPr>
        <w:t>中国金银花香精行业分析与市场前景预测报告（2024-2030年）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JinYinHuaXiangJingHangYeQianJingQuShi.html" TargetMode="External" Id="R4ca0a9d02ba3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JinYinHuaXiangJingHangYeQianJingQuShi.html" TargetMode="External" Id="R365fb05f0d5d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2024-09-25T05:48:52Z</dcterms:created>
  <dcterms:modified xsi:type="dcterms:W3CDTF">2024-09-25T06:48:52Z</dcterms:modified>
  <dc:subject>中国金银花香精行业分析与市场前景预测报告（2024-2030年）</dc:subject>
  <dc:title>中国金银花香精行业分析与市场前景预测报告（2024-2030年）</dc:title>
  <cp:keywords>中国金银花香精行业分析与市场前景预测报告（2024-2030年）</cp:keywords>
  <dc:description>中国金银花香精行业分析与市场前景预测报告（2024-2030年）</dc:description>
</cp:coreProperties>
</file>