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06c0d3e8464b21" w:history="1">
              <w:r>
                <w:rPr>
                  <w:rStyle w:val="Hyperlink"/>
                </w:rPr>
                <w:t>2026-2032年全球与中国铁铬液流电池行业发展研究及行业前景分析报告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06c0d3e8464b21" w:history="1">
              <w:r>
                <w:rPr>
                  <w:rStyle w:val="Hyperlink"/>
                </w:rPr>
                <w:t>2026-2032年全球与中国铁铬液流电池行业发展研究及行业前景分析报告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06c0d3e8464b21" w:history="1">
                <w:r>
                  <w:rPr>
                    <w:rStyle w:val="Hyperlink"/>
                  </w:rPr>
                  <w:t>https://www.20087.com/2/09/TieGeYeLiuDianChiDeXianZhuangYuFaZhanQianJing.html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铬液流电池是一种以Fe²⁺/Fe³⁺和Cr²⁺/Cr³⁺氧化还原对为正负极活性物质的水系储能技术，具有本征安全、寿命长、功率与容量解耦等优势，适用于电网侧调峰、可再生能源配套及工商业储能场景。铁铬液流电池强调电解液稳定性高、隔膜选择性好（抑制交叉污染）、能量效率达65–75%，并符合UL 9540等储能安全标准。然而，铬离子在低温下易析出导致性能衰减；传统石墨毡电极催化活性不足，影响反应动力学。此外，产业链尚未成熟，核心材料（如高性能离子交换膜）依赖进口，系统集成经验有限，制约商业化推广。</w:t>
      </w:r>
      <w:r>
        <w:rPr>
          <w:rFonts w:hint="eastAsia"/>
        </w:rPr>
        <w:br/>
      </w:r>
      <w:r>
        <w:rPr>
          <w:rFonts w:hint="eastAsia"/>
        </w:rPr>
        <w:t>　　未来，铁铬液流电池将向电解液改性、关键材料国产化与智能运维升级。络合剂添加提升铬体系低温稳定性；非氟磺酸膜或复合隔膜降低成本并增强选择性。在长时储能（&gt;4小时）需求爆发背景下，其低度电成本潜力将凸显。长远看，若能建立覆盖循环寿命—环境适应性—回收再生路径的技术验证平台，并纳入国家新型储能示范项目支持目录，铁铬液流电池将在新型电力系统中，从技术备选方案升级为高安全、长寿命、支撑大规模可再生能源消纳的主力长时储能技术路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06c0d3e8464b21" w:history="1">
        <w:r>
          <w:rPr>
            <w:rStyle w:val="Hyperlink"/>
          </w:rPr>
          <w:t>2026-2032年全球与中国铁铬液流电池行业发展研究及行业前景分析报告</w:t>
        </w:r>
      </w:hyperlink>
      <w:r>
        <w:rPr>
          <w:rFonts w:hint="eastAsia"/>
        </w:rPr>
        <w:t>》通过全面的行业调研，系统梳理了铁铬液流电池产业链的各个环节，详细分析了铁铬液流电池市场规模、需求变化及价格趋势。报告结合当前铁铬液流电池行业现状，科学预测了市场前景与发展方向，并解读了重点企业的竞争格局、市场集中度及品牌表现。同时，报告对铁铬液流电池细分市场进行了深入探讨，结合铁铬液流电池技术现状与SWOT分析，揭示了铁铬液流电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按产品类型细分，全球铁铬液流电池市场规模2021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4.5KW</w:t>
      </w:r>
      <w:r>
        <w:rPr>
          <w:rFonts w:hint="eastAsia"/>
        </w:rPr>
        <w:br/>
      </w:r>
      <w:r>
        <w:rPr>
          <w:rFonts w:hint="eastAsia"/>
        </w:rPr>
        <w:t>　　　　1.3.3 30KW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按应用细分，全球铁铬液流电池市场规模2021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储能系统</w:t>
      </w:r>
      <w:r>
        <w:rPr>
          <w:rFonts w:hint="eastAsia"/>
        </w:rPr>
        <w:br/>
      </w:r>
      <w:r>
        <w:rPr>
          <w:rFonts w:hint="eastAsia"/>
        </w:rPr>
        <w:t>　　　　1.4.3 公共设施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铁铬液流电池行业发展总体概况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铁铬液流电池行业发展主要特点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铁铬液流电池行业发展影响因素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铁铬液流电池有利因素</w:t>
      </w:r>
      <w:r>
        <w:rPr>
          <w:rFonts w:hint="eastAsia"/>
        </w:rPr>
        <w:br/>
      </w:r>
      <w:r>
        <w:rPr>
          <w:rFonts w:hint="eastAsia"/>
        </w:rPr>
        <w:t>　　　　1.5.3 .2 铁铬液流电池不利因素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全球市场，近三年铁铬液流电池主要企业占有率及排名（按销量）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铁铬液流电池主要企业在国际市场占有率（按销量，2023-2026）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2025年铁铬液流电池主要企业在国际市场排名（按销量）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全球市场主要企业铁铬液流电池销量（2023-2026）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全球市场，近三年铁铬液流电池主要企业占有率及排名（按收入）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铁铬液流电池主要企业在国际市场占有率（按收入，2023-2026）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2025年铁铬液流电池主要企业在国际市场排名（按收入）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全球市场主要企业铁铬液流电池销售收入（2023-2026）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全球市场主要企业铁铬液流电池销售价格（2023-2026）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中国市场，近三年铁铬液流电池主要企业占有率及排名（按销量）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铁铬液流电池主要企业在中国市场占有率（按销量，2023-2026）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2025年铁铬液流电池主要企业在中国市场排名（按销量）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中国市场主要企业铁铬液流电池销量（2023-2026）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中国市场，近三年铁铬液流电池主要企业占有率及排名（按收入）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铁铬液流电池主要企业在中国市场占有率（按收入，2023-2026）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2025年铁铬液流电池主要企业在中国市场排名（按收入）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中国市场主要企业铁铬液流电池销售收入（2023-2026）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全球主要厂商铁铬液流电池总部及产地分布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全球主要厂商成立时间及铁铬液流电池商业化日期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全球主要厂商铁铬液流电池产品类型及应用</w:t>
      </w:r>
      <w:r>
        <w:rPr>
          <w:rFonts w:hint="eastAsia"/>
        </w:rPr>
        <w:br/>
      </w:r>
      <w:r>
        <w:rPr>
          <w:rFonts w:hint="eastAsia"/>
        </w:rPr>
        <w:t>　　2.9 铁铬液流电池行业集中度、竞争程度分析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铁铬液流电池行业集中度分析：2025年全球Top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全球铁铬液流电池第一梯队、第二梯队和第三梯队生产商（品牌）及市场份额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全球铁铬液流电池总体规模分析</w:t>
      </w:r>
      <w:r>
        <w:rPr>
          <w:rFonts w:hint="eastAsia"/>
        </w:rPr>
        <w:br/>
      </w:r>
      <w:r>
        <w:rPr>
          <w:rFonts w:hint="eastAsia"/>
        </w:rPr>
        <w:t>　　3.1 全球铁铬液流电池供需现状及预测（2021-2032）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全球铁铬液流电池产能、产量、产能利用率及发展趋势（2021-2032）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全球铁铬液流电池产量、需求量及发展趋势（2021-2032）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全球主要地区铁铬液流电池产量及发展趋势（2021-2032）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全球主要地区铁铬液流电池产量（2021-2026）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全球主要地区铁铬液流电池产量（2027-2032）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全球主要地区铁铬液流电池产量市场份额（2021-2032）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中国铁铬液流电池供需现状及预测（2021-2032）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中国铁铬液流电池产能、产量、产能利用率及发展趋势（2021-2032）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中国铁铬液流电池产量、市场需求量及发展趋势（2021-2032）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中国市场铁铬液流电池进出口（2021-2032）</w:t>
      </w:r>
      <w:r>
        <w:rPr>
          <w:rFonts w:hint="eastAsia"/>
        </w:rPr>
        <w:br/>
      </w:r>
      <w:r>
        <w:rPr>
          <w:rFonts w:hint="eastAsia"/>
        </w:rPr>
        <w:t>　　3.4 全球铁铬液流电池销量及销售额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全球市场铁铬液流电池销售额（2021-2032）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全球市场铁铬液流电池销量（2021-2032）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全球市场铁铬液流电池价格趋势（2021-2032）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全球铁铬液流电池主要地区分析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全球主要地区铁铬液流电池市场规模分析：2021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全球主要地区铁铬液流电池销售收入及市场份额（2021-2026）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全球主要地区铁铬液流电池销售收入预测（2027-2032）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全球主要地区铁铬液流电池销量分析：2021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全球主要地区铁铬液流电池销量及市场份额（2021-2026）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全球主要地区铁铬液流电池销量及市场份额预测（2027-2032）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北美市场铁铬液流电池销量、收入及增长率（2021-2032）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欧洲市场铁铬液流电池销量、收入及增长率（2021-2032）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中国市场铁铬液流电池销量、收入及增长率（2021-2032）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日本市场铁铬液流电池销量、收入及增长率（2021-2032）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东南亚市场铁铬液流电池销量、收入及增长率（2021-2032）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印度市场铁铬液流电池销量、收入及增长率（2021-2032）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南美市场铁铬液流电池销量、收入及增长率（2021-2032）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中东市场铁铬液流电池销量、收入及增长率（2021-2032）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重点企业（1）基本信息、铁铬液流电池生产基地、销售区域、竞争对手及市场地位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铁铬液流电池产品规格、参数及市场应用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铁铬液流电池销量、收入、价格及毛利率（2021-2026）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不同产品类型铁铬液流电池分析</w:t>
      </w:r>
      <w:r>
        <w:rPr>
          <w:rFonts w:hint="eastAsia"/>
        </w:rPr>
        <w:br/>
      </w:r>
      <w:r>
        <w:rPr>
          <w:rFonts w:hint="eastAsia"/>
        </w:rPr>
        <w:t>　　6.1 全球不同产品类型铁铬液流电池销量（2021-2032）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全球不同产品类型铁铬液流电池销量及市场份额（2021-2026）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全球不同产品类型铁铬液流电池销量预测（2027-2032）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全球不同产品类型铁铬液流电池收入（2021-2032）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全球不同产品类型铁铬液流电池收入及市场份额（2021-2026）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全球不同产品类型铁铬液流电池收入预测（2027-2032）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全球不同产品类型铁铬液流电池价格走势（2021-2032）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中国不同产品类型铁铬液流电池销量（2021-2032）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中国不同产品类型铁铬液流电池销量及市场份额（2021-2026）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中国不同产品类型铁铬液流电池销量预测（2027-2032）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中国不同产品类型铁铬液流电池收入（2021-2032）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中国不同产品类型铁铬液流电池收入及市场份额（2021-2026）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中国不同产品类型铁铬液流电池收入预测（2027-2032）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不同应用铁铬液流电池分析</w:t>
      </w:r>
      <w:r>
        <w:rPr>
          <w:rFonts w:hint="eastAsia"/>
        </w:rPr>
        <w:br/>
      </w:r>
      <w:r>
        <w:rPr>
          <w:rFonts w:hint="eastAsia"/>
        </w:rPr>
        <w:t>　　7.1 全球不同应用铁铬液流电池销量（2021-2032）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全球不同应用铁铬液流电池销量及市场份额（2021-2026）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全球不同应用铁铬液流电池销量预测（2027-2032）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全球不同应用铁铬液流电池收入（2021-2032）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全球不同应用铁铬液流电池收入及市场份额（2021-2026）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全球不同应用铁铬液流电池收入预测（2027-2032）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全球不同应用铁铬液流电池价格走势（2021-2032）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中国不同应用铁铬液流电池销量（2021-2032）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中国不同应用铁铬液流电池销量及市场份额（2021-2026）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中国不同应用铁铬液流电池销量预测（2027-2032）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中国不同应用铁铬液流电池收入（2021-2032）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中国不同应用铁铬液流电池收入及市场份额（2021-2026）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中国不同应用铁铬液流电池收入预测（2027-2032）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铁铬液流电池行业发展趋势</w:t>
      </w:r>
      <w:r>
        <w:rPr>
          <w:rFonts w:hint="eastAsia"/>
        </w:rPr>
        <w:br/>
      </w:r>
      <w:r>
        <w:rPr>
          <w:rFonts w:hint="eastAsia"/>
        </w:rPr>
        <w:t>　　8.2 铁铬液流电池行业主要驱动因素</w:t>
      </w:r>
      <w:r>
        <w:rPr>
          <w:rFonts w:hint="eastAsia"/>
        </w:rPr>
        <w:br/>
      </w:r>
      <w:r>
        <w:rPr>
          <w:rFonts w:hint="eastAsia"/>
        </w:rPr>
        <w:t>　　8.3 铁铬液流电池中国企业SWOT分析</w:t>
      </w:r>
      <w:r>
        <w:rPr>
          <w:rFonts w:hint="eastAsia"/>
        </w:rPr>
        <w:br/>
      </w:r>
      <w:r>
        <w:rPr>
          <w:rFonts w:hint="eastAsia"/>
        </w:rPr>
        <w:t>　　8.4 中国铁铬液流电池行业政策环境分析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铁铬液流电池行业产业链简介</w:t>
      </w:r>
      <w:r>
        <w:rPr>
          <w:rFonts w:hint="eastAsia"/>
        </w:rPr>
        <w:br/>
      </w:r>
      <w:r>
        <w:rPr>
          <w:rFonts w:hint="eastAsia"/>
        </w:rPr>
        <w:t>　　　　9.1.1 铁铬液流电池行业供应链分析</w:t>
      </w:r>
      <w:r>
        <w:rPr>
          <w:rFonts w:hint="eastAsia"/>
        </w:rPr>
        <w:br/>
      </w:r>
      <w:r>
        <w:rPr>
          <w:rFonts w:hint="eastAsia"/>
        </w:rPr>
        <w:t>　　　　9.1.2 铁铬液流电池主要原料及供应情况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铁铬液流电池行业采购模式</w:t>
      </w:r>
      <w:r>
        <w:rPr>
          <w:rFonts w:hint="eastAsia"/>
        </w:rPr>
        <w:br/>
      </w:r>
      <w:r>
        <w:rPr>
          <w:rFonts w:hint="eastAsia"/>
        </w:rPr>
        <w:t>　　9.3 铁铬液流电池行业生产模式</w:t>
      </w:r>
      <w:r>
        <w:rPr>
          <w:rFonts w:hint="eastAsia"/>
        </w:rPr>
        <w:br/>
      </w:r>
      <w:r>
        <w:rPr>
          <w:rFonts w:hint="eastAsia"/>
        </w:rPr>
        <w:t>　　9.4 铁铬液流电池行业销售模式及销售渠道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按产品类型细分，全球铁铬液流电池市场规模2021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按应用细分，全球铁铬液流电池市场规模（CAGR）2021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铁铬液流电池行业发展主要特点</w:t>
      </w:r>
      <w:r>
        <w:rPr>
          <w:rFonts w:hint="eastAsia"/>
        </w:rPr>
        <w:br/>
      </w:r>
      <w:r>
        <w:rPr>
          <w:rFonts w:hint="eastAsia"/>
        </w:rPr>
        <w:t>　　表 4： 铁铬液流电池行业发展有利因素分析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铁铬液流电池行业发展不利因素分析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进入铁铬液流电池行业壁垒</w:t>
      </w:r>
      <w:r>
        <w:rPr>
          <w:rFonts w:hint="eastAsia"/>
        </w:rPr>
        <w:br/>
      </w:r>
      <w:r>
        <w:rPr>
          <w:rFonts w:hint="eastAsia"/>
        </w:rPr>
        <w:t>　　表 7： 铁铬液流电池主要企业在国际市场占有率（按销量，2023-2026）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2025年铁铬液流电池主要企业在国际市场排名（按销量）&amp;（兆瓦时）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9： 全球市场主要企业铁铬液流电池销量（2023-2026）&amp;（兆瓦时）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10： 铁铬液流电池主要企业在国际市场占有率（按收入，2023-2026）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2025年铁铬液流电池主要企业在国际市场排名（按收入）&amp;（万元）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全球市场主要企业铁铬液流电池销售收入（2023-2026）&amp;（万元）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全球市场主要企业铁铬液流电池销售价格（2023-2026）&amp;（元/千瓦时）</w:t>
      </w:r>
      <w:r>
        <w:rPr>
          <w:rFonts w:hint="eastAsia"/>
        </w:rPr>
        <w:br/>
      </w:r>
      <w:r>
        <w:rPr>
          <w:rFonts w:hint="eastAsia"/>
        </w:rPr>
        <w:t>　　表 14： 铁铬液流电池主要企业在中国市场占有率（按销量，2023-2026）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2025年铁铬液流电池主要企业在中国市场排名（按销量）&amp;（兆瓦时）</w:t>
      </w:r>
      <w:r>
        <w:rPr>
          <w:rFonts w:hint="eastAsia"/>
        </w:rPr>
        <w:br/>
      </w:r>
      <w:r>
        <w:rPr>
          <w:rFonts w:hint="eastAsia"/>
        </w:rPr>
        <w:t>　　表 16： 中国市场主要企业铁铬液流电池销量（2023-2026）&amp;（兆瓦时）</w:t>
      </w:r>
      <w:r>
        <w:rPr>
          <w:rFonts w:hint="eastAsia"/>
        </w:rPr>
        <w:br/>
      </w:r>
      <w:r>
        <w:rPr>
          <w:rFonts w:hint="eastAsia"/>
        </w:rPr>
        <w:t>　　表 17： 铁铬液流电池主要企业在中国市场占有率（按收入，2023-2026）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2025年铁铬液流电池主要企业在中国市场排名（按收入）&amp;（万元）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中国市场主要企业铁铬液流电池销售收入（2023-2026）&amp;（万元）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全球主要厂商铁铬液流电池总部及产地分布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全球主要厂商成立时间及铁铬液流电池商业化日期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全球主要厂商铁铬液流电池产品类型及应用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2025年全球铁铬液流电池主要厂商市场地位（第一梯队、第二梯队和第三梯队）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全球铁铬液流电池市场投资、并购等现状分析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全球主要地区铁铬液流电池产量增速（CAGR）：（2021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26： 全球主要地区铁铬液流电池产量（2021 VS 2025 VS 2032）&amp;（兆瓦时）</w:t>
      </w:r>
      <w:r>
        <w:rPr>
          <w:rFonts w:hint="eastAsia"/>
        </w:rPr>
        <w:br/>
      </w:r>
      <w:r>
        <w:rPr>
          <w:rFonts w:hint="eastAsia"/>
        </w:rPr>
        <w:t>　　表 27： 全球主要地区铁铬液流电池产量（2021-2026）&amp;（兆瓦时）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28： 全球主要地区铁铬液流电池产量（2027-2032）&amp;（兆瓦时）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29： 全球主要地区铁铬液流电池产量市场份额（2021-2026）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全球主要地区铁铬液流电池产量市场份额（2027-2032）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中国市场铁铬液流电池产量、销量、进出口（2021-2026）&amp;（兆瓦时）</w:t>
      </w:r>
      <w:r>
        <w:rPr>
          <w:rFonts w:hint="eastAsia"/>
        </w:rPr>
        <w:br/>
      </w:r>
      <w:r>
        <w:rPr>
          <w:rFonts w:hint="eastAsia"/>
        </w:rPr>
        <w:t>　　表 32： 中国市场铁铬液流电池产量、销量、进出口预测（2027-2032）&amp;（兆瓦时）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33： 全球主要地区铁铬液流电池销售收入增速：（2021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全球主要地区铁铬液流电池销售收入（2021-2026）&amp;（万元）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全球主要地区铁铬液流电池销售收入市场份额（2021-2026）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全球主要地区铁铬液流电池收入（2027-2032）&amp;（万元）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全球主要地区铁铬液流电池收入市场份额（2027-2032）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全球主要地区铁铬液流电池销量（兆瓦时）：2021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全球主要地区铁铬液流电池销量（2021-2026）&amp;（兆瓦时）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40： 全球主要地区铁铬液流电池销量市场份额（2021-2026）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全球主要地区铁铬液流电池销量（2027-2032）&amp;（兆瓦时）</w:t>
      </w:r>
      <w:r>
        <w:rPr>
          <w:rFonts w:hint="eastAsia"/>
        </w:rPr>
        <w:br/>
      </w:r>
      <w:r>
        <w:rPr>
          <w:rFonts w:hint="eastAsia"/>
        </w:rPr>
        <w:t>　　表 42： 全球主要地区铁铬液流电池销量份额（2027-2032）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铁铬液流电池生产基地、销售区域、竞争对手及市场地位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铁铬液流电池产品规格、参数及市场应用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铁铬液流电池销量（兆瓦时）、收入（万元）、价格（元/千瓦时）及毛利率（2021-2026）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全球不同产品类型铁铬液流电池销量（2021-2026）&amp;（兆瓦时）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49： 全球不同产品类型铁铬液流电池销量市场份额（2021-2026）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50： 全球不同产品类型铁铬液流电池销量预测（2027-2032）&amp;（兆瓦时）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全球市场不同产品类型铁铬液流电池销量市场份额预测（2027-2032）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全球不同产品类型铁铬液流电池收入（2021-2026）&amp;（万元）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全球不同产品类型铁铬液流电池收入市场份额（2021-2026）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54： 全球不同产品类型铁铬液流电池收入预测（2027-2032）&amp;（万元）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全球不同产品类型铁铬液流电池收入市场份额预测（2027-2032）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中国不同产品类型铁铬液流电池销量（2021-2026）&amp;（兆瓦时）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57： 中国不同产品类型铁铬液流电池销量市场份额（2021-2026）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中国不同产品类型铁铬液流电池销量预测（2027-2032）&amp;（兆瓦时）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59： 全球市场不同产品类型铁铬液流电池销量市场份额预测（2027-2032）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中国不同产品类型铁铬液流电池收入（2021-2026）&amp;（万元）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中国不同产品类型铁铬液流电池收入市场份额（2021-2026）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62： 中国不同产品类型铁铬液流电池收入预测（2027-2032）&amp;（万元）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中国不同产品类型铁铬液流电池收入市场份额预测（2027-2032）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64： 全球不同应用铁铬液流电池销量（2021-2026）&amp;（兆瓦时）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65： 全球不同应用铁铬液流电池销量市场份额（2021-2026）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全球不同应用铁铬液流电池销量预测（2027-2032）&amp;（兆瓦时）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67： 全球市场不同应用铁铬液流电池销量市场份额预测（2027-2032）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全球不同应用铁铬液流电池收入（2021-2026）&amp;（万元）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全球不同应用铁铬液流电池收入市场份额（2021-2026）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全球不同应用铁铬液流电池收入预测（2027-2032）&amp;（万元）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全球不同应用铁铬液流电池收入市场份额预测（2027-2032）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中国不同应用铁铬液流电池销量（2021-2026）&amp;（兆瓦时）</w:t>
      </w:r>
      <w:r>
        <w:rPr>
          <w:rFonts w:hint="eastAsia"/>
        </w:rPr>
        <w:br/>
      </w:r>
      <w:r>
        <w:rPr>
          <w:rFonts w:hint="eastAsia"/>
        </w:rPr>
        <w:t>　　表 73： 中国不同应用铁铬液流电池销量市场份额（2021-2026）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中国不同应用铁铬液流电池销量预测（2027-2032）&amp;（兆瓦时）</w:t>
      </w:r>
      <w:r>
        <w:rPr>
          <w:rFonts w:hint="eastAsia"/>
        </w:rPr>
        <w:br/>
      </w:r>
      <w:r>
        <w:rPr>
          <w:rFonts w:hint="eastAsia"/>
        </w:rPr>
        <w:t>　　表 75： 中国市场不同应用铁铬液流电池销量市场份额预测（2027-2032）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中国不同应用铁铬液流电池收入（2021-2026）&amp;（万元）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中国不同应用铁铬液流电池收入市场份额（2021-2026）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中国不同应用铁铬液流电池收入预测（2027-2032）&amp;（万元）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中国不同应用铁铬液流电池收入市场份额预测（2027-2032）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铁铬液流电池行业发展趋势</w:t>
      </w:r>
      <w:r>
        <w:rPr>
          <w:rFonts w:hint="eastAsia"/>
        </w:rPr>
        <w:br/>
      </w:r>
      <w:r>
        <w:rPr>
          <w:rFonts w:hint="eastAsia"/>
        </w:rPr>
        <w:t>　　表 81： 铁铬液流电池行业主要驱动因素</w:t>
      </w:r>
      <w:r>
        <w:rPr>
          <w:rFonts w:hint="eastAsia"/>
        </w:rPr>
        <w:br/>
      </w:r>
      <w:r>
        <w:rPr>
          <w:rFonts w:hint="eastAsia"/>
        </w:rPr>
        <w:t>　　表 82： 铁铬液流电池行业供应链分析</w:t>
      </w:r>
      <w:r>
        <w:rPr>
          <w:rFonts w:hint="eastAsia"/>
        </w:rPr>
        <w:br/>
      </w:r>
      <w:r>
        <w:rPr>
          <w:rFonts w:hint="eastAsia"/>
        </w:rPr>
        <w:t>　　表 83： 铁铬液流电池上游原料供应商</w:t>
      </w:r>
      <w:r>
        <w:rPr>
          <w:rFonts w:hint="eastAsia"/>
        </w:rPr>
        <w:br/>
      </w:r>
      <w:r>
        <w:rPr>
          <w:rFonts w:hint="eastAsia"/>
        </w:rPr>
        <w:t>　　表 84： 铁铬液流电池主要地区不同应用客户分析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85： 铁铬液流电池典型经销商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铁铬液流电池产品图片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全球不同产品类型铁铬液流电池销售额2021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全球不同产品类型铁铬液流电池市场份额2025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4.5KW产品图片</w:t>
      </w:r>
      <w:r>
        <w:rPr>
          <w:rFonts w:hint="eastAsia"/>
        </w:rPr>
        <w:br/>
      </w:r>
      <w:r>
        <w:rPr>
          <w:rFonts w:hint="eastAsia"/>
        </w:rPr>
        <w:t>　　图 5： 30KW产品图片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全球不同应用铁铬液流电池市场份额2025 &amp; 2032</w:t>
      </w:r>
      <w:r>
        <w:rPr>
          <w:rFonts w:hint="eastAsia"/>
        </w:rPr>
        <w:br/>
      </w:r>
      <w:r>
        <w:rPr>
          <w:rFonts w:hint="eastAsia"/>
        </w:rPr>
        <w:t>　　图 8： 储能系统</w:t>
      </w:r>
      <w:r>
        <w:rPr>
          <w:rFonts w:hint="eastAsia"/>
        </w:rPr>
        <w:br/>
      </w:r>
      <w:r>
        <w:rPr>
          <w:rFonts w:hint="eastAsia"/>
        </w:rPr>
        <w:t>　　图 9： 公共设施</w:t>
      </w:r>
      <w:r>
        <w:rPr>
          <w:rFonts w:hint="eastAsia"/>
        </w:rPr>
        <w:br/>
      </w:r>
      <w:r>
        <w:rPr>
          <w:rFonts w:hint="eastAsia"/>
        </w:rPr>
        <w:t>　　图 10： 2025年全球前五大生产商铁铬液流电池市场份额</w:t>
      </w:r>
      <w:r>
        <w:rPr>
          <w:rFonts w:hint="eastAsia"/>
        </w:rPr>
        <w:br/>
      </w:r>
      <w:r>
        <w:rPr>
          <w:rFonts w:hint="eastAsia"/>
        </w:rPr>
        <w:t>　　图 11： 2025年全球铁铬液流电池第一梯队、第二梯队和第三梯队厂商及市场份额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全球铁铬液流电池产能、产量、产能利用率及发展趋势（2021-2032）&amp;（兆瓦时）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13： 全球铁铬液流电池产量、需求量及发展趋势（2021-2032）&amp;（兆瓦时）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14： 全球主要地区铁铬液流电池产量市场份额（2021-2032）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中国铁铬液流电池产能、产量、产能利用率及发展趋势（2021-2032）&amp;（兆瓦时）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16： 中国铁铬液流电池产量、市场需求量及发展趋势（2021-2032）&amp;（兆瓦时）</w:t>
      </w:r>
      <w:r>
        <w:rPr>
          <w:rFonts w:hint="eastAsia"/>
        </w:rPr>
        <w:br/>
      </w:r>
      <w:r>
        <w:rPr>
          <w:rFonts w:hint="eastAsia"/>
        </w:rPr>
        <w:t>　　图 17： 全球铁铬液流电池市场销售额及增长率：（2021-2032）&amp;（万元）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全球市场铁铬液流电池市场规模：2021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全球市场铁铬液流电池销量及增长率（2021-2032）&amp;（兆瓦时）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20： 全球市场铁铬液流电池价格趋势（2021-2032）&amp;（元/千瓦时）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21： 全球主要地区铁铬液流电池销售收入（2021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全球主要地区铁铬液流电池销售收入市场份额（2021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北美市场铁铬液流电池销量及增长率（2021-2032）&amp;（兆瓦时）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24： 北美市场铁铬液流电池收入及增长率（2021-2032）&amp;（万元）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欧洲市场铁铬液流电池销量及增长率（2021-2032）&amp;（兆瓦时）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26： 欧洲市场铁铬液流电池收入及增长率（2021-2032）&amp;（万元）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中国市场铁铬液流电池销量及增长率（2021-2032）&amp;（兆瓦时）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28： 中国市场铁铬液流电池收入及增长率（2021-2032）&amp;（万元）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日本市场铁铬液流电池销量及增长率（2021-2032）&amp;（兆瓦时）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30： 日本市场铁铬液流电池收入及增长率（2021-2032）&amp;（万元）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东南亚市场铁铬液流电池销量及增长率（2021-2032）&amp;（兆瓦时）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32： 东南亚市场铁铬液流电池收入及增长率（2021-2032）&amp;（万元）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印度市场铁铬液流电池销量及增长率（2021-2032）&amp;（兆瓦时）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34： 印度市场铁铬液流电池收入及增长率（2021-2032）&amp;（万元）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南美市场铁铬液流电池销量及增长率（2021-2032）&amp;（兆瓦时）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36： 南美市场铁铬液流电池收入及增长率（2021-2032）&amp;（万元）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中东市场铁铬液流电池销量及增长率（2021-2032）&amp;（兆瓦时）</w:t>
      </w:r>
      <w:r>
        <w:rPr>
          <w:rFonts w:hint="eastAsia"/>
        </w:rPr>
        <w:br/>
      </w:r>
      <w:r>
        <w:rPr>
          <w:rFonts w:hint="eastAsia"/>
        </w:rPr>
        <w:t>　　图 38： 中东市场铁铬液流电池收入及增长率（2021-2032）&amp;（万元）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全球不同产品类型铁铬液流电池价格走势（2021-2032）&amp;（元/千瓦时）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40： 全球不同应用铁铬液流电池价格走势（2021-2032）&amp;（元/千瓦时）</w:t>
      </w:r>
      <w:r>
        <w:rPr>
          <w:rFonts w:hint="eastAsia"/>
        </w:rPr>
        <w:br/>
      </w:r>
      <w:r>
        <w:rPr>
          <w:rFonts w:hint="eastAsia"/>
        </w:rPr>
        <w:t>　　图 41： 铁铬液流电池中国企业SWOT分析</w:t>
      </w:r>
      <w:r>
        <w:rPr>
          <w:rFonts w:hint="eastAsia"/>
        </w:rPr>
        <w:br/>
      </w:r>
      <w:r>
        <w:rPr>
          <w:rFonts w:hint="eastAsia"/>
        </w:rPr>
        <w:t>　　图 42： 铁铬液流电池产业链</w:t>
      </w:r>
      <w:r>
        <w:rPr>
          <w:rFonts w:hint="eastAsia"/>
        </w:rPr>
        <w:br/>
      </w:r>
      <w:r>
        <w:rPr>
          <w:rFonts w:hint="eastAsia"/>
        </w:rPr>
        <w:t>　　图 43： 铁铬液流电池行业采购模式分析</w:t>
      </w:r>
      <w:r>
        <w:rPr>
          <w:rFonts w:hint="eastAsia"/>
        </w:rPr>
        <w:br/>
      </w:r>
      <w:r>
        <w:rPr>
          <w:rFonts w:hint="eastAsia"/>
        </w:rPr>
        <w:t>　　图 44： 铁铬液流电池行业生产模式</w:t>
      </w:r>
      <w:r>
        <w:rPr>
          <w:rFonts w:hint="eastAsia"/>
        </w:rPr>
        <w:br/>
      </w:r>
      <w:r>
        <w:rPr>
          <w:rFonts w:hint="eastAsia"/>
        </w:rPr>
        <w:t>　　图 45： 铁铬液流电池行业销售模式分析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06c0d3e8464b21" w:history="1">
        <w:r>
          <w:rPr>
            <w:rStyle w:val="Hyperlink"/>
          </w:rPr>
          <w:t>2026-2032年全球与中国铁铬液流电池行业发展研究及行业前景分析报告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06c0d3e8464b21" w:history="1">
        <w:r>
          <w:rPr>
            <w:rStyle w:val="Hyperlink"/>
          </w:rPr>
          <w:t>https://www.20087.com/2/09/TieGeYeLiuDianChiDeXianZhuangYuFaZhanQianJing.html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在电池中的应用、铁铬液流电池龙头股票、中国最大铬铁生产厂家、铁铬液流电池价格、铁铬液流电池的应用场景、铁铬液流电池储能、铁铬液流电池的应用前景、铁铬液流电池与其他电池相比、锂电池2023年还看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30da1b755244c3" w:history="1">
      <w:r>
        <w:rPr>
          <w:rStyle w:val="Hyperlink"/>
        </w:rPr>
        <w:t>2026-2032年全球与中国铁铬液流电池行业发展研究及行业前景分析报告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TieGeYeLiuDianChiDeXianZhuangYuFaZhanQianJing.html" TargetMode="External" Id="Rb206c0d3e8464b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TieGeYeLiuDianChiDeXianZhuangYuFaZhanQianJing.html" TargetMode="External" Id="Raa30da1b7552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2025-12-31T07:51:37Z</dcterms:created>
  <dcterms:modified xsi:type="dcterms:W3CDTF">2025-12-31T08:51:37Z</dcterms:modified>
  <dc:subject>2026-2032年全球与中国铁铬液流电池行业发展研究及行业前景分析报告</dc:subject>
  <dc:title>2026-2032年全球与中国铁铬液流电池行业发展研究及行业前景分析报告</dc:title>
  <cp:keywords>2026-2032年全球与中国铁铬液流电池行业发展研究及行业前景分析报告</cp:keywords>
  <dc:description>2026-2032年全球与中国铁铬液流电池行业发展研究及行业前景分析报告</dc:description>
</cp:coreProperties>
</file>