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7bdf58e014855" w:history="1">
              <w:r>
                <w:rPr>
                  <w:rStyle w:val="Hyperlink"/>
                </w:rPr>
                <w:t>中国饮料零售市场现状全面调研及发展趋势分析报告（2025-2031年）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7bdf58e014855" w:history="1">
              <w:r>
                <w:rPr>
                  <w:rStyle w:val="Hyperlink"/>
                </w:rPr>
                <w:t>中国饮料零售市场现状全面调研及发展趋势分析报告（2025-2031年）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7bdf58e014855" w:history="1">
                <w:r>
                  <w:rPr>
                    <w:rStyle w:val="Hyperlink"/>
                  </w:rPr>
                  <w:t>https://www.20087.com/2/59/YinLiaoLingShouWeiLaiFaZhanQuShi.html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零售市场近年来呈现出多元化和个性化的发展趋势。随着消费者健康意识的增强，低糖、无糖、功能性饮料以及天然成分的饮品越来越受到消费者的青睐。在销售渠道方面，除了传统的超市、便利店外，电商平台和社交媒体平台也成为了饮料销售的重要渠道。此外，随着消费者对新鲜体验的需求增加，现制饮品店的数量也在快速增长，尤其是在大城市中，现制茶饮、咖啡等成为了年轻人社交的重要组成部分。</w:t>
      </w:r>
      <w:r>
        <w:rPr>
          <w:rFonts w:hint="eastAsia"/>
        </w:rPr>
        <w:br/>
      </w:r>
      <w:r>
        <w:rPr>
          <w:rFonts w:hint="eastAsia"/>
        </w:rPr>
        <w:t>　　未来，饮料零售市场将继续朝着健康化、个性化和数字化的方向发展。一方面，随着消费者对健康生活方式的追求，天然成分和功能性饮料将进一步扩大市场份额，同时，植物基饮料也将迎来新的发展机遇。另一方面，随着科技的进步，饮料零售将更加注重数字化转型，利用大数据和人工智能技术来优化供应链管理、提升消费者体验。此外，可持续包装和减少浪费也将成为饮料零售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7bdf58e014855" w:history="1">
        <w:r>
          <w:rPr>
            <w:rStyle w:val="Hyperlink"/>
          </w:rPr>
          <w:t>中国饮料零售市场现状全面调研及发展趋势分析报告（2025-2031年）</w:t>
        </w:r>
      </w:hyperlink>
      <w:r>
        <w:rPr>
          <w:rFonts w:hint="eastAsia"/>
        </w:rPr>
        <w:t>》基于详实数据，从市场规模、需求变化及价格动态等维度，全面解析了饮料零售行业的现状与发展趋势，并对饮料零售产业链各环节进行了系统性探讨。报告科学预测了饮料零售行业未来发展方向，重点分析了饮料零售技术现状及创新路径，同时聚焦饮料零售重点企业的经营表现，评估了市场竞争格局、品牌影响力及市场集中度。通过对细分市场的深入研究及SWOT分析，报告揭示了饮料零售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饮料零售行业相关概述</w:t>
      </w:r>
      <w:r>
        <w:rPr>
          <w:rFonts w:hint="eastAsia"/>
        </w:rPr>
        <w:br/>
      </w:r>
      <w:r>
        <w:rPr>
          <w:rFonts w:hint="eastAsia"/>
        </w:rPr>
        <w:t>　　第一节 饮料零售行业的概念</w:t>
      </w:r>
      <w:r>
        <w:rPr>
          <w:rFonts w:hint="eastAsia"/>
        </w:rPr>
        <w:br/>
      </w:r>
      <w:r>
        <w:rPr>
          <w:rFonts w:hint="eastAsia"/>
        </w:rPr>
        <w:t>　　　　一、饮料零售行业的定义</w:t>
      </w:r>
      <w:r>
        <w:rPr>
          <w:rFonts w:hint="eastAsia"/>
        </w:rPr>
        <w:br/>
      </w:r>
      <w:r>
        <w:rPr>
          <w:rFonts w:hint="eastAsia"/>
        </w:rPr>
        <w:t>　　　　二、饮料零售行业的特点</w:t>
      </w:r>
      <w:r>
        <w:rPr>
          <w:rFonts w:hint="eastAsia"/>
        </w:rPr>
        <w:br/>
      </w:r>
      <w:r>
        <w:rPr>
          <w:rFonts w:hint="eastAsia"/>
        </w:rPr>
        <w:t>　　　　三、饮料零售行业的分类</w:t>
      </w:r>
      <w:r>
        <w:rPr>
          <w:rFonts w:hint="eastAsia"/>
        </w:rPr>
        <w:br/>
      </w:r>
      <w:r>
        <w:rPr>
          <w:rFonts w:hint="eastAsia"/>
        </w:rPr>
        <w:t>　　　　四、我国饮料零售行业商业模式分析</w:t>
      </w:r>
      <w:r>
        <w:rPr>
          <w:rFonts w:hint="eastAsia"/>
        </w:rPr>
        <w:br/>
      </w:r>
      <w:r>
        <w:rPr>
          <w:rFonts w:hint="eastAsia"/>
        </w:rPr>
        <w:t>　　第二节 饮料零售行业发展成熟度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三、饮料零售行业及其主要子行业成熟度分析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饮料零售行业市场特征分析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2025年饮料零售行业发展环境分析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三、饮料零售行业产业发展对社会发展的影响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中国饮料零售行业政策环境分析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二、饮料零售行业相关政策分析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中国饮料零售行业技术环境分析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一、饮料零售行业技术发展概况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二、饮料零售行业技术发展现状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全球饮料零售行业发展分析</w:t>
      </w:r>
      <w:r>
        <w:rPr>
          <w:rFonts w:hint="eastAsia"/>
        </w:rPr>
        <w:br/>
      </w:r>
      <w:r>
        <w:rPr>
          <w:rFonts w:hint="eastAsia"/>
        </w:rPr>
        <w:t>　　第一节 美国饮料零售行业市场</w:t>
      </w:r>
      <w:r>
        <w:rPr>
          <w:rFonts w:hint="eastAsia"/>
        </w:rPr>
        <w:br/>
      </w:r>
      <w:r>
        <w:rPr>
          <w:rFonts w:hint="eastAsia"/>
        </w:rPr>
        <w:t>　　　　一、美国饮料零售行业发展现状</w:t>
      </w:r>
      <w:r>
        <w:rPr>
          <w:rFonts w:hint="eastAsia"/>
        </w:rPr>
        <w:br/>
      </w:r>
      <w:r>
        <w:rPr>
          <w:rFonts w:hint="eastAsia"/>
        </w:rPr>
        <w:t>　　　　二、美国饮料零售行业市场分析</w:t>
      </w:r>
      <w:r>
        <w:rPr>
          <w:rFonts w:hint="eastAsia"/>
        </w:rPr>
        <w:br/>
      </w:r>
      <w:r>
        <w:rPr>
          <w:rFonts w:hint="eastAsia"/>
        </w:rPr>
        <w:t>　　第二节 日本饮料零售行业市场</w:t>
      </w:r>
      <w:r>
        <w:rPr>
          <w:rFonts w:hint="eastAsia"/>
        </w:rPr>
        <w:br/>
      </w:r>
      <w:r>
        <w:rPr>
          <w:rFonts w:hint="eastAsia"/>
        </w:rPr>
        <w:t>　　　　一、日本饮料零售行业发展现状</w:t>
      </w:r>
      <w:r>
        <w:rPr>
          <w:rFonts w:hint="eastAsia"/>
        </w:rPr>
        <w:br/>
      </w:r>
      <w:r>
        <w:rPr>
          <w:rFonts w:hint="eastAsia"/>
        </w:rPr>
        <w:t>　　　　二、日本饮料零售行业市场分析</w:t>
      </w:r>
      <w:r>
        <w:rPr>
          <w:rFonts w:hint="eastAsia"/>
        </w:rPr>
        <w:br/>
      </w:r>
      <w:r>
        <w:rPr>
          <w:rFonts w:hint="eastAsia"/>
        </w:rPr>
        <w:t>　　第三节 欧洲饮料零售行业市场</w:t>
      </w:r>
      <w:r>
        <w:rPr>
          <w:rFonts w:hint="eastAsia"/>
        </w:rPr>
        <w:br/>
      </w:r>
      <w:r>
        <w:rPr>
          <w:rFonts w:hint="eastAsia"/>
        </w:rPr>
        <w:t>　　　　一、欧洲饮料零售行业发展现状</w:t>
      </w:r>
      <w:r>
        <w:rPr>
          <w:rFonts w:hint="eastAsia"/>
        </w:rPr>
        <w:br/>
      </w:r>
      <w:r>
        <w:rPr>
          <w:rFonts w:hint="eastAsia"/>
        </w:rPr>
        <w:t>　　　　二、欧洲饮料零售行业市场分析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我国饮料零售行业运行现状分析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我国饮料零售行业发展状况分析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一、我国饮料零售行业发展阶段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二、我国饮料零售行业发展总体概况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三、我国饮料零售行业发展特点分析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四、我国饮料零售行业商业模式分析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2020-2025年饮料零售行业发展现状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一、2020-2025年我国饮料零售行业市场规模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二、2020-2025年我国饮料零售行业发展分析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三、2020-2025年中国饮料零售行业企业发展分析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2020-2025年饮料零售行业市场情况分析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一、2020-2025年中国饮料零售行业市场总体概况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二、2020-2025年中国饮料零售行业业务活动分析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三、2020-2025年中国饮料零售行业存在问题分析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2020-2025年饮料零售行业市场化运作分析</w:t>
      </w:r>
      <w:r>
        <w:rPr>
          <w:rFonts w:hint="eastAsia"/>
        </w:rPr>
        <w:br/>
      </w:r>
      <w:r>
        <w:rPr>
          <w:rFonts w:hint="eastAsia"/>
        </w:rPr>
        <w:t>　　　　一、饮料零售行业市场化运作的基础条件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二、饮料零售行业的市场化运作的必然性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三、饮料零售行业市场化的对策建议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我国饮料零售行业整体运行分析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一、中国饮料零售行业总体规模分析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二、中国饮料零售行业经营规模分析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三、中国饮料零售行业经营情况分析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饮料零售行业关联行业情况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一、长三角地区饮料零售行业发展环境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二、长三角地区饮料零售行业发展现状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三、长三角地区饮料零售行业竞争格局</w:t>
      </w:r>
      <w:r>
        <w:rPr>
          <w:rFonts w:hint="eastAsia"/>
        </w:rPr>
        <w:br/>
      </w:r>
      <w:r>
        <w:rPr>
          <w:rFonts w:hint="eastAsia"/>
        </w:rPr>
        <w:t>　　第二节 珠三角地区饮料零售行业发展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一、珠三角地区饮料零售行业发展环境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二、珠三角地区饮料零售行业发展现状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三、珠三角地区饮料零售行业竞争格局</w:t>
      </w:r>
      <w:r>
        <w:rPr>
          <w:rFonts w:hint="eastAsia"/>
        </w:rPr>
        <w:br/>
      </w:r>
      <w:r>
        <w:rPr>
          <w:rFonts w:hint="eastAsia"/>
        </w:rPr>
        <w:t>　　第三节 环渤海地区饮料零售行业发展</w:t>
      </w:r>
      <w:r>
        <w:rPr>
          <w:rFonts w:hint="eastAsia"/>
        </w:rPr>
        <w:br/>
      </w:r>
      <w:r>
        <w:rPr>
          <w:rFonts w:hint="eastAsia"/>
        </w:rPr>
        <w:t>　　　　一、环渤海地区饮料零售行业发展环境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二、环渤海地区饮料零售行业发展现状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三、环渤海地区饮料零售行业竞争格局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饮料零售行业竞争格局分析</w:t>
      </w:r>
      <w:r>
        <w:rPr>
          <w:rFonts w:hint="eastAsia"/>
        </w:rPr>
        <w:br/>
      </w:r>
      <w:r>
        <w:rPr>
          <w:rFonts w:hint="eastAsia"/>
        </w:rPr>
        <w:t>　　第一节 饮料零售行业竞争结构分析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饮料零售行业国际竞争力比较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饮料零售行业市场竞争策略分析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一、2025年饮料零售行业市场增长潜力分析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二、2025年饮料零售行业主要潜力品种分析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三、现有饮料零售行业产品竞争策略分析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饮料零售行业竞争策略分析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一、2025-2031年饮料零售行业竞争策略分析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主要饮料零售行业企业竞争分析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可口可乐饮料有限公司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厦门银鹭集团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饮料零售行业发展趋势分析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2025年饮料零售行业发展趋势分析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三、2025年饮料零售行业竞争格局展望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四、饮料零售行业产品应用领域发展趋势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2025-2031年中国饮料零售行业市场趋势分析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一、2020-2025年饮料零售行业市场趋势总结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三、2025-2031年饮料零售行业市场发展空间</w:t>
      </w:r>
      <w:r>
        <w:rPr>
          <w:rFonts w:hint="eastAsia"/>
        </w:rPr>
        <w:br/>
      </w:r>
      <w:r>
        <w:rPr>
          <w:rFonts w:hint="eastAsia"/>
        </w:rPr>
        <w:t>　　　　四、饮料零售行业发展驱动因素分析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未来饮料零售行业发展预测</w:t>
      </w:r>
      <w:r>
        <w:rPr>
          <w:rFonts w:hint="eastAsia"/>
        </w:rPr>
        <w:br/>
      </w:r>
      <w:r>
        <w:rPr>
          <w:rFonts w:hint="eastAsia"/>
        </w:rPr>
        <w:t>　　第一节 未来饮料零售行业需求与消费预测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一、2025-2031年饮料零售行业产品消费预测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2025-2031年中国饮料零售行业供需预测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一、2025-2031年中国饮料零售行业供需平衡预测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二、2025-2031年中国饮料零售行业产品价格预测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饮料零售行业投资机会与风险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饮料零售行业投资效益分析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一、2020-2025年饮料零售行业投资状况分析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三、2025-2031年饮料零售行业的投资方向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四、2025-2031年饮料零售行业投资的建议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影响饮料零售行业饮料零售行业发展的主要因素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一、2025-2031年影响饮料零售行业运行的有利因素分析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二、2025-2031年影响饮料零售行业运行的不利因素分析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三、2025-2031年我国饮料零售行业发展面临的挑战分析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四、2025-2031年我国饮料零售行业发展面临的机遇分析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中国饮料零售行业存在的问题及对策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一、中国饮料零售行业存在的问题</w:t>
      </w:r>
      <w:r>
        <w:rPr>
          <w:rFonts w:hint="eastAsia"/>
        </w:rPr>
        <w:br/>
      </w:r>
      <w:r>
        <w:rPr>
          <w:rFonts w:hint="eastAsia"/>
        </w:rPr>
        <w:t>　　　　二、饮料零售行业发展的建议对策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饮料零售行业投资风险及控制策略分析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一、2025-2031年饮料零售行业市场风险及控制策略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四、2025-2031年饮料零售行业技术风险及控制策略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五、2025-2031年饮料零售行业同业竞争风险及控制策略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六、2025-2031年饮料零售行业其他风险及控制策略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饮料零售行业投资战略研究</w:t>
      </w:r>
      <w:r>
        <w:rPr>
          <w:rFonts w:hint="eastAsia"/>
        </w:rPr>
        <w:br/>
      </w:r>
      <w:r>
        <w:rPr>
          <w:rFonts w:hint="eastAsia"/>
        </w:rPr>
        <w:t>　　第一节 饮料零售行业发展战略研究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饮料零售行业企业发展战略规划背景意义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对我国饮料零售行业品牌的战略思考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五、饮料零售行业品牌战略管理的策略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中智林⋅：饮料零售行业投资战略研究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一、2025年饮料零售行业投资战略研究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二、2025-2031年饮料零售行业投资形势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三、2025-2031年饮料零售行业投资战略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四、2025-2031年饮料零售行业发展战略</w:t>
      </w:r>
      <w:r>
        <w:rPr>
          <w:rFonts w:hint="eastAsia"/>
        </w:rPr>
        <w:br/>
      </w:r>
      <w:r>
        <w:rPr>
          <w:rFonts w:hint="eastAsia"/>
        </w:rPr>
        <w:t>　　图表 饮料零售行业产业链结构示意图</w:t>
      </w:r>
      <w:r>
        <w:rPr>
          <w:rFonts w:hint="eastAsia"/>
        </w:rPr>
        <w:br/>
      </w:r>
      <w:r>
        <w:rPr>
          <w:rFonts w:hint="eastAsia"/>
        </w:rPr>
        <w:t>　　图表 饮料零售行业产业成长周期示意图</w:t>
      </w:r>
      <w:r>
        <w:rPr>
          <w:rFonts w:hint="eastAsia"/>
        </w:rPr>
        <w:br/>
      </w:r>
      <w:r>
        <w:rPr>
          <w:rFonts w:hint="eastAsia"/>
        </w:rPr>
        <w:t>　　图表 2020-2025年中国饮料零售行业产量及其增速走势图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2020-2025年中国饮料零售行业消费量及其增速走势图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2020-2025年中国饮料零售行业市场规模及其增速走势图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2020-2025年中国饮料零售行业市场价格走势图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2025-2031年中国饮料零售行业产量及消费量预测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2025-2031年中国饮料零售行业市场价格走势预测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2020-2025年我国饮料零售行业市场规模分区域统计表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2025年中国饮料零售行业利润增长趋势图</w:t>
      </w:r>
      <w:r>
        <w:rPr>
          <w:rFonts w:hint="eastAsia"/>
        </w:rPr>
        <w:br/>
      </w:r>
      <w:r>
        <w:rPr>
          <w:rFonts w:hint="eastAsia"/>
        </w:rPr>
        <w:t>　　图表 2025年中国饮料零售行业亏损面统计</w:t>
      </w:r>
      <w:r>
        <w:rPr>
          <w:rFonts w:hint="eastAsia"/>
        </w:rPr>
        <w:br/>
      </w:r>
      <w:r>
        <w:rPr>
          <w:rFonts w:hint="eastAsia"/>
        </w:rPr>
        <w:t>　　图表 2025年中国饮料零售行业亏损总额统计</w:t>
      </w:r>
      <w:r>
        <w:rPr>
          <w:rFonts w:hint="eastAsia"/>
        </w:rPr>
        <w:br/>
      </w:r>
      <w:r>
        <w:rPr>
          <w:rFonts w:hint="eastAsia"/>
        </w:rPr>
        <w:t>　　图表 2025年中国饮料零售行业产量统计</w:t>
      </w:r>
      <w:r>
        <w:rPr>
          <w:rFonts w:hint="eastAsia"/>
        </w:rPr>
        <w:br/>
      </w:r>
      <w:r>
        <w:rPr>
          <w:rFonts w:hint="eastAsia"/>
        </w:rPr>
        <w:t>　　图表 2025年中国饮料零售行业市场规模情况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2025年中国饮料零售行业资产负债率情况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2025年中国饮料零售行业消费规模统计</w:t>
      </w:r>
      <w:r>
        <w:rPr>
          <w:rFonts w:hint="eastAsia"/>
        </w:rPr>
        <w:br/>
      </w:r>
      <w:r>
        <w:rPr>
          <w:rFonts w:hint="eastAsia"/>
        </w:rPr>
        <w:t>　　图表 2025年中国饮料零售行业销售利润率情况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2025年中国饮料零售行业资产利润率情况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2025年中国饮料零售行业毛利率情况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2025年中国饮料零售行业固定资产规模情况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2025年中国饮料零售行业总资产周转率情况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2025年中国饮料零售行业总资产规模情况</w:t>
      </w:r>
      <w:r>
        <w:rPr>
          <w:rFonts w:hint="eastAsia"/>
        </w:rPr>
        <w:br/>
      </w:r>
      <w:r>
        <w:rPr>
          <w:rFonts w:hint="eastAsia"/>
        </w:rPr>
        <w:t>　　图表 2025年中国饮料零售行业成本费用结构构成情况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7bdf58e014855" w:history="1">
        <w:r>
          <w:rPr>
            <w:rStyle w:val="Hyperlink"/>
          </w:rPr>
          <w:t>中国饮料零售市场现状全面调研及发展趋势分析报告（2025-2031年）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7bdf58e014855" w:history="1">
        <w:r>
          <w:rPr>
            <w:rStyle w:val="Hyperlink"/>
          </w:rPr>
          <w:t>https://www.20087.com/2/59/YinLiaoLingShouWeiLaiFaZhanQuShi.html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热点：怎样批发到便宜的饮料、饮料零售价格表、网上卖饮料的平台、饮料零售利润率一般是多少、全部饮料、饮料零售价查询、饮料都有啥饮料、饮料零售利润、零售1元的饮料厂家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107c18fdc412d" w:history="1">
      <w:r>
        <w:rPr>
          <w:rStyle w:val="Hyperlink"/>
        </w:rPr>
        <w:t>中国饮料零售市场现状全面调研及发展趋势分析报告（2025-2031年）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nLiaoLingShouWeiLaiFaZhanQuShi.html" TargetMode="External" Id="R53e7bdf58e01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nLiaoLingShouWeiLaiFaZhanQuShi.html" TargetMode="External" Id="Re7d107c18fdc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2025-04-24T01:40:00Z</dcterms:created>
  <dcterms:modified xsi:type="dcterms:W3CDTF">2025-04-24T02:40:00Z</dcterms:modified>
  <dc:subject>中国饮料零售市场现状全面调研及发展趋势分析报告（2025-2031年）</dc:subject>
  <dc:title>中国饮料零售市场现状全面调研及发展趋势分析报告（2025-2031年）</dc:title>
  <cp:keywords>中国饮料零售市场现状全面调研及发展趋势分析报告（2025-2031年）</cp:keywords>
  <dc:description>中国饮料零售市场现状全面调研及发展趋势分析报告（2025-2031年）</dc:description>
</cp:coreProperties>
</file>