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ef923f79b493d" w:history="1">
              <w:r>
                <w:rPr>
                  <w:rStyle w:val="Hyperlink"/>
                </w:rPr>
                <w:t>2026-2032年中国驾驶员培训学校行业发展研究与行业前景分析报告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ef923f79b493d" w:history="1">
              <w:r>
                <w:rPr>
                  <w:rStyle w:val="Hyperlink"/>
                </w:rPr>
                <w:t>2026-2032年中国驾驶员培训学校行业发展研究与行业前景分析报告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ef923f79b493d" w:history="1">
                <w:r>
                  <w:rPr>
                    <w:rStyle w:val="Hyperlink"/>
                  </w:rPr>
                  <w:t>https://www.20087.com/2/59/JiaShiYuanPeiXunXueXiaoShiChangQianJingFenXi.html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员培训学校是提供机动车驾驶技能与交通法规教育的专业机构，承担初学驾驶人资格培训与继续教育职能。当前教学普遍采用“理论授课+实车训练”模式，部分先进驾校引入VR模拟器、AI教练车与计时培训监管平台，以提升教学标准化与安全性。政策层面，计时培训、人脸识别签到与考试通过率挂钩等措施强化了行业规范。然而，行业整体呈现小散弱格局，师资水平参差、训练场地不足、以及部分地区存在“包过”乱象，损害公信力。同时，新能源车普及对教练车更新与教学内容适配提出新要求。</w:t>
      </w:r>
      <w:r>
        <w:rPr>
          <w:rFonts w:hint="eastAsia"/>
        </w:rPr>
        <w:br/>
      </w:r>
      <w:r>
        <w:rPr>
          <w:rFonts w:hint="eastAsia"/>
        </w:rPr>
        <w:t>　　未来，驾驶员培训学校将加速向智能化、绿色化与终身学习体系转型。全场景驾驶模拟舱将覆盖极端天气、突发事故等高风险训练科目，降低实车损耗与事故率。基于大数据的个性化训练路径将根据学员操作弱点动态调整课程。在车辆配置上，纯电动教练车将成为主流，同步融入智能辅助驾驶系统的认知教学。此外，驾校将拓展防御性驾驶、老年驾驶适应性评估等增值服务，延伸至全生命周期驾驶能力管理。长远看，驾驶员培训学校将从“应试培训机构”升级为“道路安全素养培育基地”，在智能网联汽车时代重新定义人车协同能力培养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ef923f79b493d" w:history="1">
        <w:r>
          <w:rPr>
            <w:rStyle w:val="Hyperlink"/>
          </w:rPr>
          <w:t>2026-2032年中国驾驶员培训学校行业发展研究与行业前景分析报告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驾驶员培训学校行业的市场规模、需求动态及产业链结构。报告详细解析了驾驶员培训学校市场价格变化、行业竞争格局及重点企业的经营现状，并对未来市场前景与发展趋势进行了科学预测。同时，报告通过细分市场领域，评估了驾驶员培训学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驾驶员培训学校产业概述</w:t>
      </w:r>
      <w:r>
        <w:rPr>
          <w:rFonts w:hint="eastAsia"/>
        </w:rPr>
        <w:br/>
      </w:r>
      <w:r>
        <w:rPr>
          <w:rFonts w:hint="eastAsia"/>
        </w:rPr>
        <w:t>　　第一节 驾驶员培训学校定义与分类</w:t>
      </w:r>
      <w:r>
        <w:rPr>
          <w:rFonts w:hint="eastAsia"/>
        </w:rPr>
        <w:br/>
      </w:r>
      <w:r>
        <w:rPr>
          <w:rFonts w:hint="eastAsia"/>
        </w:rPr>
        <w:t>　　第二节 驾驶员培训学校产业链结构及关键环节剖析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驾驶员培训学校商业模式与盈利模式解析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驾驶员培训学校经济指标与行业评估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全球驾驶员培训学校市场发展综述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2020-2025年全球驾驶员培训学校市场规模及增长趋势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主要国家与地区驾驶员培训学校市场对比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2026-2032年全球驾驶员培训学校行业发展趋势与前景预测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国际驾驶员培训学校市场发展趋势及对我国启示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二、对我国驾驶员培训学校市场的借鉴意义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中国驾驶员培训学校行业市场规模分析与预测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驾驶员培训学校市场的总体规模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一、2020-2025年驾驶员培训学校市场规模变化及趋势分析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二、2026年驾驶员培训学校行业市场规模特点</w:t>
      </w:r>
      <w:r>
        <w:rPr>
          <w:rFonts w:hint="eastAsia"/>
        </w:rPr>
        <w:br/>
      </w:r>
      <w:r>
        <w:rPr>
          <w:rFonts w:hint="eastAsia"/>
        </w:rPr>
        <w:t>　　第二节 驾驶员培训学校市场规模的构成</w:t>
      </w:r>
      <w:r>
        <w:rPr>
          <w:rFonts w:hint="eastAsia"/>
        </w:rPr>
        <w:br/>
      </w:r>
      <w:r>
        <w:rPr>
          <w:rFonts w:hint="eastAsia"/>
        </w:rPr>
        <w:t>　　　　一、驾驶员培训学校客户群体特征与偏好分析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二、不同类型驾驶员培训学校市场规模分布</w:t>
      </w:r>
      <w:r>
        <w:rPr>
          <w:rFonts w:hint="eastAsia"/>
        </w:rPr>
        <w:br/>
      </w:r>
      <w:r>
        <w:rPr>
          <w:rFonts w:hint="eastAsia"/>
        </w:rPr>
        <w:t>　　　　三、各地区驾驶员培训学校市场规模差异与特点</w:t>
      </w:r>
      <w:r>
        <w:rPr>
          <w:rFonts w:hint="eastAsia"/>
        </w:rPr>
        <w:br/>
      </w:r>
      <w:r>
        <w:rPr>
          <w:rFonts w:hint="eastAsia"/>
        </w:rPr>
        <w:t>　　第三节 驾驶员培训学校市场规模的预测与展望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一、未来几年驾驶员培训学校市场规模增长预测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2025-2026年驾驶员培训学校行业技术发展现状及趋势分析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驾驶员培训学校行业技术发展现状分析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国内外驾驶员培训学校行业技术差距分析及差距形成的主要原因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驾驶员培训学校行业技术发展方向、趋势预测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提升驾驶员培训学校行业技术能力策略建议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2020-2025年中国驾驶员培训学校行业总体发展与财务状况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2020-2025年驾驶员培训学校行业规模情况</w:t>
      </w:r>
      <w:r>
        <w:rPr>
          <w:rFonts w:hint="eastAsia"/>
        </w:rPr>
        <w:br/>
      </w:r>
      <w:r>
        <w:rPr>
          <w:rFonts w:hint="eastAsia"/>
        </w:rPr>
        <w:t>　　　　一、驾驶员培训学校行业企业数量规模</w:t>
      </w:r>
      <w:r>
        <w:rPr>
          <w:rFonts w:hint="eastAsia"/>
        </w:rPr>
        <w:br/>
      </w:r>
      <w:r>
        <w:rPr>
          <w:rFonts w:hint="eastAsia"/>
        </w:rPr>
        <w:t>　　　　二、驾驶员培训学校行业从业人员规模</w:t>
      </w:r>
      <w:r>
        <w:rPr>
          <w:rFonts w:hint="eastAsia"/>
        </w:rPr>
        <w:br/>
      </w:r>
      <w:r>
        <w:rPr>
          <w:rFonts w:hint="eastAsia"/>
        </w:rPr>
        <w:t>　　　　三、驾驶员培训学校行业市场敏感性分析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2020-2025年驾驶员培训学校行业财务能力分析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一、驾驶员培训学校行业盈利能力</w:t>
      </w:r>
      <w:r>
        <w:rPr>
          <w:rFonts w:hint="eastAsia"/>
        </w:rPr>
        <w:br/>
      </w:r>
      <w:r>
        <w:rPr>
          <w:rFonts w:hint="eastAsia"/>
        </w:rPr>
        <w:t>　　　　二、驾驶员培训学校行业偿债能力</w:t>
      </w:r>
      <w:r>
        <w:rPr>
          <w:rFonts w:hint="eastAsia"/>
        </w:rPr>
        <w:br/>
      </w:r>
      <w:r>
        <w:rPr>
          <w:rFonts w:hint="eastAsia"/>
        </w:rPr>
        <w:t>　　　　三、驾驶员培训学校行业营运能力</w:t>
      </w:r>
      <w:r>
        <w:rPr>
          <w:rFonts w:hint="eastAsia"/>
        </w:rPr>
        <w:br/>
      </w:r>
      <w:r>
        <w:rPr>
          <w:rFonts w:hint="eastAsia"/>
        </w:rPr>
        <w:t>　　　　四、驾驶员培训学校行业发展能力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中国驾驶员培训学校行业细分市场调研与机会挖掘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驾驶员培训学校细分市场（一）市场调研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驾驶员培训学校细分市场（二）市场调研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中国驾驶员培训学校行业区域市场调研分析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2020-2025年中国驾驶员培训学校行业重点区域调研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一、重点地区（一）驾驶员培训学校市场规模与特点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二、重点地区（二）驾驶员培训学校市场规模及特点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三、重点地区（三）驾驶员培训学校市场规模及特点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四、重点地区（四）驾驶员培训学校市场规模及特点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不同区域驾驶员培训学校市场的对比与启示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二、驾驶员培训学校市场拓展策略与建议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中国驾驶员培训学校行业的营销渠道与客户分析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驾驶员培训学校行业渠道分析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二、各类渠道对驾驶员培训学校行业的影响</w:t>
      </w:r>
      <w:r>
        <w:rPr>
          <w:rFonts w:hint="eastAsia"/>
        </w:rPr>
        <w:br/>
      </w:r>
      <w:r>
        <w:rPr>
          <w:rFonts w:hint="eastAsia"/>
        </w:rPr>
        <w:t>　　　　三、主要驾驶员培训学校企业渠道策略研究</w:t>
      </w:r>
      <w:r>
        <w:rPr>
          <w:rFonts w:hint="eastAsia"/>
        </w:rPr>
        <w:br/>
      </w:r>
      <w:r>
        <w:rPr>
          <w:rFonts w:hint="eastAsia"/>
        </w:rPr>
        <w:t>　　第二节 驾驶员培训学校行业客户分析与定位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中国驾驶员培训学校行业竞争格局及策略选择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驾驶员培训学校行业总体市场竞争状况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一、驾驶员培训学校行业竞争结构分析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二、驾驶员培训学校企业竞争格局与集中度评估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三、驾驶员培训学校行业SWOT分析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驾驶员培训学校行业重点企业调研分析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驾驶员培训学校企业发展策略分析</w:t>
      </w:r>
      <w:r>
        <w:rPr>
          <w:rFonts w:hint="eastAsia"/>
        </w:rPr>
        <w:br/>
      </w:r>
      <w:r>
        <w:rPr>
          <w:rFonts w:hint="eastAsia"/>
        </w:rPr>
        <w:t>　　第一节 驾驶员培训学校市场与销售策略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驾驶员培训学校品牌战略思考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中国驾驶员培训学校行业发展环境分析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二、驾驶员培训学校行业主管部门、监管体制及相关政策法规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3、驾驶员培训学校行业的主要法律、法规和政策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4、2026年驾驶员培训学校行业法律法规和政策对行业的影响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二、驾驶员培训学校消费者需求分析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一、驾驶员培训学校技术的应用与创新</w:t>
      </w:r>
      <w:r>
        <w:rPr>
          <w:rFonts w:hint="eastAsia"/>
        </w:rPr>
        <w:br/>
      </w:r>
      <w:r>
        <w:rPr>
          <w:rFonts w:hint="eastAsia"/>
        </w:rPr>
        <w:t>　　　　二、驾驶员培训学校行业发展的技术趋势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2026-2032年驾驶员培训学校行业展趋势预测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2026-2032年驾驶员培训学校市场发展前景分析</w:t>
      </w:r>
      <w:r>
        <w:rPr>
          <w:rFonts w:hint="eastAsia"/>
        </w:rPr>
        <w:br/>
      </w:r>
      <w:r>
        <w:rPr>
          <w:rFonts w:hint="eastAsia"/>
        </w:rPr>
        <w:t>　　　　一、驾驶员培训学校市场发展潜力</w:t>
      </w:r>
      <w:r>
        <w:rPr>
          <w:rFonts w:hint="eastAsia"/>
        </w:rPr>
        <w:br/>
      </w:r>
      <w:r>
        <w:rPr>
          <w:rFonts w:hint="eastAsia"/>
        </w:rPr>
        <w:t>　　　　二、驾驶员培训学校市场前景分析</w:t>
      </w:r>
      <w:r>
        <w:rPr>
          <w:rFonts w:hint="eastAsia"/>
        </w:rPr>
        <w:br/>
      </w:r>
      <w:r>
        <w:rPr>
          <w:rFonts w:hint="eastAsia"/>
        </w:rPr>
        <w:t>　　　　三、驾驶员培训学校细分行业发展前景分析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2026-2032年驾驶员培训学校发展趋势预测</w:t>
      </w:r>
      <w:r>
        <w:rPr>
          <w:rFonts w:hint="eastAsia"/>
        </w:rPr>
        <w:br/>
      </w:r>
      <w:r>
        <w:rPr>
          <w:rFonts w:hint="eastAsia"/>
        </w:rPr>
        <w:t>　　　　一、驾驶员培训学校发展趋势预测</w:t>
      </w:r>
      <w:r>
        <w:rPr>
          <w:rFonts w:hint="eastAsia"/>
        </w:rPr>
        <w:br/>
      </w:r>
      <w:r>
        <w:rPr>
          <w:rFonts w:hint="eastAsia"/>
        </w:rPr>
        <w:t>　　　　二、驾驶员培训学校市场规模预测</w:t>
      </w:r>
      <w:r>
        <w:rPr>
          <w:rFonts w:hint="eastAsia"/>
        </w:rPr>
        <w:br/>
      </w:r>
      <w:r>
        <w:rPr>
          <w:rFonts w:hint="eastAsia"/>
        </w:rPr>
        <w:t>　　　　三、驾驶员培训学校细分市场发展趋势预测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未来驾驶员培训学校行业挑战与机遇探讨</w:t>
      </w:r>
      <w:r>
        <w:rPr>
          <w:rFonts w:hint="eastAsia"/>
        </w:rPr>
        <w:br/>
      </w:r>
      <w:r>
        <w:rPr>
          <w:rFonts w:hint="eastAsia"/>
        </w:rPr>
        <w:t>　　　　一、驾驶员培训学校行业挑战</w:t>
      </w:r>
      <w:r>
        <w:rPr>
          <w:rFonts w:hint="eastAsia"/>
        </w:rPr>
        <w:br/>
      </w:r>
      <w:r>
        <w:rPr>
          <w:rFonts w:hint="eastAsia"/>
        </w:rPr>
        <w:t>　　　　二、驾驶员培训学校行业机遇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驾驶员培训学校行业研究结论及建议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对驾驶员培训学校行业发展的建议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对驾驶员培训学校企业和投资者的建议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驾驶员培训学校行业现状</w:t>
      </w:r>
      <w:r>
        <w:rPr>
          <w:rFonts w:hint="eastAsia"/>
        </w:rPr>
        <w:br/>
      </w:r>
      <w:r>
        <w:rPr>
          <w:rFonts w:hint="eastAsia"/>
        </w:rPr>
        <w:t>　　图表 驾驶员培训学校行业产业链调研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2020-2025年驾驶员培训学校行业市场容量统计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2020-2025年中国驾驶员培训学校行业市场规模情况</w:t>
      </w:r>
      <w:r>
        <w:rPr>
          <w:rFonts w:hint="eastAsia"/>
        </w:rPr>
        <w:br/>
      </w:r>
      <w:r>
        <w:rPr>
          <w:rFonts w:hint="eastAsia"/>
        </w:rPr>
        <w:t>　　图表 驾驶员培训学校行业动态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2020-2025年中国驾驶员培训学校行业经营效益分析</w:t>
      </w:r>
      <w:r>
        <w:rPr>
          <w:rFonts w:hint="eastAsia"/>
        </w:rPr>
        <w:br/>
      </w:r>
      <w:r>
        <w:rPr>
          <w:rFonts w:hint="eastAsia"/>
        </w:rPr>
        <w:t>　　图表 驾驶员培训学校行业竞争对手分析</w:t>
      </w:r>
      <w:r>
        <w:rPr>
          <w:rFonts w:hint="eastAsia"/>
        </w:rPr>
        <w:br/>
      </w:r>
      <w:r>
        <w:rPr>
          <w:rFonts w:hint="eastAsia"/>
        </w:rPr>
        <w:t>　　图表 **地区驾驶员培训学校市场规模</w:t>
      </w:r>
      <w:r>
        <w:rPr>
          <w:rFonts w:hint="eastAsia"/>
        </w:rPr>
        <w:br/>
      </w:r>
      <w:r>
        <w:rPr>
          <w:rFonts w:hint="eastAsia"/>
        </w:rPr>
        <w:t>　　图表 **地区驾驶员培训学校行业市场需求</w:t>
      </w:r>
      <w:r>
        <w:rPr>
          <w:rFonts w:hint="eastAsia"/>
        </w:rPr>
        <w:br/>
      </w:r>
      <w:r>
        <w:rPr>
          <w:rFonts w:hint="eastAsia"/>
        </w:rPr>
        <w:t>　　图表 **地区驾驶员培训学校市场调研</w:t>
      </w:r>
      <w:r>
        <w:rPr>
          <w:rFonts w:hint="eastAsia"/>
        </w:rPr>
        <w:br/>
      </w:r>
      <w:r>
        <w:rPr>
          <w:rFonts w:hint="eastAsia"/>
        </w:rPr>
        <w:t>　　图表 **地区驾驶员培训学校行业市场需求分析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**地区驾驶员培训学校市场规模</w:t>
      </w:r>
      <w:r>
        <w:rPr>
          <w:rFonts w:hint="eastAsia"/>
        </w:rPr>
        <w:br/>
      </w:r>
      <w:r>
        <w:rPr>
          <w:rFonts w:hint="eastAsia"/>
        </w:rPr>
        <w:t>　　图表 **地区驾驶员培训学校行业市场需求</w:t>
      </w:r>
      <w:r>
        <w:rPr>
          <w:rFonts w:hint="eastAsia"/>
        </w:rPr>
        <w:br/>
      </w:r>
      <w:r>
        <w:rPr>
          <w:rFonts w:hint="eastAsia"/>
        </w:rPr>
        <w:t>　　图表 **地区驾驶员培训学校市场调研</w:t>
      </w:r>
      <w:r>
        <w:rPr>
          <w:rFonts w:hint="eastAsia"/>
        </w:rPr>
        <w:br/>
      </w:r>
      <w:r>
        <w:rPr>
          <w:rFonts w:hint="eastAsia"/>
        </w:rPr>
        <w:t>　　图表 **地区驾驶员培训学校行业市场需求分析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驾驶员培训学校重点企业（二）成长能力情况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2026-2032年中国驾驶员培训学校行业信息化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2026-2032年中国驾驶员培训学校行业市场容量预测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2026-2032年中国驾驶员培训学校行业市场规模预测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2026-2032年中国驾驶员培训学校行业风险分析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2026-2032年中国驾驶员培训学校市场前景分析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2026-2032年中国驾驶员培训学校行业发展趋势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ef923f79b493d" w:history="1">
        <w:r>
          <w:rPr>
            <w:rStyle w:val="Hyperlink"/>
          </w:rPr>
          <w:t>2026-2032年中国驾驶员培训学校行业发展研究与行业前景分析报告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ef923f79b493d" w:history="1">
        <w:r>
          <w:rPr>
            <w:rStyle w:val="Hyperlink"/>
          </w:rPr>
          <w:t>https://www.20087.com/2/59/JiaShiYuanPeiXunXueXiaoShiChangQianJingFenXi.html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员培训中心、湖南无人机驾驶员培训学校、学驾照、固始县旺达机动车驾驶员培训学校、驾驶员从业资格培训、长垣县鑫鑫驾驶员培训学校、驾驶员培训学校属于什么行业、紫金县永安机动车驾驶员培训学校、沈阳客运集团驾驶员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d95ece8f94f87" w:history="1">
      <w:r>
        <w:rPr>
          <w:rStyle w:val="Hyperlink"/>
        </w:rPr>
        <w:t>2026-2032年中国驾驶员培训学校行业发展研究与行业前景分析报告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ShiYuanPeiXunXueXiaoShiChangQianJingFenXi.html" TargetMode="External" Id="R8d4ef923f79b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ShiYuanPeiXunXueXiaoShiChangQianJingFenXi.html" TargetMode="External" Id="Raa9d95ece8f9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2025-12-06T08:22:51Z</dcterms:created>
  <dcterms:modified xsi:type="dcterms:W3CDTF">2025-12-06T09:22:51Z</dcterms:modified>
  <dc:subject>2026-2032年中国驾驶员培训学校行业发展研究与行业前景分析报告</dc:subject>
  <dc:title>2026-2032年中国驾驶员培训学校行业发展研究与行业前景分析报告</dc:title>
  <cp:keywords>2026-2032年中国驾驶员培训学校行业发展研究与行业前景分析报告</cp:keywords>
  <dc:description>2026-2032年中国驾驶员培训学校行业发展研究与行业前景分析报告</dc:description>
</cp:coreProperties>
</file>