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df91c1eb4091" w:history="1">
              <w:r>
                <w:rPr>
                  <w:rStyle w:val="Hyperlink"/>
                </w:rPr>
                <w:t>2025-2031年中国高端无反相机市场现状调研与前景分析报告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df91c1eb4091" w:history="1">
              <w:r>
                <w:rPr>
                  <w:rStyle w:val="Hyperlink"/>
                </w:rPr>
                <w:t>2025-2031年中国高端无反相机市场现状调研与前景分析报告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bdf91c1eb4091" w:history="1">
                <w:r>
                  <w:rPr>
                    <w:rStyle w:val="Hyperlink"/>
                  </w:rPr>
                  <w:t>https://www.20087.com/2/29/GaoDuanWuFanXiangJiShiChangXianZhuangHeQianJing.html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无反相机近年来在市场上占据了越来越重要的地位，它们以其轻便、高性能的特点受到了专业摄影师和摄影爱好者的青睐。相较于传统单反相机，无反相机取消了反光镜结构，这不仅减轻了相机的重量，还缩小了相机的体积。随着图像传感器技术的进步，高端无反相机在画质上已经能够媲美甚至超越部分单反相机。目前，高端无反相机还集成了先进的自动对焦系统、高帧率连拍、4K视频录制等功能，满足了用户对拍摄质量与速度的需求。</w:t>
      </w:r>
      <w:r>
        <w:rPr>
          <w:rFonts w:hint="eastAsia"/>
        </w:rPr>
        <w:br/>
      </w:r>
      <w:r>
        <w:rPr>
          <w:rFonts w:hint="eastAsia"/>
        </w:rPr>
        <w:t>　　未来，高端无反相机的发展将更加注重智能化与个性化。一方面，通过集成人工智能技术，提高自动对焦的准确性和速度，优化图像处理算法，提升照片质量；另一方面，利用可更换镜头系统和模块化设计，满足不同用户群体的个性化需求。此外，随着移动互联网的发展，高端无反相机还将强化无线传输功能，方便用户即时分享拍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df91c1eb4091" w:history="1">
        <w:r>
          <w:rPr>
            <w:rStyle w:val="Hyperlink"/>
          </w:rPr>
          <w:t>2025-2031年中国高端无反相机市场现状调研与前景分析报告</w:t>
        </w:r>
      </w:hyperlink>
      <w:r>
        <w:rPr>
          <w:rFonts w:hint="eastAsia"/>
        </w:rPr>
        <w:t>》基于国家统计局及相关协会的详实数据，系统分析高端无反相机行业的市场规模、产业链结构和价格动态，客观呈现高端无反相机市场供需状况与技术发展水平。报告从高端无反相机市场需求、政策环境和技术演进三个维度，对行业未来增长空间与潜在风险进行合理预判，并通过对高端无反相机重点企业的经营策略的解析，帮助投资者和管理者把握市场机遇。报告涵盖高端无反相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高端无反相机行业概述</w:t>
      </w:r>
      <w:r>
        <w:rPr>
          <w:rFonts w:hint="eastAsia"/>
        </w:rPr>
        <w:br/>
      </w:r>
      <w:r>
        <w:rPr>
          <w:rFonts w:hint="eastAsia"/>
        </w:rPr>
        <w:t>　　第一节 高端无反相机定义与分类</w:t>
      </w:r>
      <w:r>
        <w:rPr>
          <w:rFonts w:hint="eastAsia"/>
        </w:rPr>
        <w:br/>
      </w:r>
      <w:r>
        <w:rPr>
          <w:rFonts w:hint="eastAsia"/>
        </w:rPr>
        <w:t>　　第二节 高端无反相机应用领域</w:t>
      </w:r>
      <w:r>
        <w:rPr>
          <w:rFonts w:hint="eastAsia"/>
        </w:rPr>
        <w:br/>
      </w:r>
      <w:r>
        <w:rPr>
          <w:rFonts w:hint="eastAsia"/>
        </w:rPr>
        <w:t>　　第三节 高端无反相机行业经济指标分析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高端无反相机产业链及经营模式分析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三、高端无反相机销售模式及销售渠道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全球高端无反相机市场发展综述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2019-2024年全球高端无反相机市场规模与趋势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主要国家与地区高端无反相机市场分析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2025-2031年全球高端无反相机行业发展趋势与前景预测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中国高端无反相机行业市场分析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2024-2025年高端无反相机产能与投资动态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一、国内高端无反相机产能及利用情况</w:t>
      </w:r>
      <w:r>
        <w:rPr>
          <w:rFonts w:hint="eastAsia"/>
        </w:rPr>
        <w:br/>
      </w:r>
      <w:r>
        <w:rPr>
          <w:rFonts w:hint="eastAsia"/>
        </w:rPr>
        <w:t>　　　　二、高端无反相机产能扩张与投资动态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高端无反相机行业产量情况分析与趋势预测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一、2019-2024年高端无反相机行业产量数据统计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1、2019-2024年高端无反相机产量及增长趋势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2、2019-2024年高端无反相机细分产品产量及份额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二、影响高端无反相机产量的关键因素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三、2025-2031年高端无反相机产量预测</w:t>
      </w:r>
      <w:r>
        <w:rPr>
          <w:rFonts w:hint="eastAsia"/>
        </w:rPr>
        <w:br/>
      </w:r>
      <w:r>
        <w:rPr>
          <w:rFonts w:hint="eastAsia"/>
        </w:rPr>
        <w:t>　　第三节 2025-2031年高端无反相机市场需求与销售分析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一、2024-2025年高端无反相机行业需求现状</w:t>
      </w:r>
      <w:r>
        <w:rPr>
          <w:rFonts w:hint="eastAsia"/>
        </w:rPr>
        <w:br/>
      </w:r>
      <w:r>
        <w:rPr>
          <w:rFonts w:hint="eastAsia"/>
        </w:rPr>
        <w:t>　　　　二、高端无反相机客户群体与需求特点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三、2019-2024年高端无反相机行业销售规模分析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四、2025-2031年高端无反相机市场增长潜力与规模预测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2024-2025年高端无反相机行业技术发展现状及趋势分析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高端无反相机行业技术发展现状分析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国内外高端无反相机行业技术差异与原因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高端无反相机行业技术发展方向、趋势预测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提升高端无反相机行业技术能力策略建议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中国高端无反相机细分市场与下游应用领域分析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高端无反相机细分市场分析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一、2024-2025年高端无反相机主要细分产品市场现状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高端无反相机下游应用与客户群体分析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一、2024-2025年高端无反相机各应用领域市场现状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高端无反相机价格机制与竞争策略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一、2019-2024年高端无反相机市场价格走势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高端无反相机定价策略与方法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2025-2031年高端无反相机价格竞争态势与趋势预测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中国高端无反相机行业重点区域市场研究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2024-2025年重点区域高端无反相机市场发展概况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三、2025-2031年高端无反相机行业发展潜力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2019-2024年中国高端无反相机行业进出口情况分析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高端无反相机行业进口情况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一、2019-2024年高端无反相机进口规模及增长情况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二、高端无反相机主要进口来源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高端无反相机行业出口情况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一、2019-2024年高端无反相机出口规模及增长情况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二、高端无反相机主要出口目的地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2019-2024年中国高端无反相机行业总体发展与财务状况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2019-2024年中国高端无反相机行业规模情况</w:t>
      </w:r>
      <w:r>
        <w:rPr>
          <w:rFonts w:hint="eastAsia"/>
        </w:rPr>
        <w:br/>
      </w:r>
      <w:r>
        <w:rPr>
          <w:rFonts w:hint="eastAsia"/>
        </w:rPr>
        <w:t>　　　　一、高端无反相机行业企业数量规模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二、高端无反相机行业从业人员规模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三、高端无反相机行业市场敏感性分析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2019-2024年中国高端无反相机行业财务能力分析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一、高端无反相机行业盈利能力</w:t>
      </w:r>
      <w:r>
        <w:rPr>
          <w:rFonts w:hint="eastAsia"/>
        </w:rPr>
        <w:br/>
      </w:r>
      <w:r>
        <w:rPr>
          <w:rFonts w:hint="eastAsia"/>
        </w:rPr>
        <w:t>　　　　二、高端无反相机行业偿债能力</w:t>
      </w:r>
      <w:r>
        <w:rPr>
          <w:rFonts w:hint="eastAsia"/>
        </w:rPr>
        <w:br/>
      </w:r>
      <w:r>
        <w:rPr>
          <w:rFonts w:hint="eastAsia"/>
        </w:rPr>
        <w:t>　　　　三、高端无反相机行业营运能力</w:t>
      </w:r>
      <w:r>
        <w:rPr>
          <w:rFonts w:hint="eastAsia"/>
        </w:rPr>
        <w:br/>
      </w:r>
      <w:r>
        <w:rPr>
          <w:rFonts w:hint="eastAsia"/>
        </w:rPr>
        <w:t>　　　　四、高端无反相机行业发展能力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高端无反相机行业重点企业调研分析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中国高端无反相机行业竞争格局分析</w:t>
      </w:r>
      <w:r>
        <w:rPr>
          <w:rFonts w:hint="eastAsia"/>
        </w:rPr>
        <w:br/>
      </w:r>
      <w:r>
        <w:rPr>
          <w:rFonts w:hint="eastAsia"/>
        </w:rPr>
        <w:t>　　第一节 高端无反相机行业竞争格局总览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2024-2025年高端无反相机行业竞争力分析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2019-2024年高端无反相机行业企业并购活动分析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2024-2025年高端无反相机行业会展与招投标活动分析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2025年中国高端无反相机企业发展企业发展策略与建议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高端无反相机销售模式与渠道策略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高端无反相机品牌与市场推广策略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高端无反相机研发投入与技术创新能力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高端无反相机合作联盟与资源整合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中国高端无反相机行业风险与对策</w:t>
      </w:r>
      <w:r>
        <w:rPr>
          <w:rFonts w:hint="eastAsia"/>
        </w:rPr>
        <w:br/>
      </w:r>
      <w:r>
        <w:rPr>
          <w:rFonts w:hint="eastAsia"/>
        </w:rPr>
        <w:t>　　第一节 高端无反相机行业SWOT分析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一、高端无反相机行业优势</w:t>
      </w:r>
      <w:r>
        <w:rPr>
          <w:rFonts w:hint="eastAsia"/>
        </w:rPr>
        <w:br/>
      </w:r>
      <w:r>
        <w:rPr>
          <w:rFonts w:hint="eastAsia"/>
        </w:rPr>
        <w:t>　　　　二、高端无反相机行业劣势</w:t>
      </w:r>
      <w:r>
        <w:rPr>
          <w:rFonts w:hint="eastAsia"/>
        </w:rPr>
        <w:br/>
      </w:r>
      <w:r>
        <w:rPr>
          <w:rFonts w:hint="eastAsia"/>
        </w:rPr>
        <w:t>　　　　三、高端无反相机市场机会</w:t>
      </w:r>
      <w:r>
        <w:rPr>
          <w:rFonts w:hint="eastAsia"/>
        </w:rPr>
        <w:br/>
      </w:r>
      <w:r>
        <w:rPr>
          <w:rFonts w:hint="eastAsia"/>
        </w:rPr>
        <w:t>　　　　四、高端无反相机市场威胁</w:t>
      </w:r>
      <w:r>
        <w:rPr>
          <w:rFonts w:hint="eastAsia"/>
        </w:rPr>
        <w:br/>
      </w:r>
      <w:r>
        <w:rPr>
          <w:rFonts w:hint="eastAsia"/>
        </w:rPr>
        <w:t>　　第二节 高端无反相机行业风险及对策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2025-2031年中国高端无反相机行业前景与发展趋势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2024-2025年高端无反相机行业发展环境分析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一、高端无反相机行业主管部门与监管体制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二、高端无反相机行业主要法律法规及政策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三、高端无反相机行业标准与质量监管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2025-2031年高端无反相机行业发展趋势与方向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2025-2031年高端无反相机行业发展潜力与机遇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高端无反相机行业研究结论与建议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中~智林－高端无反相机行业发展建议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高端无反相机行业历程</w:t>
      </w:r>
      <w:r>
        <w:rPr>
          <w:rFonts w:hint="eastAsia"/>
        </w:rPr>
        <w:br/>
      </w:r>
      <w:r>
        <w:rPr>
          <w:rFonts w:hint="eastAsia"/>
        </w:rPr>
        <w:t>　　图表 高端无反相机行业生命周期</w:t>
      </w:r>
      <w:r>
        <w:rPr>
          <w:rFonts w:hint="eastAsia"/>
        </w:rPr>
        <w:br/>
      </w:r>
      <w:r>
        <w:rPr>
          <w:rFonts w:hint="eastAsia"/>
        </w:rPr>
        <w:t>　　图表 高端无反相机行业产业链分析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2019-2024年高端无反相机行业市场容量分析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2025年中国高端无反相机行业需求领域分布格局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2025年中国高端无反相机进口国家及地区分析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2025年中国高端无反相机出口国家及地区分析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2019-2024年中国高端无反相机行业企业平均规模情况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**地区高端无反相机市场规模及增长情况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**地区高端无反相机行业市场需求情况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高端无反相机企业信息</w:t>
      </w:r>
      <w:r>
        <w:rPr>
          <w:rFonts w:hint="eastAsia"/>
        </w:rPr>
        <w:br/>
      </w:r>
      <w:r>
        <w:rPr>
          <w:rFonts w:hint="eastAsia"/>
        </w:rPr>
        <w:t>　　图表 高端无反相机企业经营情况分析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高端无反相机重点企业（三）成长能力情况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2025-2031年中国高端无反相机发展趋势预测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df91c1eb4091" w:history="1">
        <w:r>
          <w:rPr>
            <w:rStyle w:val="Hyperlink"/>
          </w:rPr>
          <w:t>2025-2031年中国高端无反相机市场现状调研与前景分析报告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bdf91c1eb4091" w:history="1">
        <w:r>
          <w:rPr>
            <w:rStyle w:val="Hyperlink"/>
          </w:rPr>
          <w:t>https://www.20087.com/2/29/GaoDuanWuFanXiangJiShiChangXianZhuangHeQianJing.html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热点：相机排行榜、高端无反相机推荐、中画幅相机、高端无反相机有哪些、比单反相机还好的相机是什么相机、无反相机排名、顶级单反相机、2021年最好无反相机、徕卡相机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8fd541b3e4dac" w:history="1">
      <w:r>
        <w:rPr>
          <w:rStyle w:val="Hyperlink"/>
        </w:rPr>
        <w:t>2025-2031年中国高端无反相机市场现状调研与前景分析报告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DuanWuFanXiangJiShiChangXianZhuangHeQianJing.html" TargetMode="External" Id="R86bbdf91c1eb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DuanWuFanXiangJiShiChangXianZhuangHeQianJing.html" TargetMode="External" Id="R8dc8fd541b3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2024-09-23T05:39:51Z</dcterms:created>
  <dcterms:modified xsi:type="dcterms:W3CDTF">2024-09-23T06:39:51Z</dcterms:modified>
  <dc:subject>2025-2031年中国高端无反相机市场现状调研与前景分析报告</dc:subject>
  <dc:title>2025-2031年中国高端无反相机市场现状调研与前景分析报告</dc:title>
  <cp:keywords>2025-2031年中国高端无反相机市场现状调研与前景分析报告</cp:keywords>
  <dc:description>2025-2031年中国高端无反相机市场现状调研与前景分析报告</dc:description>
</cp:coreProperties>
</file>