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c171671d14e2d" w:history="1">
              <w:r>
                <w:rPr>
                  <w:rStyle w:val="Hyperlink"/>
                </w:rPr>
                <w:t>2025-2031年滑溜板市场现状调研与发展趋势分析报告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c171671d14e2d" w:history="1">
              <w:r>
                <w:rPr>
                  <w:rStyle w:val="Hyperlink"/>
                </w:rPr>
                <w:t>2025-2031年滑溜板市场现状调研与发展趋势分析报告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c171671d14e2d" w:history="1">
                <w:r>
                  <w:rPr>
                    <w:rStyle w:val="Hyperlink"/>
                  </w:rPr>
                  <w:t>https://www.20087.com/2/09/HuaLiuBanFaZhanQuShi.html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滑溜板（Slippery Board）指用于娱乐和极限运动的滑板，近年来随着滑板文化的全球流行和滑板运动的奥运化，滑板设计和制造技术不断创新。现代滑板不仅在材料上多样化，采用碳纤维、竹材和复合材料等，提高了强度和弹性，还通过优化轮轴系统和减震技术，提升了滑行的平稳性和操控性。同时，个性化设计和定制服务的兴起，满足了滑板爱好者对风格和性能的个性化追求。</w:t>
      </w:r>
      <w:r>
        <w:rPr>
          <w:rFonts w:hint="eastAsia"/>
        </w:rPr>
        <w:br/>
      </w:r>
      <w:r>
        <w:rPr>
          <w:rFonts w:hint="eastAsia"/>
        </w:rPr>
        <w:t>　　未来，滑溜板将更加注重智能化和可持续性。智能化方面，将集成传感器和通信模块，实现滑板状态监测、运动数据记录和智能导航，提升运动的安全性和趣味性。可持续性方面，将采用更多环保材料和绿色生产技术，如生物基树脂和可回收零部件，减少对环境的影响。同时，通过模块化设计和可升级组件，延长滑板的使用寿命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c171671d14e2d" w:history="1">
        <w:r>
          <w:rPr>
            <w:rStyle w:val="Hyperlink"/>
          </w:rPr>
          <w:t>2025-2031年滑溜板市场现状调研与发展趋势分析报告</w:t>
        </w:r>
      </w:hyperlink>
      <w:r>
        <w:rPr>
          <w:rFonts w:hint="eastAsia"/>
        </w:rPr>
        <w:t>》全面分析了滑溜板行业的市场规模、供需状况及产业链结构，深入探讨了滑溜板各细分市场的品牌竞争情况和价格动态，聚焦滑溜板重点企业经营现状，揭示了行业的集中度和竞争格局。此外，滑溜板报告对滑溜板行业的市场前景进行了科学预测，揭示了行业未来的发展趋势、潜在风险和机遇。滑溜板报告旨在为滑溜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滑溜板行业发展概述</w:t>
      </w:r>
      <w:r>
        <w:rPr>
          <w:rFonts w:hint="eastAsia"/>
        </w:rPr>
        <w:br/>
      </w:r>
      <w:r>
        <w:rPr>
          <w:rFonts w:hint="eastAsia"/>
        </w:rPr>
        <w:t>　　第一节 滑溜板的概念</w:t>
      </w:r>
      <w:r>
        <w:rPr>
          <w:rFonts w:hint="eastAsia"/>
        </w:rPr>
        <w:br/>
      </w:r>
      <w:r>
        <w:rPr>
          <w:rFonts w:hint="eastAsia"/>
        </w:rPr>
        <w:t>　　　　一、滑溜板的定义</w:t>
      </w:r>
      <w:r>
        <w:rPr>
          <w:rFonts w:hint="eastAsia"/>
        </w:rPr>
        <w:br/>
      </w:r>
      <w:r>
        <w:rPr>
          <w:rFonts w:hint="eastAsia"/>
        </w:rPr>
        <w:t>　　　　二、滑溜板的特点</w:t>
      </w:r>
      <w:r>
        <w:rPr>
          <w:rFonts w:hint="eastAsia"/>
        </w:rPr>
        <w:br/>
      </w:r>
      <w:r>
        <w:rPr>
          <w:rFonts w:hint="eastAsia"/>
        </w:rPr>
        <w:t>　　第二节 滑溜板行业发展成熟度</w:t>
      </w:r>
      <w:r>
        <w:rPr>
          <w:rFonts w:hint="eastAsia"/>
        </w:rPr>
        <w:br/>
      </w:r>
      <w:r>
        <w:rPr>
          <w:rFonts w:hint="eastAsia"/>
        </w:rPr>
        <w:t>　　　　一、滑溜板行业发展周期分析</w:t>
      </w:r>
      <w:r>
        <w:rPr>
          <w:rFonts w:hint="eastAsia"/>
        </w:rPr>
        <w:br/>
      </w:r>
      <w:r>
        <w:rPr>
          <w:rFonts w:hint="eastAsia"/>
        </w:rPr>
        <w:t>　　　　二、滑溜板行业中外市场成熟度对比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滑溜板行业产业链分析</w:t>
      </w:r>
      <w:r>
        <w:rPr>
          <w:rFonts w:hint="eastAsia"/>
        </w:rPr>
        <w:br/>
      </w:r>
      <w:r>
        <w:rPr>
          <w:rFonts w:hint="eastAsia"/>
        </w:rPr>
        <w:t>　　　　一、滑溜板行业上游原料供应市场分析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二、滑溜板行业下游产品需求市场状况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2024-2025年中国滑溜板行业运行环境分析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2024-2025年中国滑溜板行业发展政策环境分析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二、滑溜板行业政策分析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2024-2025年中国滑溜板行业发展社会环境分析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2019-2024年中国滑溜板行业市场发展分析</w:t>
      </w:r>
      <w:r>
        <w:rPr>
          <w:rFonts w:hint="eastAsia"/>
        </w:rPr>
        <w:br/>
      </w:r>
      <w:r>
        <w:rPr>
          <w:rFonts w:hint="eastAsia"/>
        </w:rPr>
        <w:t>　　第一节 滑溜板行业市场发展现状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滑溜板行业技术发展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中国滑溜板行业消费市场分析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滑溜板行业产销数据统计分析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2025-2031年滑溜板行业市场发展趋势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2019-2024年中国滑溜板行业主要指标监测分析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2019-2024年中国滑溜板产业工业总产值分析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2019-2024年中国滑溜板产业主营业务收入分析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2019-2024年中国滑溜板产业产品成本费用分析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2019-2024年中国滑溜板产业利润总额分析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2019-2024年中国滑溜板产业资产负债分析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中国滑溜板行业区域市场分析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华北地区滑溜板行业分析</w:t>
      </w:r>
      <w:r>
        <w:rPr>
          <w:rFonts w:hint="eastAsia"/>
        </w:rPr>
        <w:br/>
      </w:r>
      <w:r>
        <w:rPr>
          <w:rFonts w:hint="eastAsia"/>
        </w:rPr>
        <w:t>　　　　一、滑溜板发展现状分析</w:t>
      </w:r>
      <w:r>
        <w:rPr>
          <w:rFonts w:hint="eastAsia"/>
        </w:rPr>
        <w:br/>
      </w:r>
      <w:r>
        <w:rPr>
          <w:rFonts w:hint="eastAsia"/>
        </w:rPr>
        <w:t>　　　　二、滑溜板市场需求情况</w:t>
      </w:r>
      <w:r>
        <w:rPr>
          <w:rFonts w:hint="eastAsia"/>
        </w:rPr>
        <w:br/>
      </w:r>
      <w:r>
        <w:rPr>
          <w:rFonts w:hint="eastAsia"/>
        </w:rPr>
        <w:t>　　　　三、滑溜板行业发展前景预测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东北地区滑溜板行业分析</w:t>
      </w:r>
      <w:r>
        <w:rPr>
          <w:rFonts w:hint="eastAsia"/>
        </w:rPr>
        <w:br/>
      </w:r>
      <w:r>
        <w:rPr>
          <w:rFonts w:hint="eastAsia"/>
        </w:rPr>
        <w:t>　　　　一、滑溜板发展现状分析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华东地区滑溜板行业分析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二、滑溜板市场需求情况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华南地区滑溜板行业分析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三、滑溜板行业发展前景预测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华中地区滑溜板行业分析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二、滑溜板市场需求情况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西南地区滑溜板行业分析</w:t>
      </w:r>
      <w:r>
        <w:rPr>
          <w:rFonts w:hint="eastAsia"/>
        </w:rPr>
        <w:br/>
      </w:r>
      <w:r>
        <w:rPr>
          <w:rFonts w:hint="eastAsia"/>
        </w:rPr>
        <w:t>　　　　一、滑溜板发展现状分析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西北地区滑溜板行业分析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三、滑溜板行业发展前景预测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滑溜板行业竞争格局分析</w:t>
      </w:r>
      <w:r>
        <w:rPr>
          <w:rFonts w:hint="eastAsia"/>
        </w:rPr>
        <w:br/>
      </w:r>
      <w:r>
        <w:rPr>
          <w:rFonts w:hint="eastAsia"/>
        </w:rPr>
        <w:t>　　第一节 滑溜板行业竞争结构分析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滑溜板行业集中度分析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滑溜板行业国际竞争力比较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2025-2031年滑溜板行业竞争格局分析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一、2019-2024年国内外滑溜板竞争分析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二、2019-2024年我国滑溜板市场竞争分析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三、2025-2031年国内主要滑溜板企业动向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滑溜板企业竞争策略分析</w:t>
      </w:r>
      <w:r>
        <w:rPr>
          <w:rFonts w:hint="eastAsia"/>
        </w:rPr>
        <w:br/>
      </w:r>
      <w:r>
        <w:rPr>
          <w:rFonts w:hint="eastAsia"/>
        </w:rPr>
        <w:t>　　第一节 滑溜板市场竞争策略分析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一、2025年滑溜板市场增长潜力分析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二、2025年滑溜板主要潜力品种分析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三、现有滑溜板产品竞争策略分析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四、潜力滑溜板品种竞争策略选择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滑溜板企业竞争策略分析</w:t>
      </w:r>
      <w:r>
        <w:rPr>
          <w:rFonts w:hint="eastAsia"/>
        </w:rPr>
        <w:br/>
      </w:r>
      <w:r>
        <w:rPr>
          <w:rFonts w:hint="eastAsia"/>
        </w:rPr>
        <w:t>　　第三节 滑溜板行业产品定位及市场推广策略分析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一、滑溜板行业产品市场定位</w:t>
      </w:r>
      <w:r>
        <w:rPr>
          <w:rFonts w:hint="eastAsia"/>
        </w:rPr>
        <w:br/>
      </w:r>
      <w:r>
        <w:rPr>
          <w:rFonts w:hint="eastAsia"/>
        </w:rPr>
        <w:t>　　　　二、滑溜板行业广告推广策略</w:t>
      </w:r>
      <w:r>
        <w:rPr>
          <w:rFonts w:hint="eastAsia"/>
        </w:rPr>
        <w:br/>
      </w:r>
      <w:r>
        <w:rPr>
          <w:rFonts w:hint="eastAsia"/>
        </w:rPr>
        <w:t>　　　　三、滑溜板行业产品促销策略</w:t>
      </w:r>
      <w:r>
        <w:rPr>
          <w:rFonts w:hint="eastAsia"/>
        </w:rPr>
        <w:br/>
      </w:r>
      <w:r>
        <w:rPr>
          <w:rFonts w:hint="eastAsia"/>
        </w:rPr>
        <w:t>　　　　四、滑溜板行业招商加盟策略</w:t>
      </w:r>
      <w:r>
        <w:rPr>
          <w:rFonts w:hint="eastAsia"/>
        </w:rPr>
        <w:br/>
      </w:r>
      <w:r>
        <w:rPr>
          <w:rFonts w:hint="eastAsia"/>
        </w:rPr>
        <w:t>　　　　五、滑溜板行业网络推广策略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滑溜板行业发展预测分析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未来滑溜板行业需求与消费预测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一、2025-2031年滑溜板产品消费预测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二、2025-2031年滑溜板市场规模预测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三、2025-2031年滑溜板行业总产值预测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四、2025-2031年滑溜板行业销售收入预测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五、2025-2031年滑溜板行业总资产预测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2025-2031年中国滑溜板行业供需预测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一、2025-2031年中国滑溜板供给预测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二、2025-2031年中国滑溜板产量预测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三、2025-2031年中国滑溜板需求预测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四、2025-2031年中国滑溜板供需平衡预测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滑溜板行业投资机会与风险分析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滑溜板行业投资机会分析</w:t>
      </w:r>
      <w:r>
        <w:rPr>
          <w:rFonts w:hint="eastAsia"/>
        </w:rPr>
        <w:br/>
      </w:r>
      <w:r>
        <w:rPr>
          <w:rFonts w:hint="eastAsia"/>
        </w:rPr>
        <w:t>　　　　一、滑溜板投资项目分析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二、可以投资的滑溜板模式</w:t>
      </w:r>
      <w:r>
        <w:rPr>
          <w:rFonts w:hint="eastAsia"/>
        </w:rPr>
        <w:br/>
      </w:r>
      <w:r>
        <w:rPr>
          <w:rFonts w:hint="eastAsia"/>
        </w:rPr>
        <w:t>　　　　三、2025年滑溜板投资机会</w:t>
      </w:r>
      <w:r>
        <w:rPr>
          <w:rFonts w:hint="eastAsia"/>
        </w:rPr>
        <w:br/>
      </w:r>
      <w:r>
        <w:rPr>
          <w:rFonts w:hint="eastAsia"/>
        </w:rPr>
        <w:t>　　　　四、2025年滑溜板投资新方向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五、2025-2031年滑溜板行业投资的建议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影响滑溜板行业发展的主要因素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一、2025-2031年影响滑溜板行业运行的有利因素分析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二、2025-2031年影响滑溜板行业运行的稳定因素分析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三、2025-2031年影响滑溜板行业运行的不利因素分析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四、2025-2031年我国滑溜板行业发展面临的挑战分析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五、2025-2031年我国滑溜板行业发展面临的机遇分析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滑溜板行业投资风险及控制策略分析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一、2025-2031年滑溜板行业市场风险及控制策略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二、2025-2031年滑溜板行业政策风险及控制策略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三、2025-2031年滑溜板行业经营风险及控制策略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四、2025-2031年滑溜板行业技术风险及控制策略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五、2025-2031年滑溜板同业竞争风险及控制策略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六、2025-2031年滑溜板行业其他风险及控制策略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滑溜板行业投资战略研究</w:t>
      </w:r>
      <w:r>
        <w:rPr>
          <w:rFonts w:hint="eastAsia"/>
        </w:rPr>
        <w:br/>
      </w:r>
      <w:r>
        <w:rPr>
          <w:rFonts w:hint="eastAsia"/>
        </w:rPr>
        <w:t>　　第一节 滑溜板行业发展战略研究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对我国滑溜板品牌的战略思考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二、滑溜板实施品牌战略的意义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三、滑溜板企业品牌的现状分析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四、我国滑溜板企业的品牌战略</w:t>
      </w:r>
      <w:r>
        <w:rPr>
          <w:rFonts w:hint="eastAsia"/>
        </w:rPr>
        <w:br/>
      </w:r>
      <w:r>
        <w:rPr>
          <w:rFonts w:hint="eastAsia"/>
        </w:rPr>
        <w:t>　　　　五、滑溜板品牌战略管理的策略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中智~林~：滑溜板行业投资战略研究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2019-2024年中国滑溜板市场规模及增长情况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2019-2024年中国滑溜板行业产量及增长趋势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2025-2031年中国滑溜板行业产量预测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2019-2024年中国滑溜板行业市场需求及增长情况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2025-2031年中国滑溜板行业市场需求预测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2019-2024年中国滑溜板行业利润及增长情况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**地区滑溜板行业市场需求情况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2019-2024年中国滑溜板行业出口情况分析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2019-2024年中国滑溜板行业产品市场价格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2025-2031年中国滑溜板行业产品市场价格走势预测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滑溜板重点企业经营情况分析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滑溜板重点企业经营情况分析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2025-2031年中国滑溜板市场规模预测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2025-2031年中国滑溜板行业利润预测</w:t>
      </w:r>
      <w:r>
        <w:rPr>
          <w:rFonts w:hint="eastAsia"/>
        </w:rPr>
        <w:br/>
      </w:r>
      <w:r>
        <w:rPr>
          <w:rFonts w:hint="eastAsia"/>
        </w:rPr>
        <w:t>　　图表 2025年滑溜板行业壁垒</w:t>
      </w:r>
      <w:r>
        <w:rPr>
          <w:rFonts w:hint="eastAsia"/>
        </w:rPr>
        <w:br/>
      </w:r>
      <w:r>
        <w:rPr>
          <w:rFonts w:hint="eastAsia"/>
        </w:rPr>
        <w:t>　　图表 2025年滑溜板市场前景分析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2025-2031年中国滑溜板市场需求预测</w:t>
      </w:r>
      <w:r>
        <w:rPr>
          <w:rFonts w:hint="eastAsia"/>
        </w:rPr>
        <w:br/>
      </w:r>
      <w:r>
        <w:rPr>
          <w:rFonts w:hint="eastAsia"/>
        </w:rPr>
        <w:t>　　图表 2025年滑溜板发展趋势预测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c171671d14e2d" w:history="1">
        <w:r>
          <w:rPr>
            <w:rStyle w:val="Hyperlink"/>
          </w:rPr>
          <w:t>2025-2031年滑溜板市场现状调研与发展趋势分析报告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c171671d14e2d" w:history="1">
        <w:r>
          <w:rPr>
            <w:rStyle w:val="Hyperlink"/>
          </w:rPr>
          <w:t>https://www.20087.com/2/09/HuaLiuBanFaZhanQuShi.html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热点：扭来扭去的滑板叫什么、滑溜板图片、滑板种类图解、滑溜板像数字几、滑板分类有几种、滑板跳板、滑板都有什么类型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d91a69abd4fde" w:history="1">
      <w:r>
        <w:rPr>
          <w:rStyle w:val="Hyperlink"/>
        </w:rPr>
        <w:t>2025-2031年滑溜板市场现状调研与发展趋势分析报告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HuaLiuBanFaZhanQuShi.html" TargetMode="External" Id="R19dc171671d1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HuaLiuBanFaZhanQuShi.html" TargetMode="External" Id="Rba4d91a69abd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2024-12-04T08:36:00Z</dcterms:created>
  <dcterms:modified xsi:type="dcterms:W3CDTF">2024-12-04T09:36:00Z</dcterms:modified>
  <dc:subject>2025-2031年滑溜板市场现状调研与发展趋势分析报告</dc:subject>
  <dc:title>2025-2031年滑溜板市场现状调研与发展趋势分析报告</dc:title>
  <cp:keywords>2025-2031年滑溜板市场现状调研与发展趋势分析报告</cp:keywords>
  <dc:description>2025-2031年滑溜板市场现状调研与发展趋势分析报告</dc:description>
</cp:coreProperties>
</file>