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74451bd214712" w:history="1">
              <w:r>
                <w:rPr>
                  <w:rStyle w:val="Hyperlink"/>
                </w:rPr>
                <w:t>2025-2031年全球与中国乒乓球机器人行业现状及前景趋势报告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74451bd214712" w:history="1">
              <w:r>
                <w:rPr>
                  <w:rStyle w:val="Hyperlink"/>
                </w:rPr>
                <w:t>2025-2031年全球与中国乒乓球机器人行业现状及前景趋势报告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74451bd214712" w:history="1">
                <w:r>
                  <w:rPr>
                    <w:rStyle w:val="Hyperlink"/>
                  </w:rPr>
                  <w:t>https://www.20087.com/3/69/PingPangQiuJiQiRenDeQianJingQuShi.html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机器人是一种集运动控制、视觉识别、人工智能于一体的智能训练设备，主要用于体育训练、教育娱乐、康复辅助等场景。目前，该类产品已在专业训练机构和部分高校中推广应用，具备发球轨迹模拟、击球反馈分析、个性化训练方案生成等功能。国内企业在中低端市场已具备一定生产能力，产品价格亲民、操作简单，但在高速运动控制、球路变化多样性、人机交互体验等方面仍存在一定差距。同时，由于应用场景较为局限，市场需求尚未完全释放，制约了产品的普及速度和技术迭代节奏。</w:t>
      </w:r>
      <w:r>
        <w:rPr>
          <w:rFonts w:hint="eastAsia"/>
        </w:rPr>
        <w:br/>
      </w:r>
      <w:r>
        <w:rPr>
          <w:rFonts w:hint="eastAsia"/>
        </w:rPr>
        <w:t>　　未来，随着全民健身热潮兴起、青少年体育教育重视度提升以及AI技术的进步，乒乓球机器人将逐步向智能化、互动化、个性化方向发展。计算机视觉、深度学习算法、仿生机械臂等技术的融合，将使其具备更强的战术模拟能力和教学指导功能，提升训练的科学性和趣味性。同时，该类产品也有望拓展至家庭健身、老年人康复、虚拟竞技等新场景，形成多元化的应用生态。预计行业内领先企业将加强软硬件协同创新，推动乒乓球机器人从单一训练工具向综合型智能体育终端转型，助力体育科技与智慧教育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74451bd214712" w:history="1">
        <w:r>
          <w:rPr>
            <w:rStyle w:val="Hyperlink"/>
          </w:rPr>
          <w:t>2025-2031年全球与中国乒乓球机器人行业现状及前景趋势报告</w:t>
        </w:r>
      </w:hyperlink>
      <w:r>
        <w:rPr>
          <w:rFonts w:hint="eastAsia"/>
        </w:rPr>
        <w:t>》系统梳理了乒乓球机器人产业链的整体结构，详细解读了乒乓球机器人市场规模、需求动态及价格波动的影响因素。报告基于乒乓球机器人行业现状，结合技术发展与应用趋势，对乒乓球机器人市场前景和未来发展方向进行了预测。同时，报告重点分析了行业重点企业的竞争策略、市场集中度及品牌表现，并对乒乓球机器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乒乓球机器人市场概述</w:t>
      </w:r>
      <w:r>
        <w:rPr>
          <w:rFonts w:hint="eastAsia"/>
        </w:rPr>
        <w:br/>
      </w:r>
      <w:r>
        <w:rPr>
          <w:rFonts w:hint="eastAsia"/>
        </w:rPr>
        <w:t>　　1.1 乒乓球机器人行业概述及统计范围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按照不同产品类型，乒乓球机器人主要可以分为如下几个类别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全球不同产品类型乒乓球机器人规模增长趋势2020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发球机器人</w:t>
      </w:r>
      <w:r>
        <w:rPr>
          <w:rFonts w:hint="eastAsia"/>
        </w:rPr>
        <w:br/>
      </w:r>
      <w:r>
        <w:rPr>
          <w:rFonts w:hint="eastAsia"/>
        </w:rPr>
        <w:t>　　　　1.2.3 对打机器人</w:t>
      </w:r>
      <w:r>
        <w:rPr>
          <w:rFonts w:hint="eastAsia"/>
        </w:rPr>
        <w:br/>
      </w:r>
      <w:r>
        <w:rPr>
          <w:rFonts w:hint="eastAsia"/>
        </w:rPr>
        <w:t>　　1.3 从不同应用，乒乓球机器人主要包括如下几个方面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全球不同应用乒乓球机器人规模增长趋势2020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竞技比赛及训练</w:t>
      </w:r>
      <w:r>
        <w:rPr>
          <w:rFonts w:hint="eastAsia"/>
        </w:rPr>
        <w:br/>
      </w:r>
      <w:r>
        <w:rPr>
          <w:rFonts w:hint="eastAsia"/>
        </w:rPr>
        <w:t>　　　　1.3.3 娱乐产业</w:t>
      </w:r>
      <w:r>
        <w:rPr>
          <w:rFonts w:hint="eastAsia"/>
        </w:rPr>
        <w:br/>
      </w:r>
      <w:r>
        <w:rPr>
          <w:rFonts w:hint="eastAsia"/>
        </w:rPr>
        <w:t>　　　　1.3.4 教育领域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乒乓球机器人行业发展总体概况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乒乓球机器人行业发展主要特点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乒乓球机器人行业发展影响因素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1.4.3 .1 乒乓球机器人有利因素</w:t>
      </w:r>
      <w:r>
        <w:rPr>
          <w:rFonts w:hint="eastAsia"/>
        </w:rPr>
        <w:br/>
      </w:r>
      <w:r>
        <w:rPr>
          <w:rFonts w:hint="eastAsia"/>
        </w:rPr>
        <w:t>　　　　1.4.3 .2 乒乓球机器人不利因素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全球乒乓球机器人供需现状及预测（2020-2031）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全球乒乓球机器人产能、产量、产能利用率及发展趋势（2020-2031）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全球乒乓球机器人产量、需求量及发展趋势（2020-2031）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全球主要地区乒乓球机器人产量及发展趋势（2020-2031）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中国乒乓球机器人供需现状及预测（2020-2031）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中国乒乓球机器人产能、产量、产能利用率及发展趋势（2020-2031）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中国乒乓球机器人产量、市场需求量及发展趋势（2020-2031）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中国乒乓球机器人产能和产量占全球的比重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全球乒乓球机器人销量及收入</w:t>
      </w:r>
      <w:r>
        <w:rPr>
          <w:rFonts w:hint="eastAsia"/>
        </w:rPr>
        <w:br/>
      </w:r>
      <w:r>
        <w:rPr>
          <w:rFonts w:hint="eastAsia"/>
        </w:rPr>
        <w:t>　　　　2.3.1 全球市场乒乓球机器人收入（2020-2031）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全球市场乒乓球机器人销量（2020-2031）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全球市场乒乓球机器人价格趋势（2020-2031）</w:t>
      </w:r>
      <w:r>
        <w:rPr>
          <w:rFonts w:hint="eastAsia"/>
        </w:rPr>
        <w:br/>
      </w:r>
      <w:r>
        <w:rPr>
          <w:rFonts w:hint="eastAsia"/>
        </w:rPr>
        <w:t>　　2.4 中国乒乓球机器人销量及收入</w:t>
      </w:r>
      <w:r>
        <w:rPr>
          <w:rFonts w:hint="eastAsia"/>
        </w:rPr>
        <w:br/>
      </w:r>
      <w:r>
        <w:rPr>
          <w:rFonts w:hint="eastAsia"/>
        </w:rPr>
        <w:t>　　　　2.4.1 中国市场乒乓球机器人收入（2020-2031）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中国市场乒乓球机器人销量（2020-2031）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中国市场乒乓球机器人销量和收入占全球的比重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全球乒乓球机器人主要地区分析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全球主要地区乒乓球机器人市场规模分析：2020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全球主要地区乒乓球机器人销售收入及市场份额（2020-2025年）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全球主要地区乒乓球机器人销售收入预测（2026-2031）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全球主要地区乒乓球机器人销量分析：2020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全球主要地区乒乓球机器人销量及市场份额（2020-2025年）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全球主要地区乒乓球机器人销量及市场份额预测（2026-2031）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北美（美国和加拿大）乒乓球机器人销量（2020-2031）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北美（美国和加拿大）乒乓球机器人收入（2020-2031）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欧洲（德国、英国、法国和意大利等国家）乒乓球机器人销量（2020-2031）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欧洲（德国、英国、法国和意大利等国家）乒乓球机器人收入（2020-2031）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亚太（中国、日本、韩国、中国台湾、印度和东南亚等）乒乓球机器人销量（2020-2031）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亚太（中国、日本、韩国、中国台湾、印度和东南亚等）乒乓球机器人收入（2020-2031）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拉美地区（墨西哥、巴西等国家）乒乓球机器人销量（2020-2031）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拉美地区（墨西哥、巴西等国家）乒乓球机器人收入（2020-2031）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中东及非洲（土耳其、沙特等国家）乒乓球机器人销量（2020-2031）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中东及非洲（土耳其、沙特等国家）乒乓球机器人收入（2020-2031）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全球市场主要厂商乒乓球机器人产能市场份额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全球市场主要厂商乒乓球机器人销量（2020-2025）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全球市场主要厂商乒乓球机器人销售收入（2020-2025）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全球市场主要厂商乒乓球机器人销售价格（2020-2025）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2024年全球主要生产商乒乓球机器人收入排名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中国市场主要厂商乒乓球机器人销量（2020-2025）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中国市场主要厂商乒乓球机器人销售收入（2020-2025）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中国市场主要厂商乒乓球机器人销售价格（2020-2025）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2024年中国主要生产商乒乓球机器人收入排名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全球主要厂商乒乓球机器人总部及产地分布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全球主要厂商乒乓球机器人商业化日期</w:t>
      </w:r>
      <w:r>
        <w:rPr>
          <w:rFonts w:hint="eastAsia"/>
        </w:rPr>
        <w:br/>
      </w:r>
      <w:r>
        <w:rPr>
          <w:rFonts w:hint="eastAsia"/>
        </w:rPr>
        <w:t>　　4.5 全球主要厂商乒乓球机器人产品类型及应用</w:t>
      </w:r>
      <w:r>
        <w:rPr>
          <w:rFonts w:hint="eastAsia"/>
        </w:rPr>
        <w:br/>
      </w:r>
      <w:r>
        <w:rPr>
          <w:rFonts w:hint="eastAsia"/>
        </w:rPr>
        <w:t>　　4.6 乒乓球机器人行业集中度、竞争程度分析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乒乓球机器人行业集中度分析：全球头部厂商份额（Top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全球乒乓球机器人第一梯队、第二梯队和第三梯队生产商（品牌）及市场份额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不同产品类型乒乓球机器人分析</w:t>
      </w:r>
      <w:r>
        <w:rPr>
          <w:rFonts w:hint="eastAsia"/>
        </w:rPr>
        <w:br/>
      </w:r>
      <w:r>
        <w:rPr>
          <w:rFonts w:hint="eastAsia"/>
        </w:rPr>
        <w:t>　　5.1 全球不同产品类型乒乓球机器人销量（2020-2031）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全球不同产品类型乒乓球机器人销量及市场份额（2020-2025）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全球不同产品类型乒乓球机器人销量预测（2026-2031）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全球不同产品类型乒乓球机器人收入（2020-2031）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全球不同产品类型乒乓球机器人收入及市场份额（2020-2025）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全球不同产品类型乒乓球机器人收入预测（2026-2031）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全球不同产品类型乒乓球机器人价格走势（2020-2031）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中国不同产品类型乒乓球机器人销量（2020-2031）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中国不同产品类型乒乓球机器人销量及市场份额（2020-2025）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中国不同产品类型乒乓球机器人销量预测（2026-2031）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中国不同产品类型乒乓球机器人收入（2020-2031）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中国不同产品类型乒乓球机器人收入及市场份额（2020-2025）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中国不同产品类型乒乓球机器人收入预测（2026-2031）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不同应用乒乓球机器人分析</w:t>
      </w:r>
      <w:r>
        <w:rPr>
          <w:rFonts w:hint="eastAsia"/>
        </w:rPr>
        <w:br/>
      </w:r>
      <w:r>
        <w:rPr>
          <w:rFonts w:hint="eastAsia"/>
        </w:rPr>
        <w:t>　　6.1 全球不同应用乒乓球机器人销量（2020-2031）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全球不同应用乒乓球机器人销量及市场份额（2020-2025）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全球不同应用乒乓球机器人销量预测（2026-2031）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全球不同应用乒乓球机器人收入（2020-2031）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全球不同应用乒乓球机器人收入及市场份额（2020-2025）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全球不同应用乒乓球机器人收入预测（2026-2031）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全球不同应用乒乓球机器人价格走势（2020-2031）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中国不同应用乒乓球机器人销量（2020-2031）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中国不同应用乒乓球机器人销量及市场份额（2020-2025）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中国不同应用乒乓球机器人销量预测（2026-2031）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中国不同应用乒乓球机器人收入（2020-2031）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中国不同应用乒乓球机器人收入及市场份额（2020-2025）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中国不同应用乒乓球机器人收入预测（2026-2031）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乒乓球机器人行业发展趋势</w:t>
      </w:r>
      <w:r>
        <w:rPr>
          <w:rFonts w:hint="eastAsia"/>
        </w:rPr>
        <w:br/>
      </w:r>
      <w:r>
        <w:rPr>
          <w:rFonts w:hint="eastAsia"/>
        </w:rPr>
        <w:t>　　7.2 乒乓球机器人行业主要驱动因素</w:t>
      </w:r>
      <w:r>
        <w:rPr>
          <w:rFonts w:hint="eastAsia"/>
        </w:rPr>
        <w:br/>
      </w:r>
      <w:r>
        <w:rPr>
          <w:rFonts w:hint="eastAsia"/>
        </w:rPr>
        <w:t>　　7.3 乒乓球机器人中国企业SWOT分析</w:t>
      </w:r>
      <w:r>
        <w:rPr>
          <w:rFonts w:hint="eastAsia"/>
        </w:rPr>
        <w:br/>
      </w:r>
      <w:r>
        <w:rPr>
          <w:rFonts w:hint="eastAsia"/>
        </w:rPr>
        <w:t>　　7.4 中国乒乓球机器人行业政策环境分析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乒乓球机器人行业产业链简介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乒乓球机器人行业供应链分析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乒乓球机器人主要原料及供应情况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乒乓球机器人行业主要下游客户</w:t>
      </w:r>
      <w:r>
        <w:rPr>
          <w:rFonts w:hint="eastAsia"/>
        </w:rPr>
        <w:br/>
      </w:r>
      <w:r>
        <w:rPr>
          <w:rFonts w:hint="eastAsia"/>
        </w:rPr>
        <w:t>　　8.2 乒乓球机器人行业采购模式</w:t>
      </w:r>
      <w:r>
        <w:rPr>
          <w:rFonts w:hint="eastAsia"/>
        </w:rPr>
        <w:br/>
      </w:r>
      <w:r>
        <w:rPr>
          <w:rFonts w:hint="eastAsia"/>
        </w:rPr>
        <w:t>　　8.3 乒乓球机器人行业生产模式</w:t>
      </w:r>
      <w:r>
        <w:rPr>
          <w:rFonts w:hint="eastAsia"/>
        </w:rPr>
        <w:br/>
      </w:r>
      <w:r>
        <w:rPr>
          <w:rFonts w:hint="eastAsia"/>
        </w:rPr>
        <w:t>　　8.4 乒乓球机器人行业销售模式及销售渠道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全球市场主要乒乓球机器人厂商简介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乒乓球机器人销量、收入、价格及毛利率（2020-2025）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乒乓球机器人销量、收入、价格及毛利率（2020-2025）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乒乓球机器人销量、收入、价格及毛利率（2020-2025）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乒乓球机器人销量、收入、价格及毛利率（2020-2025）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乒乓球机器人销量、收入、价格及毛利率（2020-2025）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乒乓球机器人销量、收入、价格及毛利率（2020-2025）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乒乓球机器人销量、收入、价格及毛利率（2020-2025）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乒乓球机器人销量、收入、价格及毛利率（2020-2025）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乒乓球机器人销量、收入、价格及毛利率（2020-2025）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中国市场乒乓球机器人产量、销量、进出口分析及未来趋势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中国市场乒乓球机器人产量、销量、进出口分析及未来趋势（2020-2031）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中国市场乒乓球机器人进出口贸易趋势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中国市场乒乓球机器人主要进口来源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中国市场乒乓球机器人主要出口目的地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中国市场乒乓球机器人主要地区分布</w:t>
      </w:r>
      <w:r>
        <w:rPr>
          <w:rFonts w:hint="eastAsia"/>
        </w:rPr>
        <w:br/>
      </w:r>
      <w:r>
        <w:rPr>
          <w:rFonts w:hint="eastAsia"/>
        </w:rPr>
        <w:t>　　11.1 中国乒乓球机器人生产地区分布</w:t>
      </w:r>
      <w:r>
        <w:rPr>
          <w:rFonts w:hint="eastAsia"/>
        </w:rPr>
        <w:br/>
      </w:r>
      <w:r>
        <w:rPr>
          <w:rFonts w:hint="eastAsia"/>
        </w:rPr>
        <w:t>　　11.2 中国乒乓球机器人消费地区分布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全球不同产品类型乒乓球机器人规模规模增长趋势2020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乒乓球机器人行业发展主要特点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乒乓球机器人行业发展有利因素分析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乒乓球机器人行业发展不利因素分析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进入乒乓球机器人行业壁垒</w:t>
      </w:r>
      <w:r>
        <w:rPr>
          <w:rFonts w:hint="eastAsia"/>
        </w:rPr>
        <w:br/>
      </w:r>
      <w:r>
        <w:rPr>
          <w:rFonts w:hint="eastAsia"/>
        </w:rPr>
        <w:t>　　表 7： 全球主要地区乒乓球机器人产量（台）：2020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全球主要地区乒乓球机器人产量（2020-2025）&amp;（台）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全球主要地区乒乓球机器人产量（2026-2031）&amp;（台）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全球主要地区乒乓球机器人销售收入（百万美元）：2020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全球主要地区乒乓球机器人销售收入（2020-2025）&amp;（百万美元）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全球主要地区乒乓球机器人销售收入市场份额（2020-2025）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全球主要地区乒乓球机器人收入（2026-2031）&amp;（百万美元）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全球主要地区乒乓球机器人收入市场份额（2026-2031）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全球主要地区乒乓球机器人销量（台）：2020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全球主要地区乒乓球机器人销量（2020-2025）&amp;（台）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全球主要地区乒乓球机器人销量市场份额（2020-2025）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全球主要地区乒乓球机器人销量（2026-2031）&amp;（台）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全球主要地区乒乓球机器人销量份额（2026-2031）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北美乒乓球机器人基本情况分析</w:t>
      </w:r>
      <w:r>
        <w:rPr>
          <w:rFonts w:hint="eastAsia"/>
        </w:rPr>
        <w:br/>
      </w:r>
      <w:r>
        <w:rPr>
          <w:rFonts w:hint="eastAsia"/>
        </w:rPr>
        <w:t>　　表 21： 欧洲乒乓球机器人基本情况分析</w:t>
      </w:r>
      <w:r>
        <w:rPr>
          <w:rFonts w:hint="eastAsia"/>
        </w:rPr>
        <w:br/>
      </w:r>
      <w:r>
        <w:rPr>
          <w:rFonts w:hint="eastAsia"/>
        </w:rPr>
        <w:t>　　表 22： 亚太地区乒乓球机器人基本情况分析</w:t>
      </w:r>
      <w:r>
        <w:rPr>
          <w:rFonts w:hint="eastAsia"/>
        </w:rPr>
        <w:br/>
      </w:r>
      <w:r>
        <w:rPr>
          <w:rFonts w:hint="eastAsia"/>
        </w:rPr>
        <w:t>　　表 23： 拉美地区乒乓球机器人基本情况分析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中东及非洲乒乓球机器人基本情况分析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全球市场主要厂商乒乓球机器人产能（2024-2025）&amp;（台）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全球市场主要厂商乒乓球机器人销量（2020-2025）&amp;（台）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全球市场主要厂商乒乓球机器人销量市场份额（2020-2025）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全球市场主要厂商乒乓球机器人销售收入（2020-2025）&amp;（百万美元）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全球市场主要厂商乒乓球机器人销售收入市场份额（2020-2025）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全球市场主要厂商乒乓球机器人销售价格（2020-2025）&amp;（千美元/台）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2024年全球主要生产商乒乓球机器人收入排名（百万美元）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中国市场主要厂商乒乓球机器人销量（2020-2025）&amp;（台）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中国市场主要厂商乒乓球机器人销量市场份额（2020-2025）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中国市场主要厂商乒乓球机器人销售收入（2020-2025）&amp;（百万美元）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中国市场主要厂商乒乓球机器人销售收入市场份额（2020-2025）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中国市场主要厂商乒乓球机器人销售价格（2020-2025）&amp;（千美元/台）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2024年中国主要生产商乒乓球机器人收入排名（百万美元）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全球主要厂商乒乓球机器人总部及产地分布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全球主要厂商乒乓球机器人商业化日期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全球主要厂商乒乓球机器人产品类型及应用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2024年全球乒乓球机器人主要厂商市场地位（第一梯队、第二梯队和第三梯队）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全球不同产品类型乒乓球机器人销量（2020-2025年）&amp;（台）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全球不同产品类型乒乓球机器人销量市场份额（2020-2025）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全球不同产品类型乒乓球机器人销量预测（2026-2031）&amp;（台）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全球市场不同产品类型乒乓球机器人销量市场份额预测（2026-2031）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全球不同产品类型乒乓球机器人收入（2020-2025年）&amp;（百万美元）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全球不同产品类型乒乓球机器人收入市场份额（2020-2025）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全球不同产品类型乒乓球机器人收入预测（2026-2031）&amp;（百万美元）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全球不同产品类型乒乓球机器人收入市场份额预测（2026-2031）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中国不同产品类型乒乓球机器人销量（2020-2025年）&amp;（台）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中国不同产品类型乒乓球机器人销量市场份额（2020-2025）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中国不同产品类型乒乓球机器人销量预测（2026-2031）&amp;（台）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中国不同产品类型乒乓球机器人销量市场份额预测（2026-2031）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中国不同产品类型乒乓球机器人收入（2020-2025年）&amp;（百万美元）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中国不同产品类型乒乓球机器人收入市场份额（2020-2025）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中国不同产品类型乒乓球机器人收入预测（2026-2031）&amp;（百万美元）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中国不同产品类型乒乓球机器人收入市场份额预测（2026-2031）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全球不同应用乒乓球机器人销量（2020-2025年）&amp;（台）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全球不同应用乒乓球机器人销量市场份额（2020-2025）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全球不同应用乒乓球机器人销量预测（2026-2031）&amp;（台）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全球市场不同应用乒乓球机器人销量市场份额预测（2026-2031）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全球不同应用乒乓球机器人收入（2020-2025年）&amp;（百万美元）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全球不同应用乒乓球机器人收入市场份额（2020-2025）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全球不同应用乒乓球机器人收入预测（2026-2031）&amp;（百万美元）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全球不同应用乒乓球机器人收入市场份额预测（2026-2031）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中国不同应用乒乓球机器人销量（2020-2025年）&amp;（台）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中国不同应用乒乓球机器人销量市场份额（2020-2025）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中国不同应用乒乓球机器人销量预测（2026-2031）&amp;（台）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中国不同应用乒乓球机器人销量市场份额预测（2026-2031）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中国不同应用乒乓球机器人收入（2020-2025年）&amp;（百万美元）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中国不同应用乒乓球机器人收入市场份额（2020-2025）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中国不同应用乒乓球机器人收入预测（2026-2031）&amp;（百万美元）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中国不同应用乒乓球机器人收入市场份额预测（2026-2031）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乒乓球机器人行业发展趋势</w:t>
      </w:r>
      <w:r>
        <w:rPr>
          <w:rFonts w:hint="eastAsia"/>
        </w:rPr>
        <w:br/>
      </w:r>
      <w:r>
        <w:rPr>
          <w:rFonts w:hint="eastAsia"/>
        </w:rPr>
        <w:t>　　表 75： 乒乓球机器人行业主要驱动因素</w:t>
      </w:r>
      <w:r>
        <w:rPr>
          <w:rFonts w:hint="eastAsia"/>
        </w:rPr>
        <w:br/>
      </w:r>
      <w:r>
        <w:rPr>
          <w:rFonts w:hint="eastAsia"/>
        </w:rPr>
        <w:t>　　表 76： 乒乓球机器人行业供应链分析</w:t>
      </w:r>
      <w:r>
        <w:rPr>
          <w:rFonts w:hint="eastAsia"/>
        </w:rPr>
        <w:br/>
      </w:r>
      <w:r>
        <w:rPr>
          <w:rFonts w:hint="eastAsia"/>
        </w:rPr>
        <w:t>　　表 77： 乒乓球机器人上游原料供应商</w:t>
      </w:r>
      <w:r>
        <w:rPr>
          <w:rFonts w:hint="eastAsia"/>
        </w:rPr>
        <w:br/>
      </w:r>
      <w:r>
        <w:rPr>
          <w:rFonts w:hint="eastAsia"/>
        </w:rPr>
        <w:t>　　表 78： 乒乓球机器人行业主要下游客户</w:t>
      </w:r>
      <w:r>
        <w:rPr>
          <w:rFonts w:hint="eastAsia"/>
        </w:rPr>
        <w:br/>
      </w:r>
      <w:r>
        <w:rPr>
          <w:rFonts w:hint="eastAsia"/>
        </w:rPr>
        <w:t>　　表 79： 乒乓球机器人典型经销商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乒乓球机器人销量（台）、收入（百万美元）、价格（千美元/台）及毛利率（2020-2025）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乒乓球机器人销量（台）、收入（百万美元）、价格（千美元/台）及毛利率（2020-2025）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乒乓球机器人销量（台）、收入（百万美元）、价格（千美元/台）及毛利率（2020-2025）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乒乓球机器人销量（台）、收入（百万美元）、价格（千美元/台）及毛利率（2020-2025）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乒乓球机器人销量（台）、收入（百万美元）、价格（千美元/台）及毛利率（2020-2025）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乒乓球机器人销量（台）、收入（百万美元）、价格（千美元/台）及毛利率（2020-2025）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乒乓球机器人销量（台）、收入（百万美元）、价格（千美元/台）及毛利率（2020-2025）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乒乓球机器人销量（台）、收入（百万美元）、价格（千美元/台）及毛利率（2020-2025）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乒乓球机器人生产基地、销售区域、竞争对手及市场地位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乒乓球机器人产品规格、参数及市场应用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乒乓球机器人销量（台）、收入（百万美元）、价格（千美元/台）及毛利率（2020-2025）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中国市场乒乓球机器人产量、销量、进出口（2020-2025年）&amp;（台）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中国市场乒乓球机器人产量、销量、进出口预测（2026-2031）&amp;（台）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中国市场乒乓球机器人进出口贸易趋势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中国市场乒乓球机器人主要进口来源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中国市场乒乓球机器人主要出口目的地</w:t>
      </w:r>
      <w:r>
        <w:rPr>
          <w:rFonts w:hint="eastAsia"/>
        </w:rPr>
        <w:br/>
      </w:r>
      <w:r>
        <w:rPr>
          <w:rFonts w:hint="eastAsia"/>
        </w:rPr>
        <w:t>　　表 130： 中国乒乓球机器人生产地区分布</w:t>
      </w:r>
      <w:r>
        <w:rPr>
          <w:rFonts w:hint="eastAsia"/>
        </w:rPr>
        <w:br/>
      </w:r>
      <w:r>
        <w:rPr>
          <w:rFonts w:hint="eastAsia"/>
        </w:rPr>
        <w:t>　　表 131： 中国乒乓球机器人消费地区分布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乒乓球机器人产品图片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全球不同产品类型乒乓球机器人规模2020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全球不同产品类型乒乓球机器人市场份额2024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发球机器人产品图片</w:t>
      </w:r>
      <w:r>
        <w:rPr>
          <w:rFonts w:hint="eastAsia"/>
        </w:rPr>
        <w:br/>
      </w:r>
      <w:r>
        <w:rPr>
          <w:rFonts w:hint="eastAsia"/>
        </w:rPr>
        <w:t>　　图 5： 对打机器人产品图片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全球不同应用乒乓球机器人市场份额2024 VS 2031</w:t>
      </w:r>
      <w:r>
        <w:rPr>
          <w:rFonts w:hint="eastAsia"/>
        </w:rPr>
        <w:br/>
      </w:r>
      <w:r>
        <w:rPr>
          <w:rFonts w:hint="eastAsia"/>
        </w:rPr>
        <w:t>　　图 8： 竞技比赛及训练</w:t>
      </w:r>
      <w:r>
        <w:rPr>
          <w:rFonts w:hint="eastAsia"/>
        </w:rPr>
        <w:br/>
      </w:r>
      <w:r>
        <w:rPr>
          <w:rFonts w:hint="eastAsia"/>
        </w:rPr>
        <w:t>　　图 9： 娱乐产业</w:t>
      </w:r>
      <w:r>
        <w:rPr>
          <w:rFonts w:hint="eastAsia"/>
        </w:rPr>
        <w:br/>
      </w:r>
      <w:r>
        <w:rPr>
          <w:rFonts w:hint="eastAsia"/>
        </w:rPr>
        <w:t>　　图 10： 教育领域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全球乒乓球机器人产能、产量、产能利用率及发展趋势（2020-2031）&amp;（台）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全球乒乓球机器人产量、需求量及发展趋势（2020-2031）&amp;（台）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全球主要地区乒乓球机器人产量规模：2020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全球主要地区乒乓球机器人产量市场份额（2020-2031）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中国乒乓球机器人产能、产量、产能利用率及发展趋势（2020-2031）&amp;（台）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中国乒乓球机器人产量、市场需求量及发展趋势（2020-2031）&amp;（台）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中国乒乓球机器人总产能占全球比重（2020-2031）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中国乒乓球机器人总产量占全球比重（2020-2031）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全球乒乓球机器人市场收入及增长率：（2020-2031）&amp;（百万美元）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全球市场乒乓球机器人市场规模：2020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全球市场乒乓球机器人销量及增长率（2020-2031）&amp;（台）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全球市场乒乓球机器人价格趋势（2020-2031）&amp;（千美元/台）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中国乒乓球机器人市场收入及增长率：（2020-2031）&amp;（百万美元）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中国市场乒乓球机器人市场规模：2020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中国市场乒乓球机器人销量及增长率（2020-2031）&amp;（台）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中国市场乒乓球机器人销量占全球比重（2020-2031）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中国乒乓球机器人收入占全球比重（2020-2031）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全球主要地区乒乓球机器人销售收入规模：2020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全球主要地区乒乓球机器人销售收入市场份额（2020-2025）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全球主要地区乒乓球机器人销售收入市场份额（2020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全球主要地区乒乓球机器人收入市场份额（2026-2031）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北美（美国和加拿大）乒乓球机器人销量（2020-2031）&amp;（台）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北美（美国和加拿大）乒乓球机器人销量份额（2020-2031）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北美（美国和加拿大）乒乓球机器人收入（2020-2031）&amp;（百万美元）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北美（美国和加拿大）乒乓球机器人收入份额（2020-2031）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欧洲（德国、英国、法国和意大利等国家）乒乓球机器人销量（2020-2031）&amp;（台）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欧洲（德国、英国、法国和意大利等国家）乒乓球机器人销量份额（2020-2031）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欧洲（德国、英国、法国和意大利等国家）乒乓球机器人收入（2020-2031）&amp;（百万美元）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欧洲（德国、英国、法国和意大利等国家）乒乓球机器人收入份额（2020-2031）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亚太（中国、日本、韩国、中国台湾、印度和东南亚等）乒乓球机器人销量（2020-2031）&amp;（台）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亚太（中国、日本、韩国、中国台湾、印度和东南亚等）乒乓球机器人销量份额（2020-2031）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亚太（中国、日本、韩国、中国台湾、印度和东南亚等）乒乓球机器人收入（2020-2031）&amp;（百万美元）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亚太（中国、日本、韩国、中国台湾、印度和东南亚等）乒乓球机器人收入份额（2020-2031）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拉美地区（墨西哥、巴西等国家）乒乓球机器人销量（2020-2031）&amp;（台）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拉美地区（墨西哥、巴西等国家）乒乓球机器人销量份额（2020-2031）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拉美地区（墨西哥、巴西等国家）乒乓球机器人收入（2020-2031）&amp;（百万美元）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拉美地区（墨西哥、巴西等国家）乒乓球机器人收入份额（2020-2031）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中东及非洲（土耳其、沙特等国家）乒乓球机器人销量（2020-2031）&amp;（台）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中东及非洲（土耳其、沙特等国家）乒乓球机器人销量份额（2020-2031）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中东及非洲（土耳其、沙特等国家）乒乓球机器人收入（2020-2031）&amp;（百万美元）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中东及非洲（土耳其、沙特等国家）乒乓球机器人收入份额（2020-2031）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2023年全球市场主要厂商乒乓球机器人销量市场份额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2023年全球市场主要厂商乒乓球机器人收入市场份额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2024年中国市场主要厂商乒乓球机器人销量市场份额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2024年中国市场主要厂商乒乓球机器人收入市场份额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2024年全球前五大生产商乒乓球机器人市场份额</w:t>
      </w:r>
      <w:r>
        <w:rPr>
          <w:rFonts w:hint="eastAsia"/>
        </w:rPr>
        <w:br/>
      </w:r>
      <w:r>
        <w:rPr>
          <w:rFonts w:hint="eastAsia"/>
        </w:rPr>
        <w:t>　　图 58： 全球乒乓球机器人第一梯队、第二梯队和第三梯队生产商（品牌）及市场份额（2024）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全球不同产品类型乒乓球机器人价格走势（2020-2031）&amp;（千美元/台）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全球不同应用乒乓球机器人价格走势（2020-2031）&amp;（千美元/台）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乒乓球机器人中国企业SWOT分析</w:t>
      </w:r>
      <w:r>
        <w:rPr>
          <w:rFonts w:hint="eastAsia"/>
        </w:rPr>
        <w:br/>
      </w:r>
      <w:r>
        <w:rPr>
          <w:rFonts w:hint="eastAsia"/>
        </w:rPr>
        <w:t>　　图 62： 乒乓球机器人产业链</w:t>
      </w:r>
      <w:r>
        <w:rPr>
          <w:rFonts w:hint="eastAsia"/>
        </w:rPr>
        <w:br/>
      </w:r>
      <w:r>
        <w:rPr>
          <w:rFonts w:hint="eastAsia"/>
        </w:rPr>
        <w:t>　　图 63： 乒乓球机器人行业采购模式分析</w:t>
      </w:r>
      <w:r>
        <w:rPr>
          <w:rFonts w:hint="eastAsia"/>
        </w:rPr>
        <w:br/>
      </w:r>
      <w:r>
        <w:rPr>
          <w:rFonts w:hint="eastAsia"/>
        </w:rPr>
        <w:t>　　图 64： 乒乓球机器人行业生产模式</w:t>
      </w:r>
      <w:r>
        <w:rPr>
          <w:rFonts w:hint="eastAsia"/>
        </w:rPr>
        <w:br/>
      </w:r>
      <w:r>
        <w:rPr>
          <w:rFonts w:hint="eastAsia"/>
        </w:rPr>
        <w:t>　　图 65： 乒乓球机器人行业销售模式分析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74451bd214712" w:history="1">
        <w:r>
          <w:rPr>
            <w:rStyle w:val="Hyperlink"/>
          </w:rPr>
          <w:t>2025-2031年全球与中国乒乓球机器人行业现状及前景趋势报告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74451bd214712" w:history="1">
        <w:r>
          <w:rPr>
            <w:rStyle w:val="Hyperlink"/>
          </w:rPr>
          <w:t>https://www.20087.com/3/69/PingPangQiuJiQiRenDeQianJingQuShi.html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29927b9744bfd" w:history="1">
      <w:r>
        <w:rPr>
          <w:rStyle w:val="Hyperlink"/>
        </w:rPr>
        <w:t>2025-2031年全球与中国乒乓球机器人行业现状及前景趋势报告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PingPangQiuJiQiRenDeQianJingQuShi.html" TargetMode="External" Id="Rf4974451bd21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PingPangQiuJiQiRenDeQianJingQuShi.html" TargetMode="External" Id="Re3a29927b974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2025-06-12T01:56:21Z</dcterms:created>
  <dcterms:modified xsi:type="dcterms:W3CDTF">2025-06-12T02:56:21Z</dcterms:modified>
  <dc:subject>2025-2031年全球与中国乒乓球机器人行业现状及前景趋势报告</dc:subject>
  <dc:title>2025-2031年全球与中国乒乓球机器人行业现状及前景趋势报告</dc:title>
  <cp:keywords>2025-2031年全球与中国乒乓球机器人行业现状及前景趋势报告</cp:keywords>
  <dc:description>2025-2031年全球与中国乒乓球机器人行业现状及前景趋势报告</dc:description>
</cp:coreProperties>
</file>