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7e8accbf244ac" w:history="1">
              <w:r>
                <w:rPr>
                  <w:rStyle w:val="Hyperlink"/>
                </w:rPr>
                <w:t>2024-2030年中国制动系统（含能量回收制动）行业现状调研与前景趋势报告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7e8accbf244ac" w:history="1">
              <w:r>
                <w:rPr>
                  <w:rStyle w:val="Hyperlink"/>
                </w:rPr>
                <w:t>2024-2030年中国制动系统（含能量回收制动）行业现状调研与前景趋势报告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7e8accbf244ac" w:history="1">
                <w:r>
                  <w:rPr>
                    <w:rStyle w:val="Hyperlink"/>
                  </w:rPr>
                  <w:t>https://www.20087.com/3/39/ZhiDongXiTong-HanNengLiangHuiShouZhiDong-HangYeFaZhanQianJing.html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系统（含能量回收制动）是能够实现车辆减速停车并回收制动过程中产生的能量的系统，广泛应用于新能源汽车。近年来，随着新能源汽车市场的快速增长和技术的进步，制动系统（含能量回收制动）的需求量显著增加。技术上，制动系统正朝着提高能量回收效率、改善制动性能的方向发展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制动系统（含能量回收制动）市场将持续受益于新能源汽车市场的发展和技术的进步。一方面，随着新能源汽车保有量的增加和续航里程的提升，对于高效能量回收制动系统的需求将持续增长。另一方面，随着新材料技术的进步，开发新型制动材料以提高制动性能将成为行业研究的重点。此外，随着智能网联技术的发展，制动系统将更加智能化，能够实现远程监控和管理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7e8accbf244ac" w:history="1">
        <w:r>
          <w:rPr>
            <w:rStyle w:val="Hyperlink"/>
          </w:rPr>
          <w:t>2024-2030年中国制动系统（含能量回收制动）行业现状调研与前景趋势报告</w:t>
        </w:r>
      </w:hyperlink>
      <w:r>
        <w:rPr>
          <w:rFonts w:hint="eastAsia"/>
        </w:rPr>
        <w:t>》通过严谨的研究内容、翔实的数据分析以及直观的图表展示，深入剖析了当前制动系统（含能量回收制动）行业的发展状况，并针对行业内面临的机遇与威胁，提出了专业的投资及战略建议。该报告为制动系统（含能量回收制动）业内企业、投资者及相关政府部门提供了重要的决策依据，有助于他们准确把握制动系统（含能量回收制动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制动系统（含能量回收制动）行业概述</w:t>
      </w:r>
      <w:r>
        <w:rPr>
          <w:rFonts w:hint="eastAsia"/>
        </w:rPr>
        <w:br/>
      </w:r>
      <w:r>
        <w:rPr>
          <w:rFonts w:hint="eastAsia"/>
        </w:rPr>
        <w:t>　　第一节 制动系统（含能量回收制动）定义与分类</w:t>
      </w:r>
      <w:r>
        <w:rPr>
          <w:rFonts w:hint="eastAsia"/>
        </w:rPr>
        <w:br/>
      </w:r>
      <w:r>
        <w:rPr>
          <w:rFonts w:hint="eastAsia"/>
        </w:rPr>
        <w:t>　　第二节 制动系统（含能量回收制动）应用领域</w:t>
      </w:r>
      <w:r>
        <w:rPr>
          <w:rFonts w:hint="eastAsia"/>
        </w:rPr>
        <w:br/>
      </w:r>
      <w:r>
        <w:rPr>
          <w:rFonts w:hint="eastAsia"/>
        </w:rPr>
        <w:t>　　第三节 制动系统（含能量回收制动）行业经济指标分析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一、制动系统（含能量回收制动）行业赢利性评估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三、制动系统（含能量回收制动）附加值提升空间探讨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四、制动系统（含能量回收制动）行业进入壁垒分析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五、制动系统（含能量回收制动）行业风险性评估</w:t>
      </w:r>
      <w:r>
        <w:rPr>
          <w:rFonts w:hint="eastAsia"/>
        </w:rPr>
        <w:br/>
      </w:r>
      <w:r>
        <w:rPr>
          <w:rFonts w:hint="eastAsia"/>
        </w:rPr>
        <w:t>　　　　六、制动系统（含能量回收制动）行业周期性分析</w:t>
      </w:r>
      <w:r>
        <w:rPr>
          <w:rFonts w:hint="eastAsia"/>
        </w:rPr>
        <w:br/>
      </w:r>
      <w:r>
        <w:rPr>
          <w:rFonts w:hint="eastAsia"/>
        </w:rPr>
        <w:t>　　　　七、制动系统（含能量回收制动）行业竞争程度指标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八、制动系统（含能量回收制动）行业成熟度综合分析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制动系统（含能量回收制动）产业链及经营模式分析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三、制动系统（含能量回收制动）销售模式与渠道策略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全球制动系统（含能量回收制动）市场发展分析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2023-2024年全球制动系统（含能量回收制动）行业发展分析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一、全球制动系统（含能量回收制动）行业市场规模与趋势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二、全球制动系统（含能量回收制动）行业发展特点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三、全球制动系统（含能量回收制动）行业竞争格局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主要国家与地区制动系统（含能量回收制动）市场分析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2024-2030年全球制动系统（含能量回收制动）行业发展趋势与前景预测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一、制动系统（含能量回收制动）技术发展趋势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二、制动系统（含能量回收制动）行业发展趋势</w:t>
      </w:r>
      <w:r>
        <w:rPr>
          <w:rFonts w:hint="eastAsia"/>
        </w:rPr>
        <w:br/>
      </w:r>
      <w:r>
        <w:rPr>
          <w:rFonts w:hint="eastAsia"/>
        </w:rPr>
        <w:t>　　　　三、制动系统（含能量回收制动）行业发展潜力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中国制动系统（含能量回收制动）行业市场分析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2023-2024年制动系统（含能量回收制动）产能与投资动态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一、国内制动系统（含能量回收制动）产能现状与利用效率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2024-2030年制动系统（含能量回收制动）行业产量统计与趋势预测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一、2019-2024年制动系统（含能量回收制动）行业数据与增长趋势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1、2019-2024年制动系统（含能量回收制动）产量及增长趋势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2、2019-2024年制动系统（含能量回收制动）细分产品产量及份额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三、2024-2030年制动系统（含能量回收制动）产量预测</w:t>
      </w:r>
      <w:r>
        <w:rPr>
          <w:rFonts w:hint="eastAsia"/>
        </w:rPr>
        <w:br/>
      </w:r>
      <w:r>
        <w:rPr>
          <w:rFonts w:hint="eastAsia"/>
        </w:rPr>
        <w:t>　　第三节 2024-2030年制动系统（含能量回收制动）市场需求与销售分析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一、2023-2024年制动系统（含能量回收制动）行业需求现状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三、2019-2024年制动系统（含能量回收制动）行业销售规模分析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四、2024-2030年制动系统（含能量回收制动）市场增长潜力与规模预测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中国制动系统（含能量回收制动）细分市场分析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一、2023-2024年制动系统（含能量回收制动）主要细分产品市场现状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2023-2024年中国制动系统（含能量回收制动）技术发展研究</w:t>
      </w:r>
      <w:r>
        <w:rPr>
          <w:rFonts w:hint="eastAsia"/>
        </w:rPr>
        <w:br/>
      </w:r>
      <w:r>
        <w:rPr>
          <w:rFonts w:hint="eastAsia"/>
        </w:rPr>
        <w:t>　　第一节 当前制动系统（含能量回收制动）技术发展现状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制动系统（含能量回收制动）技术未来发展趋势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制动系统（含能量回收制动）价格机制与竞争策略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一、2019-2024年制动系统（含能量回收制动）市场价格走势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制动系统（含能量回收制动）定价策略与方法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2024-2030年制动系统（含能量回收制动）价格竞争态势与趋势预测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中国制动系统（含能量回收制动）行业重点区域市场研究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2023-2024年重点区域制动系统（含能量回收制动）市场发展概况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二、2019-2024年制动系统（含能量回收制动）市场需求规模情况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三、2024-2030年制动系统（含能量回收制动）行业发展潜力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二、2019-2024年制动系统（含能量回收制动）市场需求规模情况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三、2024-2030年制动系统（含能量回收制动）行业发展潜力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二、2019-2024年制动系统（含能量回收制动）市场需求规模情况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三、2024-2030年制动系统（含能量回收制动）行业发展潜力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二、2019-2024年制动系统（含能量回收制动）市场需求规模情况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三、2024-2030年制动系统（含能量回收制动）行业发展潜力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二、2019-2024年制动系统（含能量回收制动）市场需求规模情况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三、2024-2030年制动系统（含能量回收制动）行业发展潜力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2019-2024年中国制动系统（含能量回收制动）行业进出口情况分析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制动系统（含能量回收制动）行业进口规模与来源分析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一、2019-2024年制动系统（含能量回收制动）进口规模分析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制动系统（含能量回收制动）行业出口规模与目的地分析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一、2019-2024年制动系统（含能量回收制动）出口规模分析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2019-2024年中国制动系统（含能量回收制动）总体规模与财务指标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中国制动系统（含能量回收制动）行业总体规模分析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一、制动系统（含能量回收制动）企业数量与结构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二、制动系统（含能量回收制动）从业人员规模</w:t>
      </w:r>
      <w:r>
        <w:rPr>
          <w:rFonts w:hint="eastAsia"/>
        </w:rPr>
        <w:br/>
      </w:r>
      <w:r>
        <w:rPr>
          <w:rFonts w:hint="eastAsia"/>
        </w:rPr>
        <w:t>　　　　三、制动系统（含能量回收制动）行业资产状况</w:t>
      </w:r>
      <w:r>
        <w:rPr>
          <w:rFonts w:hint="eastAsia"/>
        </w:rPr>
        <w:br/>
      </w:r>
      <w:r>
        <w:rPr>
          <w:rFonts w:hint="eastAsia"/>
        </w:rPr>
        <w:t>　　第二节 中国制动系统（含能量回收制动）行业财务指标总体分析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制动系统（含能量回收制动）行业重点企业经营状况分析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制动系统（含能量回收制动）重点企业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制动系统（含能量回收制动）领先企业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制动系统（含能量回收制动）标杆企业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制动系统（含能量回收制动）代表企业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制动系统（含能量回收制动）龙头企业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制动系统（含能量回收制动）重点企业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中国制动系统（含能量回收制动）行业竞争格局分析</w:t>
      </w:r>
      <w:r>
        <w:rPr>
          <w:rFonts w:hint="eastAsia"/>
        </w:rPr>
        <w:br/>
      </w:r>
      <w:r>
        <w:rPr>
          <w:rFonts w:hint="eastAsia"/>
        </w:rPr>
        <w:t>　　第一节 制动系统（含能量回收制动）行业竞争格局总览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2023-2024年制动系统（含能量回收制动）行业竞争力分析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四、制动系统（含能量回收制动）替代品威胁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2019-2024年制动系统（含能量回收制动）行业企业并购活动分析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2023-2024年制动系统（含能量回收制动）行业会展与招投标活动分析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2024年中国制动系统（含能量回收制动）企业发展策略分析</w:t>
      </w:r>
      <w:r>
        <w:rPr>
          <w:rFonts w:hint="eastAsia"/>
        </w:rPr>
        <w:br/>
      </w:r>
      <w:r>
        <w:rPr>
          <w:rFonts w:hint="eastAsia"/>
        </w:rPr>
        <w:t>　　第一节 制动系统（含能量回收制动）市场策略分析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制动系统（含能量回收制动）销售策略分析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提高制动系统（含能量回收制动）企业竞争力建议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制动系统（含能量回收制动）品牌战略思考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一、制动系统（含能量回收制动）品牌建设与维护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中国制动系统（含能量回收制动）行业风险与对策</w:t>
      </w:r>
      <w:r>
        <w:rPr>
          <w:rFonts w:hint="eastAsia"/>
        </w:rPr>
        <w:br/>
      </w:r>
      <w:r>
        <w:rPr>
          <w:rFonts w:hint="eastAsia"/>
        </w:rPr>
        <w:t>　　第一节 制动系统（含能量回收制动）行业SWOT分析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一、制动系统（含能量回收制动）行业优势分析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二、制动系统（含能量回收制动）行业劣势分析</w:t>
      </w:r>
      <w:r>
        <w:rPr>
          <w:rFonts w:hint="eastAsia"/>
        </w:rPr>
        <w:br/>
      </w:r>
      <w:r>
        <w:rPr>
          <w:rFonts w:hint="eastAsia"/>
        </w:rPr>
        <w:t>　　　　三、制动系统（含能量回收制动）市场机会探索</w:t>
      </w:r>
      <w:r>
        <w:rPr>
          <w:rFonts w:hint="eastAsia"/>
        </w:rPr>
        <w:br/>
      </w:r>
      <w:r>
        <w:rPr>
          <w:rFonts w:hint="eastAsia"/>
        </w:rPr>
        <w:t>　　　　四、制动系统（含能量回收制动）市场威胁评估</w:t>
      </w:r>
      <w:r>
        <w:rPr>
          <w:rFonts w:hint="eastAsia"/>
        </w:rPr>
        <w:br/>
      </w:r>
      <w:r>
        <w:rPr>
          <w:rFonts w:hint="eastAsia"/>
        </w:rPr>
        <w:t>　　第二节 制动系统（含能量回收制动）行业风险及对策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2024-2030年中国制动系统（含能量回收制动）行业前景与发展趋势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制动系统（含能量回收制动）行业发展环境分析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2024-2030年制动系统（含能量回收制动）行业发展趋势与方向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2024-2030年制动系统（含能量回收制动）行业发展潜力与机遇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一、制动系统（含能量回收制动）市场发展潜力评估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二、制动系统（含能量回收制动）新兴市场与机遇探索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制动系统（含能量回收制动）行业研究结论与建议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中.智.林.制动系统（含能量回收制动）行业发展建议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2019-2024年中国制动系统（含能量回收制动）市场规模及增长情况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2019-2024年中国制动系统（含能量回收制动）行业产量及增长趋势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2024-2030年中国制动系统（含能量回收制动）行业产量预测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2019-2024年中国制动系统（含能量回收制动）行业市场需求及增长情况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2024-2030年中国制动系统（含能量回收制动）行业市场需求预测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2019-2024年中国制动系统（含能量回收制动）行业利润及增长情况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**地区制动系统（含能量回收制动）市场规模及增长情况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**地区制动系统（含能量回收制动）行业市场需求情况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**地区制动系统（含能量回收制动）市场规模及增长情况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**地区制动系统（含能量回收制动）行业市场需求情况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2019-2024年中国制动系统（含能量回收制动）行业出口情况分析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2019-2024年中国制动系统（含能量回收制动）行业产品市场价格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2024-2030年中国制动系统（含能量回收制动）行业产品市场价格走势预测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制动系统（含能量回收制动）重点企业经营情况分析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制动系统（含能量回收制动）重点企业经营情况分析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2024-2030年中国制动系统（含能量回收制动）市场规模预测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2024-2030年中国制动系统（含能量回收制动）行业利润预测</w:t>
      </w:r>
      <w:r>
        <w:rPr>
          <w:rFonts w:hint="eastAsia"/>
        </w:rPr>
        <w:br/>
      </w:r>
      <w:r>
        <w:rPr>
          <w:rFonts w:hint="eastAsia"/>
        </w:rPr>
        <w:t>　　图表 2024年制动系统（含能量回收制动）行业壁垒</w:t>
      </w:r>
      <w:r>
        <w:rPr>
          <w:rFonts w:hint="eastAsia"/>
        </w:rPr>
        <w:br/>
      </w:r>
      <w:r>
        <w:rPr>
          <w:rFonts w:hint="eastAsia"/>
        </w:rPr>
        <w:t>　　图表 2024年制动系统（含能量回收制动）市场前景分析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2024-2030年中国制动系统（含能量回收制动）市场需求预测</w:t>
      </w:r>
      <w:r>
        <w:rPr>
          <w:rFonts w:hint="eastAsia"/>
        </w:rPr>
        <w:br/>
      </w:r>
      <w:r>
        <w:rPr>
          <w:rFonts w:hint="eastAsia"/>
        </w:rPr>
        <w:t>　　图表 2024年制动系统（含能量回收制动）发展趋势预测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7e8accbf244ac" w:history="1">
        <w:r>
          <w:rPr>
            <w:rStyle w:val="Hyperlink"/>
          </w:rPr>
          <w:t>2024-2030年中国制动系统（含能量回收制动）行业现状调研与前景趋势报告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7e8accbf244ac" w:history="1">
        <w:r>
          <w:rPr>
            <w:rStyle w:val="Hyperlink"/>
          </w:rPr>
          <w:t>https://www.20087.com/3/39/ZhiDongXiTong-HanNengLiangHuiShouZhiDong-HangYeFaZhanQianJing.html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2e28fae88492d" w:history="1">
      <w:r>
        <w:rPr>
          <w:rStyle w:val="Hyperlink"/>
        </w:rPr>
        <w:t>2024-2030年中国制动系统（含能量回收制动）行业现状调研与前景趋势报告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DongXiTong-HanNengLiangHuiShouZhiDong-HangYeFaZhanQianJing.html" TargetMode="External" Id="R2257e8accbf2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DongXiTong-HanNengLiangHuiShouZhiDong-HangYeFaZhanQianJing.html" TargetMode="External" Id="R1c72e28fae88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2024-08-23T06:36:58Z</dcterms:created>
  <dcterms:modified xsi:type="dcterms:W3CDTF">2024-08-23T07:36:58Z</dcterms:modified>
  <dc:subject>2024-2030年中国制动系统（含能量回收制动）行业现状调研与前景趋势报告</dc:subject>
  <dc:title>2024-2030年中国制动系统（含能量回收制动）行业现状调研与前景趋势报告</dc:title>
  <cp:keywords>2024-2030年中国制动系统（含能量回收制动）行业现状调研与前景趋势报告</cp:keywords>
  <dc:description>2024-2030年中国制动系统（含能量回收制动）行业现状调研与前景趋势报告</dc:description>
</cp:coreProperties>
</file>