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8d6b576e043da" w:history="1">
              <w:r>
                <w:rPr>
                  <w:rStyle w:val="Hyperlink"/>
                </w:rPr>
                <w:t>2025-2031年中国南瓜糕市场调查研究与发展趋势报告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8d6b576e043da" w:history="1">
              <w:r>
                <w:rPr>
                  <w:rStyle w:val="Hyperlink"/>
                </w:rPr>
                <w:t>2025-2031年中国南瓜糕市场调查研究与发展趋势报告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8d6b576e043da" w:history="1">
                <w:r>
                  <w:rPr>
                    <w:rStyle w:val="Hyperlink"/>
                  </w:rPr>
                  <w:t>https://www.20087.com/3/29/NanGuaGaoHangYeQuShi.html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瓜糕是一种传统美食，近年来在健康饮食潮流的推动下重新获得关注。它以南瓜为主要原料，搭配糯米粉或其他谷物粉，制作成各式甜品或小吃。南瓜糕不仅味道甜美，还富含膳食纤维、维生素等营养成分，符合现代人追求的健康饮食理念。市场上南瓜糕的种类和口味不断创新，既有传统手工制作，也有工业化生产，满足不同消费群体的需求。</w:t>
      </w:r>
      <w:r>
        <w:rPr>
          <w:rFonts w:hint="eastAsia"/>
        </w:rPr>
        <w:br/>
      </w:r>
      <w:r>
        <w:rPr>
          <w:rFonts w:hint="eastAsia"/>
        </w:rPr>
        <w:t>　　南瓜糕的未来趋势将更加注重健康化、创新化和品牌化。健康配料的加入，如全麦粉、坚果等，将使其营养更加均衡。同时，结合现代饮食趋势，推出低糖、无添加版本，吸引健康意识强的消费者。在创新方面，结合季节性食材，开发特色口味，或与茶饮、咖啡等结合，创造新颖的消费体验。品牌建设方面，通过讲述产品故事、提升包装设计，增强品牌文化内涵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8d6b576e043da" w:history="1">
        <w:r>
          <w:rPr>
            <w:rStyle w:val="Hyperlink"/>
          </w:rPr>
          <w:t>2025-2031年中国南瓜糕市场调查研究与发展趋势报告</w:t>
        </w:r>
      </w:hyperlink>
      <w:r>
        <w:rPr>
          <w:rFonts w:hint="eastAsia"/>
        </w:rPr>
        <w:t>》基于国家统计局及相关行业协会的详实数据，结合国内外南瓜糕行业研究资料及深入市场调研，系统分析了南瓜糕行业的市场规模、市场需求及产业链现状。报告重点探讨了南瓜糕行业整体运行情况及细分领域特点，科学预测了南瓜糕市场前景与发展趋势，揭示了南瓜糕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e8d6b576e043da" w:history="1">
        <w:r>
          <w:rPr>
            <w:rStyle w:val="Hyperlink"/>
          </w:rPr>
          <w:t>2025-2031年中国南瓜糕市场调查研究与发展趋势报告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南瓜糕市场概述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按照不同分类，南瓜糕主要可以分为如下几个类别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不同分类南瓜糕增长趋势2020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从不同应用，南瓜糕主要包括如下几个方面</w:t>
      </w:r>
      <w:r>
        <w:rPr>
          <w:rFonts w:hint="eastAsia"/>
        </w:rPr>
        <w:br/>
      </w:r>
      <w:r>
        <w:rPr>
          <w:rFonts w:hint="eastAsia"/>
        </w:rPr>
        <w:t>　　1.4 中国南瓜糕发展现状及未来趋势（2020-2031）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中国市场南瓜糕销售规模及增长率（2020-2031）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中国市场南瓜糕销量及增长率（2020-2031）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中国市场主要南瓜糕厂商分析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中国市场主要厂商南瓜糕销量、收入及市场份额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中国市场主要厂商南瓜糕销量（2020-2025）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中国市场主要厂商南瓜糕收入（2020-2025）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2025年中国市场主要厂商南瓜糕收入排名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中国市场主要厂商南瓜糕价格（2020-2025）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中国市场主要厂商南瓜糕产地分布及商业化日期</w:t>
      </w:r>
      <w:r>
        <w:rPr>
          <w:rFonts w:hint="eastAsia"/>
        </w:rPr>
        <w:br/>
      </w:r>
      <w:r>
        <w:rPr>
          <w:rFonts w:hint="eastAsia"/>
        </w:rPr>
        <w:t>　　2.3 南瓜糕行业集中度、竞争程度分析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南瓜糕行业集中度分析：中国Top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中国市场南瓜糕第一梯队、第二梯队和第三梯队厂商（品牌）及市场份额（2024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中国主要地区南瓜糕分析</w:t>
      </w:r>
      <w:r>
        <w:rPr>
          <w:rFonts w:hint="eastAsia"/>
        </w:rPr>
        <w:br/>
      </w:r>
      <w:r>
        <w:rPr>
          <w:rFonts w:hint="eastAsia"/>
        </w:rPr>
        <w:t>　　3.1 中国主要地区南瓜糕市场规模分析：2020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中国主要地区南瓜糕销量及市场份额（2020-2025）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中国主要地区南瓜糕销量及市场份额预测（2025-2031）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中国主要地区南瓜糕销售规模及市场份额（2020-2025）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中国主要地区南瓜糕销售规模及市场份额预测（2025-2031）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华东地区南瓜糕销量、销售规模及增长率（2020-2031）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华南地区南瓜糕销量、销售规模及增长率（2020-2031）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华中地区南瓜糕销量、销售规模及增长率（2020-2031）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华北地区南瓜糕销量、销售规模及增长率（2020-2031）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西南地区南瓜糕销量、销售规模及增长率（2020-2031）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东北及西北地区南瓜糕销量、销售规模及增长率（2020-2031）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中国市场南瓜糕主要企业分析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重点企业（1）基本信息、南瓜糕生产基地、总部、竞争对手及市场地位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重点企业（1）南瓜糕产品规格、参数及市场应用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重点企业（1）在中国市场南瓜糕销量、收入、价格及毛利率（2020-2025）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重点企业（2）基本信息、南瓜糕生产基地、总部、竞争对手及市场地位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重点企业（2）南瓜糕产品规格、参数及市场应用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重点企业（2）在中国市场南瓜糕销量、收入、价格及毛利率（2020-2025）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重点企业（3）基本信息、南瓜糕生产基地、总部、竞争对手及市场地位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重点企业（3）南瓜糕产品规格、参数及市场应用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重点企业（3）在中国市场南瓜糕销量、收入、价格及毛利率（2020-2025）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重点企业（4）基本信息、南瓜糕生产基地、总部、竞争对手及市场地位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重点企业（4）南瓜糕产品规格、参数及市场应用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重点企业（4）在中国市场南瓜糕销量、收入、价格及毛利率（2020-2025）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重点企业（5）基本信息、南瓜糕生产基地、总部、竞争对手及市场地位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重点企业（5）南瓜糕产品规格、参数及市场应用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重点企业（5）在中国市场南瓜糕销量、收入、价格及毛利率（2020-2025）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重点企业（6）基本信息、南瓜糕生产基地、总部、竞争对手及市场地位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重点企业（6）南瓜糕产品规格、参数及市场应用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重点企业（6）在中国市场南瓜糕销量、收入、价格及毛利率（2020-2025）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重点企业（7）基本信息、南瓜糕生产基地、总部、竞争对手及市场地位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重点企业（7）南瓜糕产品规格、参数及市场应用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重点企业（7）在中国市场南瓜糕销量、收入、价格及毛利率（2020-2025）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重点企业（8）基本信息、南瓜糕生产基地、总部、竞争对手及市场地位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重点企业（8）南瓜糕产品规格、参数及市场应用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重点企业（8）在中国市场南瓜糕销量、收入、价格及毛利率（2020-2025）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重点企业（9）基本信息、南瓜糕生产基地、总部、竞争对手及市场地位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重点企业（9）南瓜糕产品规格、参数及市场应用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重点企业（9）在中国市场南瓜糕销量、收入、价格及毛利率（2020-2025）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重点企业（10）基本信息、南瓜糕生产基地、总部、竞争对手及市场地位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重点企业（10）南瓜糕产品规格、参数及市场应用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重点企业（10）在中国市场南瓜糕销量、收入、价格及毛利率（2020-2025）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不同分类南瓜糕分析</w:t>
      </w:r>
      <w:r>
        <w:rPr>
          <w:rFonts w:hint="eastAsia"/>
        </w:rPr>
        <w:br/>
      </w:r>
      <w:r>
        <w:rPr>
          <w:rFonts w:hint="eastAsia"/>
        </w:rPr>
        <w:t>　　5.1 中国市场不同分类南瓜糕销量（2020-2031）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中国市场不同分类南瓜糕销量及市场份额（2020-2025）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中国市场不同分类南瓜糕销量预测（2025-2031）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中国市场不同分类南瓜糕规模（2020-2031）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中国市场不同分类南瓜糕规模及市场份额（2020-2025）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中国市场不同分类南瓜糕规模预测（2025-2031）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中国市场不同分类南瓜糕价格走势（2020-2031）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不同应用南瓜糕分析</w:t>
      </w:r>
      <w:r>
        <w:rPr>
          <w:rFonts w:hint="eastAsia"/>
        </w:rPr>
        <w:br/>
      </w:r>
      <w:r>
        <w:rPr>
          <w:rFonts w:hint="eastAsia"/>
        </w:rPr>
        <w:t>　　6.1 中国市场不同应用南瓜糕销量（2020-2031）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中国市场不同应用南瓜糕销量及市场份额（2020-2025）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中国市场不同应用南瓜糕销量预测（2025-2031）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中国市场不同应用南瓜糕规模（2020-2031）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中国市场不同应用南瓜糕规模及市场份额（2020-2025）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中国市场不同应用南瓜糕规模预测（2025-2031）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中国市场不同应用南瓜糕价格走势（2020-2031）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南瓜糕行业技术发展趋势</w:t>
      </w:r>
      <w:r>
        <w:rPr>
          <w:rFonts w:hint="eastAsia"/>
        </w:rPr>
        <w:br/>
      </w:r>
      <w:r>
        <w:rPr>
          <w:rFonts w:hint="eastAsia"/>
        </w:rPr>
        <w:t>　　7.2 南瓜糕行业主要的增长驱动因素</w:t>
      </w:r>
      <w:r>
        <w:rPr>
          <w:rFonts w:hint="eastAsia"/>
        </w:rPr>
        <w:br/>
      </w:r>
      <w:r>
        <w:rPr>
          <w:rFonts w:hint="eastAsia"/>
        </w:rPr>
        <w:t>　　7.3 南瓜糕中国企业SWOT分析</w:t>
      </w:r>
      <w:r>
        <w:rPr>
          <w:rFonts w:hint="eastAsia"/>
        </w:rPr>
        <w:br/>
      </w:r>
      <w:r>
        <w:rPr>
          <w:rFonts w:hint="eastAsia"/>
        </w:rPr>
        <w:t>　　7.4 中国南瓜糕行业政策环境分析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政策环境对南瓜糕行业的影响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南瓜糕行业产业链简介</w:t>
      </w:r>
      <w:r>
        <w:rPr>
          <w:rFonts w:hint="eastAsia"/>
        </w:rPr>
        <w:br/>
      </w:r>
      <w:r>
        <w:rPr>
          <w:rFonts w:hint="eastAsia"/>
        </w:rPr>
        <w:t>　　8.3 南瓜糕行业供应链分析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上下游行业对南瓜糕行业的影响</w:t>
      </w:r>
      <w:r>
        <w:rPr>
          <w:rFonts w:hint="eastAsia"/>
        </w:rPr>
        <w:br/>
      </w:r>
      <w:r>
        <w:rPr>
          <w:rFonts w:hint="eastAsia"/>
        </w:rPr>
        <w:t>　　8.4 南瓜糕行业采购模式</w:t>
      </w:r>
      <w:r>
        <w:rPr>
          <w:rFonts w:hint="eastAsia"/>
        </w:rPr>
        <w:br/>
      </w:r>
      <w:r>
        <w:rPr>
          <w:rFonts w:hint="eastAsia"/>
        </w:rPr>
        <w:t>　　8.5 南瓜糕行业生产模式</w:t>
      </w:r>
      <w:r>
        <w:rPr>
          <w:rFonts w:hint="eastAsia"/>
        </w:rPr>
        <w:br/>
      </w:r>
      <w:r>
        <w:rPr>
          <w:rFonts w:hint="eastAsia"/>
        </w:rPr>
        <w:t>　　8.6 南瓜糕行业销售模式及销售渠道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中国本土南瓜糕产能、产量分析</w:t>
      </w:r>
      <w:r>
        <w:rPr>
          <w:rFonts w:hint="eastAsia"/>
        </w:rPr>
        <w:br/>
      </w:r>
      <w:r>
        <w:rPr>
          <w:rFonts w:hint="eastAsia"/>
        </w:rPr>
        <w:t>　　9.1 中国南瓜糕供需现状及预测（2020-2031）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中国南瓜糕产能、产量、产能利用率及发展趋势（2020-2031）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中国南瓜糕产量、市场需求量及发展趋势（2020-2031）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中国南瓜糕进出口分析</w:t>
      </w:r>
      <w:r>
        <w:rPr>
          <w:rFonts w:hint="eastAsia"/>
        </w:rPr>
        <w:br/>
      </w:r>
      <w:r>
        <w:rPr>
          <w:rFonts w:hint="eastAsia"/>
        </w:rPr>
        <w:t>　　　　9.2.1 中国市场南瓜糕主要进口来源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中国市场南瓜糕主要出口目的地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中国本土生产商南瓜糕产能分析（2020-2025）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中国本土生产商南瓜糕产量分析（2020-2025）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按照不同分类，南瓜糕主要可以分为如下几个类别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不同分类南瓜糕市场规模2020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从不同应用，南瓜糕主要包括如下几个方面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不同应用南瓜糕市场规模2020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中国市场主要厂商南瓜糕销量（2020-2025）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中国市场主要厂商南瓜糕销量市场份额（2020-2025）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中国市场主要厂商南瓜糕收入（2020-2025）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中国市场主要厂商南瓜糕收入份额（2020-2025）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2025年中国主要生产商南瓜糕收入排名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中国市场主要厂商南瓜糕价格（2020-2025）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中国市场主要厂商南瓜糕产地分布及商业化日期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中国主要地区南瓜糕销售规模：2020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中国主要地区南瓜糕销量（2020-2025）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中国主要地区南瓜糕销量市场份额（2020-2025）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中国主要地区南瓜糕销量（2025-2031）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中国主要地区南瓜糕销量份额（2025-2031）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中国主要地区南瓜糕销售规模（2020-2025）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中国主要地区南瓜糕销售规模份额（2020-2025）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中国主要地区南瓜糕销售规模（2025-2031）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中国主要地区南瓜糕销售规模份额（2025-2031）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重点企业（1）南瓜糕生产基地、总部、竞争对手及市场地位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重点企业（1）南瓜糕产品规格、参数及市场应用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重点企业（1）南瓜糕销量、收入、价格及毛利率（2020-2025）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重点企业（2）南瓜糕生产基地、总部、竞争对手及市场地位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重点企业（2）南瓜糕产品规格、参数及市场应用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重点企业（2）南瓜糕销量、收入、价格及毛利率（2020-2025）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重点企业（3）南瓜糕生产基地、总部、竞争对手及市场地位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重点企业（3）南瓜糕产品规格、参数及市场应用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重点企业（3）南瓜糕销量、收入、价格及毛利率（2020-2025）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南瓜糕生产基地、总部、竞争对手及市场地位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重点企业（4）南瓜糕产品规格、参数及市场应用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重点企业（4）南瓜糕销量、收入、价格及毛利率（2020-2025）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南瓜糕生产基地、总部、竞争对手及市场地位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重点企业（5）南瓜糕产品规格、参数及市场应用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重点企业（5）南瓜糕销量、收入、价格及毛利率（2020-2025）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南瓜糕生产基地、总部、竞争对手及市场地位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重点企业（6）南瓜糕产品规格、参数及市场应用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重点企业（6）南瓜糕销量、收入、价格及毛利率（2020-2025）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南瓜糕生产基地、总部、竞争对手及市场地位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重点企业（7）南瓜糕产品规格、参数及市场应用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重点企业（7）南瓜糕销量、收入、价格及毛利率（2020-2025）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南瓜糕生产基地、总部、竞争对手及市场地位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重点企业（8）南瓜糕产品规格、参数及市场应用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重点企业（8）南瓜糕销量、收入、价格及毛利率（2020-2025）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南瓜糕生产基地、总部、竞争对手及市场地位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重点企业（9）南瓜糕产品规格、参数及市场应用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重点企业（9）南瓜糕销量、收入、价格及毛利率（2020-2025）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南瓜糕生产基地、总部、竞争对手及市场地位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重点企业（10）南瓜糕产品规格、参数及市场应用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重点企业（10）南瓜糕销量、收入、价格及毛利率（2020-2025）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中国市场不同分类南瓜糕销量（2020-2025）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中国市场不同分类南瓜糕销量市场份额（2020-2025）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中国市场不同分类南瓜糕销量预测（2025-2031）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中国市场不同分类南瓜糕销量市场份额预测（2025-2031）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中国市场不同分类南瓜糕规模（2020-2025）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中国市场不同分类南瓜糕规模市场份额（2020-2025）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中国市场不同分类南瓜糕规模预测（2025-2031）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中国市场不同分类南瓜糕规模市场份额预测（2025-2031）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中国市场不同分类南瓜糕价格走势（2020-2031）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中国市场不同应用南瓜糕销量（2020-2025）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中国市场不同应用南瓜糕销量市场份额（2020-2025）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中国市场不同应用南瓜糕销量预测（2025-2031）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中国市场不同应用南瓜糕销量市场份额预测（2025-2031）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中国市场不同应用南瓜糕规模（2020-2025）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中国市场不同应用南瓜糕规模市场份额（2020-2025）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中国市场不同应用南瓜糕规模预测（2025-2031）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中国市场不同应用南瓜糕规模市场份额预测（2025-2031）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中国市场不同应用南瓜糕价格走势（2020-2031）</w:t>
      </w:r>
      <w:r>
        <w:rPr>
          <w:rFonts w:hint="eastAsia"/>
        </w:rPr>
        <w:br/>
      </w:r>
      <w:r>
        <w:rPr>
          <w:rFonts w:hint="eastAsia"/>
        </w:rPr>
        <w:t>　　表： 南瓜糕行业技术发展趋势</w:t>
      </w:r>
      <w:r>
        <w:rPr>
          <w:rFonts w:hint="eastAsia"/>
        </w:rPr>
        <w:br/>
      </w:r>
      <w:r>
        <w:rPr>
          <w:rFonts w:hint="eastAsia"/>
        </w:rPr>
        <w:t>　　表： 南瓜糕行业主要的增长驱动因素</w:t>
      </w:r>
      <w:r>
        <w:rPr>
          <w:rFonts w:hint="eastAsia"/>
        </w:rPr>
        <w:br/>
      </w:r>
      <w:r>
        <w:rPr>
          <w:rFonts w:hint="eastAsia"/>
        </w:rPr>
        <w:t>　　表： 南瓜糕行业供应链分析</w:t>
      </w:r>
      <w:r>
        <w:rPr>
          <w:rFonts w:hint="eastAsia"/>
        </w:rPr>
        <w:br/>
      </w:r>
      <w:r>
        <w:rPr>
          <w:rFonts w:hint="eastAsia"/>
        </w:rPr>
        <w:t>　　表： 南瓜糕上游原料供应商</w:t>
      </w:r>
      <w:r>
        <w:rPr>
          <w:rFonts w:hint="eastAsia"/>
        </w:rPr>
        <w:br/>
      </w:r>
      <w:r>
        <w:rPr>
          <w:rFonts w:hint="eastAsia"/>
        </w:rPr>
        <w:t>　　表： 南瓜糕行业下游客户分析</w:t>
      </w:r>
      <w:r>
        <w:rPr>
          <w:rFonts w:hint="eastAsia"/>
        </w:rPr>
        <w:br/>
      </w:r>
      <w:r>
        <w:rPr>
          <w:rFonts w:hint="eastAsia"/>
        </w:rPr>
        <w:t>　　表： 南瓜糕行业主要下游客户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上下游行业对南瓜糕行业的影响</w:t>
      </w:r>
      <w:r>
        <w:rPr>
          <w:rFonts w:hint="eastAsia"/>
        </w:rPr>
        <w:br/>
      </w:r>
      <w:r>
        <w:rPr>
          <w:rFonts w:hint="eastAsia"/>
        </w:rPr>
        <w:t>　　表： 南瓜糕行业主要经销商</w:t>
      </w:r>
      <w:r>
        <w:rPr>
          <w:rFonts w:hint="eastAsia"/>
        </w:rPr>
        <w:br/>
      </w:r>
      <w:r>
        <w:rPr>
          <w:rFonts w:hint="eastAsia"/>
        </w:rPr>
        <w:t>　　表： 中国南瓜糕产量、销量、进口量及出口量（2020-2025）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中国南瓜糕产量、销量、进口量及出口量预测（2025-2031）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中国市场南瓜糕主要进口来源</w:t>
      </w:r>
      <w:r>
        <w:rPr>
          <w:rFonts w:hint="eastAsia"/>
        </w:rPr>
        <w:br/>
      </w:r>
      <w:r>
        <w:rPr>
          <w:rFonts w:hint="eastAsia"/>
        </w:rPr>
        <w:t>　　表： 中国市场南瓜糕主要出口目的地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中国本主要土生产商南瓜糕产能（2020-2025）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中国本土主要生产商南瓜糕产能份额（2020-2025）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中国本土主要生产商南瓜糕产量（2020-2025）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中国本土主要生产商南瓜糕产量份额（2020-2025）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南瓜糕产品图片</w:t>
      </w:r>
      <w:r>
        <w:rPr>
          <w:rFonts w:hint="eastAsia"/>
        </w:rPr>
        <w:br/>
      </w:r>
      <w:r>
        <w:rPr>
          <w:rFonts w:hint="eastAsia"/>
        </w:rPr>
        <w:t>　　图： 中国不同分类南瓜糕市场规模市场份额2025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中国不同分类南瓜糕产品图片</w:t>
      </w:r>
      <w:r>
        <w:rPr>
          <w:rFonts w:hint="eastAsia"/>
        </w:rPr>
        <w:br/>
      </w:r>
      <w:r>
        <w:rPr>
          <w:rFonts w:hint="eastAsia"/>
        </w:rPr>
        <w:t>　　图： 中国不同应用南瓜糕市场份额2024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中国不同应用南瓜糕</w:t>
      </w:r>
      <w:r>
        <w:rPr>
          <w:rFonts w:hint="eastAsia"/>
        </w:rPr>
        <w:br/>
      </w:r>
      <w:r>
        <w:rPr>
          <w:rFonts w:hint="eastAsia"/>
        </w:rPr>
        <w:t>　　图： 中国南瓜糕市场规模预测（2020-2031）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中国市场南瓜糕市场规模,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中国市场南瓜糕销售规模及增长率（2020-2031）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中国市场南瓜糕销量及增长率（2020-2031）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2025年中国市场主要厂商南瓜糕销量市场份额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2025年中国市场主要厂商南瓜糕收入市场份额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2025年中国市场前五及前十大厂商商南瓜糕市场份额</w:t>
      </w:r>
      <w:r>
        <w:rPr>
          <w:rFonts w:hint="eastAsia"/>
        </w:rPr>
        <w:br/>
      </w:r>
      <w:r>
        <w:rPr>
          <w:rFonts w:hint="eastAsia"/>
        </w:rPr>
        <w:t>　　图： 中国市场南瓜糕第一梯队、第二梯队和第三梯队厂商（品牌）及市场份额（2024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中国主要地区南瓜糕销量市场份额（2024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中国主要地区南瓜糕销售规模份额（2024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华东地区南瓜糕销量及增长率（2020-2031）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华东地区南瓜糕销售规模及增长率（2020-2031）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华南地区南瓜糕销量及增长率（2020-2031）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华南地区南瓜糕销售规模及增长率（2020-2031）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华中地区南瓜糕销量及增长率（2020-2031）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华中地区南瓜糕销售规模及增长率（2020-2031）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华北地区南瓜糕销量及增长率（2020-2031）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华北地区南瓜糕销售规模及增长率（2020-2031）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西南地区南瓜糕销量及增长率（2020-2031）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西南地区南瓜糕销售规模及增长率（2020-2031）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东北及西北地区南瓜糕销量及增长率（2020-2031）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东北及西北地区南瓜糕销售规模及增长率（2020-2031）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南瓜糕中国企业SWOT分析</w:t>
      </w:r>
      <w:r>
        <w:rPr>
          <w:rFonts w:hint="eastAsia"/>
        </w:rPr>
        <w:br/>
      </w:r>
      <w:r>
        <w:rPr>
          <w:rFonts w:hint="eastAsia"/>
        </w:rPr>
        <w:t>　　图： 南瓜糕产业链</w:t>
      </w:r>
      <w:r>
        <w:rPr>
          <w:rFonts w:hint="eastAsia"/>
        </w:rPr>
        <w:br/>
      </w:r>
      <w:r>
        <w:rPr>
          <w:rFonts w:hint="eastAsia"/>
        </w:rPr>
        <w:t>　　图： 南瓜糕行业采购模式分析</w:t>
      </w:r>
      <w:r>
        <w:rPr>
          <w:rFonts w:hint="eastAsia"/>
        </w:rPr>
        <w:br/>
      </w:r>
      <w:r>
        <w:rPr>
          <w:rFonts w:hint="eastAsia"/>
        </w:rPr>
        <w:t>　　图： 南瓜糕行业销售模式分析</w:t>
      </w:r>
      <w:r>
        <w:rPr>
          <w:rFonts w:hint="eastAsia"/>
        </w:rPr>
        <w:br/>
      </w:r>
      <w:r>
        <w:rPr>
          <w:rFonts w:hint="eastAsia"/>
        </w:rPr>
        <w:t>　　图： 南瓜糕行业销售模式分析</w:t>
      </w:r>
      <w:r>
        <w:rPr>
          <w:rFonts w:hint="eastAsia"/>
        </w:rPr>
        <w:br/>
      </w:r>
      <w:r>
        <w:rPr>
          <w:rFonts w:hint="eastAsia"/>
        </w:rPr>
        <w:t>　　图： 中国南瓜糕产能、产量、产能利用率及发展趋势（2020-2031）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中国南瓜糕产量、市场需求量及发展趋势（2020-2031）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8d6b576e043da" w:history="1">
        <w:r>
          <w:rPr>
            <w:rStyle w:val="Hyperlink"/>
          </w:rPr>
          <w:t>2025-2031年中国南瓜糕市场调查研究与发展趋势报告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8d6b576e043da" w:history="1">
        <w:r>
          <w:rPr>
            <w:rStyle w:val="Hyperlink"/>
          </w:rPr>
          <w:t>https://www.20087.com/3/29/NanGuaGaoHangYeQuShi.html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热点：广式南瓜糕的做法、南瓜糕的做法松软又好吃、南瓜糯米糕、南瓜糕怎么做、南瓜蒸糕的做法、南瓜糕的做法家常做法视频、婴儿辅食南瓜蒸糕、南瓜糕怎么做好吃又简单的做法、南瓜鸡蛋牛奶蒸糕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fc17a554348a4" w:history="1">
      <w:r>
        <w:rPr>
          <w:rStyle w:val="Hyperlink"/>
        </w:rPr>
        <w:t>2025-2031年中国南瓜糕市场调查研究与发展趋势报告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NanGuaGaoHangYeQuShi.html" TargetMode="External" Id="R99e8d6b576e0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NanGuaGaoHangYeQuShi.html" TargetMode="External" Id="Rdc1fc17a5543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2025-01-25T04:22:00Z</dcterms:created>
  <dcterms:modified xsi:type="dcterms:W3CDTF">2025-01-25T05:22:00Z</dcterms:modified>
  <dc:subject>2025-2031年中国南瓜糕市场调查研究与发展趋势报告</dc:subject>
  <dc:title>2025-2031年中国南瓜糕市场调查研究与发展趋势报告</dc:title>
  <cp:keywords>2025-2031年中国南瓜糕市场调查研究与发展趋势报告</cp:keywords>
  <dc:description>2025-2031年中国南瓜糕市场调查研究与发展趋势报告</dc:description>
</cp:coreProperties>
</file>