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17b433c3441c" w:history="1">
              <w:r>
                <w:rPr>
                  <w:rStyle w:val="Hyperlink"/>
                </w:rPr>
                <w:t>2025-2031年中国外包清洁服务行业现状与市场前景分析报告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17b433c3441c" w:history="1">
              <w:r>
                <w:rPr>
                  <w:rStyle w:val="Hyperlink"/>
                </w:rPr>
                <w:t>2025-2031年中国外包清洁服务行业现状与市场前景分析报告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17b433c3441c" w:history="1">
                <w:r>
                  <w:rPr>
                    <w:rStyle w:val="Hyperlink"/>
                  </w:rPr>
                  <w:t>https://www.20087.com/3/89/WaiBaoQingJieFuWuFaZhanQianJing.html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清洁服务是由专业第三方机构为商业楼宇、工业园区、医疗机构、交通枢纽等场所提供日常保洁、深度清洗、设施维护等综合管理服务的商业模式。当前该类服务已从传统的基础清扫向精细化、标准化、智能化方向发展，涵盖地毯清洗、高空玻璃清洁、石材养护、空气净化等多个细分领域。随着城市化进程加快与物业服务专业化程度提升，外包清洁服务在人员培训、作业流程、质量监控等方面不断优化，并逐步引入智能机器人、物联网调度系统等新技术手段。然而，部分中小服务商仍存在人员流动性大、服务质量参差、运营成本高等问题。</w:t>
      </w:r>
      <w:r>
        <w:rPr>
          <w:rFonts w:hint="eastAsia"/>
        </w:rPr>
        <w:br/>
      </w:r>
      <w:r>
        <w:rPr>
          <w:rFonts w:hint="eastAsia"/>
        </w:rPr>
        <w:t>　　未来，外包清洁服务行业将朝着智能化、标准化、品牌化方向发展。AI视觉识别与自主导航清洁机器人的普及，将大幅提升作业效率与复杂环境适应能力，降低人工依赖与运营风险。同时，行业标准体系与服务质量认证机制的完善，将推动企业向规范化、透明化方向迈进，增强客户信任度与市场竞争力。绿色清洁理念也促使服务商采用环保耗材、节水设备与无害清洁剂，契合可持续发展目标。整体来看，外包清洁服务将在城市服务现代化与产业数字化升级的双重推动下，逐步由劳动密集型服务向技术赋能型现代服务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17b433c3441c" w:history="1">
        <w:r>
          <w:rPr>
            <w:rStyle w:val="Hyperlink"/>
          </w:rPr>
          <w:t>2025-2031年中国外包清洁服务行业现状与市场前景分析报告</w:t>
        </w:r>
      </w:hyperlink>
      <w:r>
        <w:rPr>
          <w:rFonts w:hint="eastAsia"/>
        </w:rPr>
        <w:t>》基于详实数据资料，系统分析外包清洁服务产业链结构、市场规模及需求现状，梳理外包清洁服务市场价格走势与行业发展特点。报告重点研究行业竞争格局，包括重点外包清洁服务企业的市场表现，并对外包清洁服务细分领域的发展潜力进行评估。结合政策环境和外包清洁服务技术演进方向，对外包清洁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外包清洁服务产业概述</w:t>
      </w:r>
      <w:r>
        <w:rPr>
          <w:rFonts w:hint="eastAsia"/>
        </w:rPr>
        <w:br/>
      </w:r>
      <w:r>
        <w:rPr>
          <w:rFonts w:hint="eastAsia"/>
        </w:rPr>
        <w:t>　　第一节 外包清洁服务定义与分类</w:t>
      </w:r>
      <w:r>
        <w:rPr>
          <w:rFonts w:hint="eastAsia"/>
        </w:rPr>
        <w:br/>
      </w:r>
      <w:r>
        <w:rPr>
          <w:rFonts w:hint="eastAsia"/>
        </w:rPr>
        <w:t>　　第二节 外包清洁服务产业链结构及关键环节剖析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外包清洁服务商业模式与盈利模式解析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外包清洁服务经济指标与行业评估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全球外包清洁服务市场发展综述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2019-2024年全球外包清洁服务市场规模及增长趋势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主要国家与地区外包清洁服务市场对比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2025-2031年全球外包清洁服务行业发展趋势与前景预测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国际外包清洁服务市场发展趋势及对我国启示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二、对我国外包清洁服务市场的借鉴意义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中国外包清洁服务行业市场规模分析与预测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外包清洁服务市场的总体规模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一、2019-2024年外包清洁服务市场规模变化及趋势分析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二、2025年外包清洁服务行业市场规模特点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外包清洁服务市场规模的构成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一、外包清洁服务客户群体特征与偏好分析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二、不同类型外包清洁服务市场规模分布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三、各地区外包清洁服务市场规模差异与特点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外包清洁服务市场规模的预测与展望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一、未来几年外包清洁服务市场规模增长预测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2024-2025年外包清洁服务行业技术发展现状及趋势分析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外包清洁服务行业技术发展现状分析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国内外外包清洁服务行业技术差距分析及差距形成的主要原因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外包清洁服务行业技术发展方向、趋势预测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提升外包清洁服务行业技术能力策略建议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2019-2024年中国外包清洁服务行业总体发展与财务状况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2019-2024年外包清洁服务行业规模情况</w:t>
      </w:r>
      <w:r>
        <w:rPr>
          <w:rFonts w:hint="eastAsia"/>
        </w:rPr>
        <w:br/>
      </w:r>
      <w:r>
        <w:rPr>
          <w:rFonts w:hint="eastAsia"/>
        </w:rPr>
        <w:t>　　　　一、外包清洁服务行业企业数量规模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二、外包清洁服务行业从业人员规模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三、外包清洁服务行业市场敏感性分析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2019-2024年外包清洁服务行业财务能力分析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一、外包清洁服务行业盈利能力</w:t>
      </w:r>
      <w:r>
        <w:rPr>
          <w:rFonts w:hint="eastAsia"/>
        </w:rPr>
        <w:br/>
      </w:r>
      <w:r>
        <w:rPr>
          <w:rFonts w:hint="eastAsia"/>
        </w:rPr>
        <w:t>　　　　二、外包清洁服务行业偿债能力</w:t>
      </w:r>
      <w:r>
        <w:rPr>
          <w:rFonts w:hint="eastAsia"/>
        </w:rPr>
        <w:br/>
      </w:r>
      <w:r>
        <w:rPr>
          <w:rFonts w:hint="eastAsia"/>
        </w:rPr>
        <w:t>　　　　三、外包清洁服务行业营运能力</w:t>
      </w:r>
      <w:r>
        <w:rPr>
          <w:rFonts w:hint="eastAsia"/>
        </w:rPr>
        <w:br/>
      </w:r>
      <w:r>
        <w:rPr>
          <w:rFonts w:hint="eastAsia"/>
        </w:rPr>
        <w:t>　　　　四、外包清洁服务行业发展能力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中国外包清洁服务行业细分市场调研与机会挖掘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外包清洁服务细分市场（一）市场调研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外包清洁服务细分市场（二）市场调研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中国外包清洁服务行业区域市场调研分析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2019-2024年中国外包清洁服务行业重点区域调研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一、重点地区（一）外包清洁服务市场规模与特点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二、重点地区（二）外包清洁服务市场规模及特点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三、重点地区（三）外包清洁服务市场规模及特点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四、重点地区（四）外包清洁服务市场规模及特点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不同区域外包清洁服务市场的对比与启示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二、外包清洁服务市场拓展策略与建议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中国外包清洁服务行业的营销渠道与客户分析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外包清洁服务行业渠道分析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二、各类渠道对外包清洁服务行业的影响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三、主要外包清洁服务企业渠道策略研究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外包清洁服务行业客户分析与定位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中国外包清洁服务行业竞争格局及策略选择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外包清洁服务行业总体市场竞争状况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一、外包清洁服务行业竞争结构分析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二、外包清洁服务企业竞争格局与集中度评估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三、外包清洁服务行业SWOT分析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外包清洁服务行业重点企业调研分析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外包清洁服务企业发展策略分析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外包清洁服务市场与销售策略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外包清洁服务品牌战略思考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中国外包清洁服务行业发展环境分析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二、外包清洁服务行业主管部门、监管体制及相关政策法规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3、外包清洁服务行业的主要法律、法规和政策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4、2025年外包清洁服务行业法律法规和政策对行业的影响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二、外包清洁服务消费者需求分析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一、外包清洁服务技术的应用与创新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二、外包清洁服务行业发展的技术趋势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2025-2031年外包清洁服务行业展趋势预测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2025-2031年外包清洁服务市场发展前景分析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一、外包清洁服务市场发展潜力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二、外包清洁服务市场前景分析</w:t>
      </w:r>
      <w:r>
        <w:rPr>
          <w:rFonts w:hint="eastAsia"/>
        </w:rPr>
        <w:br/>
      </w:r>
      <w:r>
        <w:rPr>
          <w:rFonts w:hint="eastAsia"/>
        </w:rPr>
        <w:t>　　　　三、外包清洁服务细分行业发展前景分析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2025-2031年外包清洁服务发展趋势预测</w:t>
      </w:r>
      <w:r>
        <w:rPr>
          <w:rFonts w:hint="eastAsia"/>
        </w:rPr>
        <w:br/>
      </w:r>
      <w:r>
        <w:rPr>
          <w:rFonts w:hint="eastAsia"/>
        </w:rPr>
        <w:t>　　　　一、外包清洁服务发展趋势预测</w:t>
      </w:r>
      <w:r>
        <w:rPr>
          <w:rFonts w:hint="eastAsia"/>
        </w:rPr>
        <w:br/>
      </w:r>
      <w:r>
        <w:rPr>
          <w:rFonts w:hint="eastAsia"/>
        </w:rPr>
        <w:t>　　　　二、外包清洁服务市场规模预测</w:t>
      </w:r>
      <w:r>
        <w:rPr>
          <w:rFonts w:hint="eastAsia"/>
        </w:rPr>
        <w:br/>
      </w:r>
      <w:r>
        <w:rPr>
          <w:rFonts w:hint="eastAsia"/>
        </w:rPr>
        <w:t>　　　　三、外包清洁服务细分市场发展趋势预测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未来外包清洁服务行业挑战与机遇探讨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一、外包清洁服务行业挑战</w:t>
      </w:r>
      <w:r>
        <w:rPr>
          <w:rFonts w:hint="eastAsia"/>
        </w:rPr>
        <w:br/>
      </w:r>
      <w:r>
        <w:rPr>
          <w:rFonts w:hint="eastAsia"/>
        </w:rPr>
        <w:t>　　　　二、外包清洁服务行业机遇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外包清洁服务行业研究结论及建议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对外包清洁服务行业发展的建议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(中:智林)对外包清洁服务企业和投资者的建议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外包清洁服务介绍</w:t>
      </w:r>
      <w:r>
        <w:rPr>
          <w:rFonts w:hint="eastAsia"/>
        </w:rPr>
        <w:br/>
      </w:r>
      <w:r>
        <w:rPr>
          <w:rFonts w:hint="eastAsia"/>
        </w:rPr>
        <w:t>　　图表 外包清洁服务图片</w:t>
      </w:r>
      <w:r>
        <w:rPr>
          <w:rFonts w:hint="eastAsia"/>
        </w:rPr>
        <w:br/>
      </w:r>
      <w:r>
        <w:rPr>
          <w:rFonts w:hint="eastAsia"/>
        </w:rPr>
        <w:t>　　图表 外包清洁服务产业链分析</w:t>
      </w:r>
      <w:r>
        <w:rPr>
          <w:rFonts w:hint="eastAsia"/>
        </w:rPr>
        <w:br/>
      </w:r>
      <w:r>
        <w:rPr>
          <w:rFonts w:hint="eastAsia"/>
        </w:rPr>
        <w:t>　　图表 外包清洁服务主要特点</w:t>
      </w:r>
      <w:r>
        <w:rPr>
          <w:rFonts w:hint="eastAsia"/>
        </w:rPr>
        <w:br/>
      </w:r>
      <w:r>
        <w:rPr>
          <w:rFonts w:hint="eastAsia"/>
        </w:rPr>
        <w:t>　　图表 外包清洁服务政策分析</w:t>
      </w:r>
      <w:r>
        <w:rPr>
          <w:rFonts w:hint="eastAsia"/>
        </w:rPr>
        <w:br/>
      </w:r>
      <w:r>
        <w:rPr>
          <w:rFonts w:hint="eastAsia"/>
        </w:rPr>
        <w:t>　　图表 外包清洁服务标准 技术</w:t>
      </w:r>
      <w:r>
        <w:rPr>
          <w:rFonts w:hint="eastAsia"/>
        </w:rPr>
        <w:br/>
      </w:r>
      <w:r>
        <w:rPr>
          <w:rFonts w:hint="eastAsia"/>
        </w:rPr>
        <w:t>　　图表 外包清洁服务最新消息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2019-2024年外包清洁服务行业市场容量统计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外包清洁服务价格走势</w:t>
      </w:r>
      <w:r>
        <w:rPr>
          <w:rFonts w:hint="eastAsia"/>
        </w:rPr>
        <w:br/>
      </w:r>
      <w:r>
        <w:rPr>
          <w:rFonts w:hint="eastAsia"/>
        </w:rPr>
        <w:t>　　图表 2024年外包清洁服务成本和利润分析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2024年中国外包清洁服务行业竞争力分析</w:t>
      </w:r>
      <w:r>
        <w:rPr>
          <w:rFonts w:hint="eastAsia"/>
        </w:rPr>
        <w:br/>
      </w:r>
      <w:r>
        <w:rPr>
          <w:rFonts w:hint="eastAsia"/>
        </w:rPr>
        <w:t>　　图表 外包清洁服务优势</w:t>
      </w:r>
      <w:r>
        <w:rPr>
          <w:rFonts w:hint="eastAsia"/>
        </w:rPr>
        <w:br/>
      </w:r>
      <w:r>
        <w:rPr>
          <w:rFonts w:hint="eastAsia"/>
        </w:rPr>
        <w:t>　　图表 外包清洁服务劣势</w:t>
      </w:r>
      <w:r>
        <w:rPr>
          <w:rFonts w:hint="eastAsia"/>
        </w:rPr>
        <w:br/>
      </w:r>
      <w:r>
        <w:rPr>
          <w:rFonts w:hint="eastAsia"/>
        </w:rPr>
        <w:t>　　图表 外包清洁服务机会</w:t>
      </w:r>
      <w:r>
        <w:rPr>
          <w:rFonts w:hint="eastAsia"/>
        </w:rPr>
        <w:br/>
      </w:r>
      <w:r>
        <w:rPr>
          <w:rFonts w:hint="eastAsia"/>
        </w:rPr>
        <w:t>　　图表 外包清洁服务威胁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2019-2024年中国外包清洁服务行业经营效益分析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**地区外包清洁服务市场规模及增长情况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**地区外包清洁服务行业市场需求情况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**地区外包清洁服务市场规模及增长情况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**地区外包清洁服务行业市场需求情况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**地区外包清洁服务市场规模及增长情况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**地区外包清洁服务行业市场需求情况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外包清洁服务品牌分析</w:t>
      </w:r>
      <w:r>
        <w:rPr>
          <w:rFonts w:hint="eastAsia"/>
        </w:rPr>
        <w:br/>
      </w:r>
      <w:r>
        <w:rPr>
          <w:rFonts w:hint="eastAsia"/>
        </w:rPr>
        <w:t>　　图表 外包清洁服务企业（一）概述</w:t>
      </w:r>
      <w:r>
        <w:rPr>
          <w:rFonts w:hint="eastAsia"/>
        </w:rPr>
        <w:br/>
      </w:r>
      <w:r>
        <w:rPr>
          <w:rFonts w:hint="eastAsia"/>
        </w:rPr>
        <w:t>　　图表 企业外包清洁服务业务分析</w:t>
      </w:r>
      <w:r>
        <w:rPr>
          <w:rFonts w:hint="eastAsia"/>
        </w:rPr>
        <w:br/>
      </w:r>
      <w:r>
        <w:rPr>
          <w:rFonts w:hint="eastAsia"/>
        </w:rPr>
        <w:t>　　图表 外包清洁服务企业（一）经营情况分析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外包清洁服务企业（一）盈利能力情况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企业外包清洁服务业务</w:t>
      </w:r>
      <w:r>
        <w:rPr>
          <w:rFonts w:hint="eastAsia"/>
        </w:rPr>
        <w:br/>
      </w:r>
      <w:r>
        <w:rPr>
          <w:rFonts w:hint="eastAsia"/>
        </w:rPr>
        <w:t>　　图表 外包清洁服务企业（二）经营情况分析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外包清洁服务企业（二）盈利能力情况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企业外包清洁服务业务情况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外包清洁服务企业（三）盈利能力情况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外包清洁服务企业（三）成长能力情况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外包清洁服务发展有利因素分析</w:t>
      </w:r>
      <w:r>
        <w:rPr>
          <w:rFonts w:hint="eastAsia"/>
        </w:rPr>
        <w:br/>
      </w:r>
      <w:r>
        <w:rPr>
          <w:rFonts w:hint="eastAsia"/>
        </w:rPr>
        <w:t>　　图表 外包清洁服务发展不利因素分析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进入外包清洁服务行业壁垒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2025-2031年中国外包清洁服务行业市场容量预测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2025-2031年中国外包清洁服务行业市场规模预测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2025-2031年中国外包清洁服务市场前景分析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2025-2031年中国外包清洁服务行业风险研究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2025-2031年中国外包清洁服务行业发展趋势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17b433c3441c" w:history="1">
        <w:r>
          <w:rPr>
            <w:rStyle w:val="Hyperlink"/>
          </w:rPr>
          <w:t>2025-2031年中国外包清洁服务行业现状与市场前景分析报告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17b433c3441c" w:history="1">
        <w:r>
          <w:rPr>
            <w:rStyle w:val="Hyperlink"/>
          </w:rPr>
          <w:t>https://www.20087.com/3/89/WaiBaoQingJieFuWuFaZhanQianJing.html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外包、外包清洁服务合同、保洁外包、外包清洁服务需要什么资质、对于外包保洁,我们该怎么管理、外包清洁服务月度需向甲方提供什么资料、保洁外包服务方案、外包清洁服务包括什么、单位保洁前台外包资质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cc94d7d5d451c" w:history="1">
      <w:r>
        <w:rPr>
          <w:rStyle w:val="Hyperlink"/>
        </w:rPr>
        <w:t>2025-2031年中国外包清洁服务行业现状与市场前景分析报告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aiBaoQingJieFuWuFaZhanQianJing.html" TargetMode="External" Id="R6ac617b433c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aiBaoQingJieFuWuFaZhanQianJing.html" TargetMode="External" Id="Ra06cc94d7d5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2025-08-10T01:20:59Z</dcterms:created>
  <dcterms:modified xsi:type="dcterms:W3CDTF">2025-08-10T02:20:59Z</dcterms:modified>
  <dc:subject>2025-2031年中国外包清洁服务行业现状与市场前景分析报告</dc:subject>
  <dc:title>2025-2031年中国外包清洁服务行业现状与市场前景分析报告</dc:title>
  <cp:keywords>2025-2031年中国外包清洁服务行业现状与市场前景分析报告</cp:keywords>
  <dc:description>2025-2031年中国外包清洁服务行业现状与市场前景分析报告</dc:description>
</cp:coreProperties>
</file>