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ba0ca11a284044" w:history="1">
              <w:r>
                <w:rPr>
                  <w:rStyle w:val="Hyperlink"/>
                </w:rPr>
                <w:t>2026-2032年全球与中国定制胶囊市场现状调研及发展前景预测分析报告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ba0ca11a284044" w:history="1">
              <w:r>
                <w:rPr>
                  <w:rStyle w:val="Hyperlink"/>
                </w:rPr>
                <w:t>2026-2032年全球与中国定制胶囊市场现状调研及发展前景预测分析报告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5809393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ba0ca11a284044" w:history="1">
                <w:r>
                  <w:rPr>
                    <w:rStyle w:val="Hyperlink"/>
                  </w:rPr>
                  <w:t>https://www.20087.com/3/39/DingZhiJiaoNangFaZhanQianJingFenXi.html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定制胶囊是根据个体健康状况、营养需求或口味偏好，通过小批量生产技术制成的个性化膳食补充剂或功能性食品剂型，通常以明胶或植物基胶囊形式封装维生素、矿物质、益生菌、草本提取物等活性成分。当前服务模式多依托线上健康问卷、基因检测或血液指标分析，由营养师或AI算法生成配方，经GMP认证工厂生产并直邮用户。高端品牌强调成分透明溯源、无添加剂及第三方纯净测试。然而，行业仍面临科学依据不足（部分组合缺乏临床验证）、监管边界模糊（介于食品与药品之间）、以及长期服用依从性受配送周期影响等问题。此外，消费者对“定制”实际价值感知有限，易与标准化复合维生素混淆。尽管如此，在精准营养与预防医学理念兴起背景下，定制胶囊正成为健康管理个性化浪潮的前沿载体。</w:t>
      </w:r>
      <w:r>
        <w:rPr>
          <w:rFonts w:hint="eastAsia"/>
        </w:rPr>
        <w:br/>
      </w:r>
      <w:r>
        <w:rPr>
          <w:rFonts w:hint="eastAsia"/>
        </w:rPr>
        <w:t>　　未来，定制胶囊将朝着动态调整、闭环反馈与生物可降解方向演进。市场调研网指出，可穿戴设备实时监测生理指标（如血糖、睡眠），自动触发配方月度更新；肠道菌群检测指导益生元/益生菌精准配比。在材料端，海藻酸钠或纤维素基胶囊实现海洋可降解，消除塑料微粒担忧。更关键的是，电子健康记录（EHR）授权接入后，系统自动规避药物-营养素相互作用风险。长远看，定制胶囊将从静态补充方案升级为主动适配个体代谢状态、连接数字健康生态的智能营养执行终端，在慢病预防与健康老龄化战略中发挥微观干预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4ba0ca11a284044" w:history="1">
        <w:r>
          <w:rPr>
            <w:rStyle w:val="Hyperlink"/>
          </w:rPr>
          <w:t>2026-2032年全球与中国定制胶囊市场现状调研及发展前景预测分析报告</w:t>
        </w:r>
      </w:hyperlink>
      <w:r>
        <w:rPr>
          <w:rFonts w:hint="eastAsia"/>
        </w:rPr>
        <w:t>》，2025年定制胶囊行业市场规模达 亿元，预计2032年市场规模将达 亿元，期间年均复合增长率（CAGR）达 %。报告基于国家统计局、行业协会等详实数据，结合全面市场调研，系统分析了定制胶囊行业的市场规模、技术现状及未来发展方向。报告从经济环境、政策导向等角度出发，深入探讨了定制胶囊行业发展趋势、竞争格局及重点企业的战略布局，同时对定制胶囊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按产品类型细分，全球定制胶囊市场规模2021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明胶胶囊</w:t>
      </w:r>
      <w:r>
        <w:rPr>
          <w:rFonts w:hint="eastAsia"/>
        </w:rPr>
        <w:br/>
      </w:r>
      <w:r>
        <w:rPr>
          <w:rFonts w:hint="eastAsia"/>
        </w:rPr>
        <w:t>　　　　1.3.3 素食胶囊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按应用细分，全球定制胶囊市场规模2021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药品</w:t>
      </w:r>
      <w:r>
        <w:rPr>
          <w:rFonts w:hint="eastAsia"/>
        </w:rPr>
        <w:br/>
      </w:r>
      <w:r>
        <w:rPr>
          <w:rFonts w:hint="eastAsia"/>
        </w:rPr>
        <w:t>　　　　1.4.3 保健品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定制胶囊行业发展总体概况</w:t>
      </w:r>
      <w:r>
        <w:rPr>
          <w:rFonts w:hint="eastAsia"/>
        </w:rPr>
        <w:br/>
      </w:r>
      <w:r>
        <w:rPr>
          <w:rFonts w:hint="eastAsia"/>
        </w:rPr>
        <w:t>　　　　1.5.2 定制胶囊行业发展主要特点</w:t>
      </w:r>
      <w:r>
        <w:rPr>
          <w:rFonts w:hint="eastAsia"/>
        </w:rPr>
        <w:br/>
      </w:r>
      <w:r>
        <w:rPr>
          <w:rFonts w:hint="eastAsia"/>
        </w:rPr>
        <w:t>　　　　1.5.3 定制胶囊行业发展影响因素</w:t>
      </w:r>
      <w:r>
        <w:rPr>
          <w:rFonts w:hint="eastAsia"/>
        </w:rPr>
        <w:br/>
      </w:r>
      <w:r>
        <w:rPr>
          <w:rFonts w:hint="eastAsia"/>
        </w:rPr>
        <w:t>　　　　1.5.3 .1 定制胶囊有利因素</w:t>
      </w:r>
      <w:r>
        <w:rPr>
          <w:rFonts w:hint="eastAsia"/>
        </w:rPr>
        <w:br/>
      </w:r>
      <w:r>
        <w:rPr>
          <w:rFonts w:hint="eastAsia"/>
        </w:rPr>
        <w:t>　　　　1.5.3 .2 定制胶囊不利因素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全球市场，近三年定制胶囊主要企业占有率及排名（按销量）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定制胶囊主要企业在国际市场占有率（按销量，2023-2026）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2025年定制胶囊主要企业在国际市场排名（按销量）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全球市场主要企业定制胶囊销量（2023-2026）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全球市场，近三年定制胶囊主要企业占有率及排名（按收入）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定制胶囊主要企业在国际市场占有率（按收入，2023-2026）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2025年定制胶囊主要企业在国际市场排名（按收入）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全球市场主要企业定制胶囊销售收入（2023-2026）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全球市场主要企业定制胶囊销售价格（2023-2026）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中国市场，近三年定制胶囊主要企业占有率及排名（按销量）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定制胶囊主要企业在中国市场占有率（按销量，2023-2026）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2025年定制胶囊主要企业在中国市场排名（按销量）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中国市场主要企业定制胶囊销量（2023-2026）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中国市场，近三年定制胶囊主要企业占有率及排名（按收入）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定制胶囊主要企业在中国市场占有率（按收入，2023-2026）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2025年定制胶囊主要企业在中国市场排名（按收入）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中国市场主要企业定制胶囊销售收入（2023-2026）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全球主要厂商定制胶囊总部及产地分布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全球主要厂商成立时间及定制胶囊商业化日期</w:t>
      </w:r>
      <w:r>
        <w:rPr>
          <w:rFonts w:hint="eastAsia"/>
        </w:rPr>
        <w:br/>
      </w:r>
      <w:r>
        <w:rPr>
          <w:rFonts w:hint="eastAsia"/>
        </w:rPr>
        <w:t>　　2.8 全球主要厂商定制胶囊产品类型及应用</w:t>
      </w:r>
      <w:r>
        <w:rPr>
          <w:rFonts w:hint="eastAsia"/>
        </w:rPr>
        <w:br/>
      </w:r>
      <w:r>
        <w:rPr>
          <w:rFonts w:hint="eastAsia"/>
        </w:rPr>
        <w:t>　　2.9 定制胶囊行业集中度、竞争程度分析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定制胶囊行业集中度分析：2025年全球Top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全球定制胶囊第一梯队、第二梯队和第三梯队生产商（品牌）及市场份额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全球定制胶囊总体规模分析</w:t>
      </w:r>
      <w:r>
        <w:rPr>
          <w:rFonts w:hint="eastAsia"/>
        </w:rPr>
        <w:br/>
      </w:r>
      <w:r>
        <w:rPr>
          <w:rFonts w:hint="eastAsia"/>
        </w:rPr>
        <w:t>　　3.1 全球定制胶囊供需现状及预测（2021-2032）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全球定制胶囊产能、产量、产能利用率及发展趋势（2021-2032）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全球定制胶囊产量、需求量及发展趋势（2021-2032）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全球主要地区定制胶囊产量及发展趋势（2021-2032）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全球主要地区定制胶囊产量（2021-2026）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全球主要地区定制胶囊产量（2027-2032）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全球主要地区定制胶囊产量市场份额（2021-2032）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中国定制胶囊供需现状及预测（2021-2032）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中国定制胶囊产能、产量、产能利用率及发展趋势（2021-2032）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中国定制胶囊产量、市场需求量及发展趋势（2021-2032）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中国市场定制胶囊进出口（2021-2032）</w:t>
      </w:r>
      <w:r>
        <w:rPr>
          <w:rFonts w:hint="eastAsia"/>
        </w:rPr>
        <w:br/>
      </w:r>
      <w:r>
        <w:rPr>
          <w:rFonts w:hint="eastAsia"/>
        </w:rPr>
        <w:t>　　3.4 全球定制胶囊销量及销售额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全球市场定制胶囊销售额（2021-2032）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全球市场定制胶囊销量（2021-2032）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全球市场定制胶囊价格趋势（2021-2032）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全球定制胶囊主要地区分析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全球主要地区定制胶囊市场规模分析：2021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全球主要地区定制胶囊销售收入及市场份额（2021-2026）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全球主要地区定制胶囊销售收入预测（2027-2032）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全球主要地区定制胶囊销量分析：2021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全球主要地区定制胶囊销量及市场份额（2021-2026）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全球主要地区定制胶囊销量及市场份额预测（2027-2032）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北美市场定制胶囊销量、收入及增长率（2021-2032）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欧洲市场定制胶囊销量、收入及增长率（2021-2032）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中国市场定制胶囊销量、收入及增长率（2021-2032）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日本市场定制胶囊销量、收入及增长率（2021-2032）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东南亚市场定制胶囊销量、收入及增长率（2021-2032）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印度市场定制胶囊销量、收入及增长率（2021-2032）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南美市场定制胶囊销量、收入及增长率（2021-2032）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中东市场定制胶囊销量、收入及增长率（2021-2032）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重点企业（1）基本信息、定制胶囊生产基地、销售区域、竞争对手及市场地位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定制胶囊产品规格、参数及市场应用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定制胶囊销量、收入、价格及毛利率（2021-2026）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重点企业（2）基本信息、定制胶囊生产基地、销售区域、竞争对手及市场地位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定制胶囊产品规格、参数及市场应用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定制胶囊销量、收入、价格及毛利率（2021-2026）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重点企业（3）基本信息、定制胶囊生产基地、销售区域、竞争对手及市场地位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定制胶囊产品规格、参数及市场应用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定制胶囊销量、收入、价格及毛利率（2021-2026）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重点企业（4）基本信息、定制胶囊生产基地、销售区域、竞争对手及市场地位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定制胶囊产品规格、参数及市场应用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定制胶囊销量、收入、价格及毛利率（2021-2026）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重点企业（5）基本信息、定制胶囊生产基地、销售区域、竞争对手及市场地位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定制胶囊产品规格、参数及市场应用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定制胶囊销量、收入、价格及毛利率（2021-2026）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重点企业（6）基本信息、定制胶囊生产基地、销售区域、竞争对手及市场地位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定制胶囊产品规格、参数及市场应用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定制胶囊销量、收入、价格及毛利率（2021-2026）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重点企业（7）基本信息、定制胶囊生产基地、销售区域、竞争对手及市场地位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定制胶囊产品规格、参数及市场应用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定制胶囊销量、收入、价格及毛利率（2021-2026）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重点企业（8）基本信息、定制胶囊生产基地、销售区域、竞争对手及市场地位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定制胶囊产品规格、参数及市场应用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定制胶囊销量、收入、价格及毛利率（2021-2026）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重点企业（9）基本信息、定制胶囊生产基地、销售区域、竞争对手及市场地位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定制胶囊产品规格、参数及市场应用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定制胶囊销量、收入、价格及毛利率（2021-2026）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重点企业（10）基本信息、定制胶囊生产基地、销售区域、竞争对手及市场地位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定制胶囊产品规格、参数及市场应用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定制胶囊销量、收入、价格及毛利率（2021-2026）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重点企业（11）基本信息、定制胶囊生产基地、销售区域、竞争对手及市场地位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定制胶囊产品规格、参数及市场应用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定制胶囊销量、收入、价格及毛利率（2021-2026）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重点企业（12）基本信息、定制胶囊生产基地、销售区域、竞争对手及市场地位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定制胶囊产品规格、参数及市场应用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定制胶囊销量、收入、价格及毛利率（2021-2026）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不同产品类型定制胶囊分析</w:t>
      </w:r>
      <w:r>
        <w:rPr>
          <w:rFonts w:hint="eastAsia"/>
        </w:rPr>
        <w:br/>
      </w:r>
      <w:r>
        <w:rPr>
          <w:rFonts w:hint="eastAsia"/>
        </w:rPr>
        <w:t>　　6.1 全球不同产品类型定制胶囊销量（2021-2032）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全球不同产品类型定制胶囊销量及市场份额（2021-2026）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全球不同产品类型定制胶囊销量预测（2027-2032）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全球不同产品类型定制胶囊收入（2021-2032）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全球不同产品类型定制胶囊收入及市场份额（2021-2026）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全球不同产品类型定制胶囊收入预测（2027-2032）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全球不同产品类型定制胶囊价格走势（2021-2032）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中国不同产品类型定制胶囊销量（2021-2032）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中国不同产品类型定制胶囊销量及市场份额（2021-2026）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中国不同产品类型定制胶囊销量预测（2027-2032）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中国不同产品类型定制胶囊收入（2021-2032）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中国不同产品类型定制胶囊收入及市场份额（2021-2026）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中国不同产品类型定制胶囊收入预测（2027-2032）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不同应用定制胶囊分析</w:t>
      </w:r>
      <w:r>
        <w:rPr>
          <w:rFonts w:hint="eastAsia"/>
        </w:rPr>
        <w:br/>
      </w:r>
      <w:r>
        <w:rPr>
          <w:rFonts w:hint="eastAsia"/>
        </w:rPr>
        <w:t>　　7.1 全球不同应用定制胶囊销量（2021-2032）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全球不同应用定制胶囊销量及市场份额（2021-2026）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全球不同应用定制胶囊销量预测（2027-2032）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全球不同应用定制胶囊收入（2021-2032）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全球不同应用定制胶囊收入及市场份额（2021-2026）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全球不同应用定制胶囊收入预测（2027-2032）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全球不同应用定制胶囊价格走势（2021-2032）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中国不同应用定制胶囊销量（2021-2032）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中国不同应用定制胶囊销量及市场份额（2021-2026）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中国不同应用定制胶囊销量预测（2027-2032）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中国不同应用定制胶囊收入（2021-2032）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中国不同应用定制胶囊收入及市场份额（2021-2026）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中国不同应用定制胶囊收入预测（2027-2032）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定制胶囊行业发展趋势</w:t>
      </w:r>
      <w:r>
        <w:rPr>
          <w:rFonts w:hint="eastAsia"/>
        </w:rPr>
        <w:br/>
      </w:r>
      <w:r>
        <w:rPr>
          <w:rFonts w:hint="eastAsia"/>
        </w:rPr>
        <w:t>　　8.2 定制胶囊行业主要驱动因素</w:t>
      </w:r>
      <w:r>
        <w:rPr>
          <w:rFonts w:hint="eastAsia"/>
        </w:rPr>
        <w:br/>
      </w:r>
      <w:r>
        <w:rPr>
          <w:rFonts w:hint="eastAsia"/>
        </w:rPr>
        <w:t>　　8.3 定制胶囊中国企业SWOT分析</w:t>
      </w:r>
      <w:r>
        <w:rPr>
          <w:rFonts w:hint="eastAsia"/>
        </w:rPr>
        <w:br/>
      </w:r>
      <w:r>
        <w:rPr>
          <w:rFonts w:hint="eastAsia"/>
        </w:rPr>
        <w:t>　　8.4 中国定制胶囊行业政策环境分析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定制胶囊行业产业链简介</w:t>
      </w:r>
      <w:r>
        <w:rPr>
          <w:rFonts w:hint="eastAsia"/>
        </w:rPr>
        <w:br/>
      </w:r>
      <w:r>
        <w:rPr>
          <w:rFonts w:hint="eastAsia"/>
        </w:rPr>
        <w:t>　　　　9.1.1 定制胶囊行业供应链分析</w:t>
      </w:r>
      <w:r>
        <w:rPr>
          <w:rFonts w:hint="eastAsia"/>
        </w:rPr>
        <w:br/>
      </w:r>
      <w:r>
        <w:rPr>
          <w:rFonts w:hint="eastAsia"/>
        </w:rPr>
        <w:t>　　　　9.1.2 定制胶囊主要原料及供应情况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定制胶囊行业采购模式</w:t>
      </w:r>
      <w:r>
        <w:rPr>
          <w:rFonts w:hint="eastAsia"/>
        </w:rPr>
        <w:br/>
      </w:r>
      <w:r>
        <w:rPr>
          <w:rFonts w:hint="eastAsia"/>
        </w:rPr>
        <w:t>　　9.3 定制胶囊行业生产模式</w:t>
      </w:r>
      <w:r>
        <w:rPr>
          <w:rFonts w:hint="eastAsia"/>
        </w:rPr>
        <w:br/>
      </w:r>
      <w:r>
        <w:rPr>
          <w:rFonts w:hint="eastAsia"/>
        </w:rPr>
        <w:t>　　9.4 定制胶囊行业销售模式及销售渠道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按产品类型细分，全球定制胶囊市场规模2021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按应用细分，全球定制胶囊市场规模（CAGR）2021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定制胶囊行业发展主要特点</w:t>
      </w:r>
      <w:r>
        <w:rPr>
          <w:rFonts w:hint="eastAsia"/>
        </w:rPr>
        <w:br/>
      </w:r>
      <w:r>
        <w:rPr>
          <w:rFonts w:hint="eastAsia"/>
        </w:rPr>
        <w:t>　　表 4： 定制胶囊行业发展有利因素分析</w:t>
      </w:r>
      <w:r>
        <w:rPr>
          <w:rFonts w:hint="eastAsia"/>
        </w:rPr>
        <w:br/>
      </w:r>
      <w:r>
        <w:rPr>
          <w:rFonts w:hint="eastAsia"/>
        </w:rPr>
        <w:t>　　表 5： 定制胶囊行业发展不利因素分析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进入定制胶囊行业壁垒</w:t>
      </w:r>
      <w:r>
        <w:rPr>
          <w:rFonts w:hint="eastAsia"/>
        </w:rPr>
        <w:br/>
      </w:r>
      <w:r>
        <w:rPr>
          <w:rFonts w:hint="eastAsia"/>
        </w:rPr>
        <w:t>　　表 7： 定制胶囊主要企业在国际市场占有率（按销量，2023-2026）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2025年定制胶囊主要企业在国际市场排名（按销量）&amp;（千粒）</w:t>
      </w:r>
      <w:r>
        <w:rPr>
          <w:rFonts w:hint="eastAsia"/>
        </w:rPr>
        <w:br/>
      </w:r>
      <w:r>
        <w:rPr>
          <w:rFonts w:hint="eastAsia"/>
        </w:rPr>
        <w:t>　　表 9： 全球市场主要企业定制胶囊销量（2023-2026）&amp;（千粒）</w:t>
      </w:r>
      <w:r>
        <w:rPr>
          <w:rFonts w:hint="eastAsia"/>
        </w:rPr>
        <w:br/>
      </w:r>
      <w:r>
        <w:rPr>
          <w:rFonts w:hint="eastAsia"/>
        </w:rPr>
        <w:t>　　表 10： 定制胶囊主要企业在国际市场占有率（按收入，2023-2026）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2025年定制胶囊主要企业在国际市场排名（按收入）&amp;（万元）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全球市场主要企业定制胶囊销售收入（2023-2026）&amp;（万元）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全球市场主要企业定制胶囊销售价格（2023-2026）&amp;（US$/Unit）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定制胶囊主要企业在中国市场占有率（按销量，2023-2026）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2025年定制胶囊主要企业在中国市场排名（按销量）&amp;（千粒）</w:t>
      </w:r>
      <w:r>
        <w:rPr>
          <w:rFonts w:hint="eastAsia"/>
        </w:rPr>
        <w:br/>
      </w:r>
      <w:r>
        <w:rPr>
          <w:rFonts w:hint="eastAsia"/>
        </w:rPr>
        <w:t>　　表 16： 中国市场主要企业定制胶囊销量（2023-2026）&amp;（千粒）</w:t>
      </w:r>
      <w:r>
        <w:rPr>
          <w:rFonts w:hint="eastAsia"/>
        </w:rPr>
        <w:br/>
      </w:r>
      <w:r>
        <w:rPr>
          <w:rFonts w:hint="eastAsia"/>
        </w:rPr>
        <w:t>　　表 17： 定制胶囊主要企业在中国市场占有率（按收入，2023-2026）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2025年定制胶囊主要企业在中国市场排名（按收入）&amp;（万元）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中国市场主要企业定制胶囊销售收入（2023-2026）&amp;（万元）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全球主要厂商定制胶囊总部及产地分布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全球主要厂商成立时间及定制胶囊商业化日期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全球主要厂商定制胶囊产品类型及应用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2025年全球定制胶囊主要厂商市场地位（第一梯队、第二梯队和第三梯队）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全球定制胶囊市场投资、并购等现状分析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全球主要地区定制胶囊产量增速（CAGR）：（2021 VS 2025 VS 2032）&amp;（千粒）</w:t>
      </w:r>
      <w:r>
        <w:rPr>
          <w:rFonts w:hint="eastAsia"/>
        </w:rPr>
        <w:br/>
      </w:r>
      <w:r>
        <w:rPr>
          <w:rFonts w:hint="eastAsia"/>
        </w:rPr>
        <w:t>　　表 26： 全球主要地区定制胶囊产量（2021 VS 2025 VS 2032）&amp;（千粒）</w:t>
      </w:r>
      <w:r>
        <w:rPr>
          <w:rFonts w:hint="eastAsia"/>
        </w:rPr>
        <w:br/>
      </w:r>
      <w:r>
        <w:rPr>
          <w:rFonts w:hint="eastAsia"/>
        </w:rPr>
        <w:t>　　表 27： 全球主要地区定制胶囊产量（2021-2026）&amp;（千粒）</w:t>
      </w:r>
      <w:r>
        <w:rPr>
          <w:rFonts w:hint="eastAsia"/>
        </w:rPr>
        <w:br/>
      </w:r>
      <w:r>
        <w:rPr>
          <w:rFonts w:hint="eastAsia"/>
        </w:rPr>
        <w:t>　　表 28： 全球主要地区定制胶囊产量（2027-2032）&amp;（千粒）</w:t>
      </w:r>
      <w:r>
        <w:rPr>
          <w:rFonts w:hint="eastAsia"/>
        </w:rPr>
        <w:br/>
      </w:r>
      <w:r>
        <w:rPr>
          <w:rFonts w:hint="eastAsia"/>
        </w:rPr>
        <w:t>　　表 29： 全球主要地区定制胶囊产量市场份额（2021-2026）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全球主要地区定制胶囊产量市场份额（2027-2032）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中国市场定制胶囊产量、销量、进出口（2021-2026）&amp;（千粒）</w:t>
      </w:r>
      <w:r>
        <w:rPr>
          <w:rFonts w:hint="eastAsia"/>
        </w:rPr>
        <w:br/>
      </w:r>
      <w:r>
        <w:rPr>
          <w:rFonts w:hint="eastAsia"/>
        </w:rPr>
        <w:t>　　表 32： 中国市场定制胶囊产量、销量、进出口预测（2027-2032）&amp;（千粒）</w:t>
      </w:r>
      <w:r>
        <w:rPr>
          <w:rFonts w:hint="eastAsia"/>
        </w:rPr>
        <w:br/>
      </w:r>
      <w:r>
        <w:rPr>
          <w:rFonts w:hint="eastAsia"/>
        </w:rPr>
        <w:t>　　表 33： 全球主要地区定制胶囊销售收入增速：（2021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全球主要地区定制胶囊销售收入（2021-2026）&amp;（万元）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全球主要地区定制胶囊销售收入市场份额（2021-2026）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全球主要地区定制胶囊收入（2027-2032）&amp;（万元）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全球主要地区定制胶囊收入市场份额（2027-2032）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全球主要地区定制胶囊销量（千粒）：2021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全球主要地区定制胶囊销量（2021-2026）&amp;（千粒）</w:t>
      </w:r>
      <w:r>
        <w:rPr>
          <w:rFonts w:hint="eastAsia"/>
        </w:rPr>
        <w:br/>
      </w:r>
      <w:r>
        <w:rPr>
          <w:rFonts w:hint="eastAsia"/>
        </w:rPr>
        <w:t>　　表 40： 全球主要地区定制胶囊销量市场份额（2021-2026）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全球主要地区定制胶囊销量（2027-2032）&amp;（千粒）</w:t>
      </w:r>
      <w:r>
        <w:rPr>
          <w:rFonts w:hint="eastAsia"/>
        </w:rPr>
        <w:br/>
      </w:r>
      <w:r>
        <w:rPr>
          <w:rFonts w:hint="eastAsia"/>
        </w:rPr>
        <w:t>　　表 42： 全球主要地区定制胶囊销量份额（2027-2032）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定制胶囊生产基地、销售区域、竞争对手及市场地位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定制胶囊产品规格、参数及市场应用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定制胶囊销量（千粒）、收入（万元）、价格（US$/Unit）及毛利率（2021-2026）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定制胶囊生产基地、销售区域、竞争对手及市场地位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定制胶囊产品规格、参数及市场应用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定制胶囊销量（千粒）、收入（万元）、价格（US$/Unit）及毛利率（2021-2026）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定制胶囊生产基地、销售区域、竞争对手及市场地位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定制胶囊产品规格、参数及市场应用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定制胶囊销量（千粒）、收入（万元）、价格（US$/Unit）及毛利率（2021-2026）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定制胶囊生产基地、销售区域、竞争对手及市场地位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定制胶囊产品规格、参数及市场应用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定制胶囊销量（千粒）、收入（万元）、价格（US$/Unit）及毛利率（2021-2026）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定制胶囊生产基地、销售区域、竞争对手及市场地位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定制胶囊产品规格、参数及市场应用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定制胶囊销量（千粒）、收入（万元）、价格（US$/Unit）及毛利率（2021-2026）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定制胶囊生产基地、销售区域、竞争对手及市场地位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定制胶囊产品规格、参数及市场应用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定制胶囊销量（千粒）、收入（万元）、价格（US$/Unit）及毛利率（2021-2026）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定制胶囊生产基地、销售区域、竞争对手及市场地位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定制胶囊产品规格、参数及市场应用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定制胶囊销量（千粒）、收入（万元）、价格（US$/Unit）及毛利率（2021-2026）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定制胶囊生产基地、销售区域、竞争对手及市场地位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定制胶囊产品规格、参数及市场应用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定制胶囊销量（千粒）、收入（万元）、价格（US$/Unit）及毛利率（2021-2026）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定制胶囊生产基地、销售区域、竞争对手及市场地位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定制胶囊产品规格、参数及市场应用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定制胶囊销量（千粒）、收入（万元）、价格（US$/Unit）及毛利率（2021-2026）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定制胶囊生产基地、销售区域、竞争对手及市场地位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定制胶囊产品规格、参数及市场应用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定制胶囊销量（千粒）、收入（万元）、价格（US$/Unit）及毛利率（2021-2026）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定制胶囊生产基地、销售区域、竞争对手及市场地位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定制胶囊产品规格、参数及市场应用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定制胶囊销量（千粒）、收入（万元）、价格（US$/Unit）及毛利率（2021-2026）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定制胶囊生产基地、销售区域、竞争对手及市场地位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定制胶囊产品规格、参数及市场应用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定制胶囊销量（千粒）、收入（万元）、价格（US$/Unit）及毛利率（2021-2026）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全球不同产品类型定制胶囊销量（2021-2026）&amp;（千粒）</w:t>
      </w:r>
      <w:r>
        <w:rPr>
          <w:rFonts w:hint="eastAsia"/>
        </w:rPr>
        <w:br/>
      </w:r>
      <w:r>
        <w:rPr>
          <w:rFonts w:hint="eastAsia"/>
        </w:rPr>
        <w:t>　　表 104： 全球不同产品类型定制胶囊销量市场份额（2021-2026）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全球不同产品类型定制胶囊销量预测（2027-2032）&amp;（千粒）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全球市场不同产品类型定制胶囊销量市场份额预测（2027-2032）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全球不同产品类型定制胶囊收入（2021-2026）&amp;（万元）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全球不同产品类型定制胶囊收入市场份额（2021-2026）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全球不同产品类型定制胶囊收入预测（2027-2032）&amp;（万元）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全球不同产品类型定制胶囊收入市场份额预测（2027-2032）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中国不同产品类型定制胶囊销量（2021-2026）&amp;（千粒）</w:t>
      </w:r>
      <w:r>
        <w:rPr>
          <w:rFonts w:hint="eastAsia"/>
        </w:rPr>
        <w:br/>
      </w:r>
      <w:r>
        <w:rPr>
          <w:rFonts w:hint="eastAsia"/>
        </w:rPr>
        <w:t>　　表 112： 中国不同产品类型定制胶囊销量市场份额（2021-2026）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中国不同产品类型定制胶囊销量预测（2027-2032）&amp;（千粒）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全球市场不同产品类型定制胶囊销量市场份额预测（2027-2032）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中国不同产品类型定制胶囊收入（2021-2026）&amp;（万元）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中国不同产品类型定制胶囊收入市场份额（2021-2026）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中国不同产品类型定制胶囊收入预测（2027-2032）&amp;（万元）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中国不同产品类型定制胶囊收入市场份额预测（2027-2032）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全球不同应用定制胶囊销量（2021-2026）&amp;（千粒）</w:t>
      </w:r>
      <w:r>
        <w:rPr>
          <w:rFonts w:hint="eastAsia"/>
        </w:rPr>
        <w:br/>
      </w:r>
      <w:r>
        <w:rPr>
          <w:rFonts w:hint="eastAsia"/>
        </w:rPr>
        <w:t>　　表 120： 全球不同应用定制胶囊销量市场份额（2021-2026）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全球不同应用定制胶囊销量预测（2027-2032）&amp;（千粒）</w:t>
      </w:r>
      <w:r>
        <w:rPr>
          <w:rFonts w:hint="eastAsia"/>
        </w:rPr>
        <w:br/>
      </w:r>
      <w:r>
        <w:rPr>
          <w:rFonts w:hint="eastAsia"/>
        </w:rPr>
        <w:t>　　表 122： 全球市场不同应用定制胶囊销量市场份额预测（2027-2032）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全球不同应用定制胶囊收入（2021-2026）&amp;（万元）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全球不同应用定制胶囊收入市场份额（2021-2026）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全球不同应用定制胶囊收入预测（2027-2032）&amp;（万元）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全球不同应用定制胶囊收入市场份额预测（2027-2032）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中国不同应用定制胶囊销量（2021-2026）&amp;（千粒）</w:t>
      </w:r>
      <w:r>
        <w:rPr>
          <w:rFonts w:hint="eastAsia"/>
        </w:rPr>
        <w:br/>
      </w:r>
      <w:r>
        <w:rPr>
          <w:rFonts w:hint="eastAsia"/>
        </w:rPr>
        <w:t>　　表 128： 中国不同应用定制胶囊销量市场份额（2021-2026）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中国不同应用定制胶囊销量预测（2027-2032）&amp;（千粒）</w:t>
      </w:r>
      <w:r>
        <w:rPr>
          <w:rFonts w:hint="eastAsia"/>
        </w:rPr>
        <w:br/>
      </w:r>
      <w:r>
        <w:rPr>
          <w:rFonts w:hint="eastAsia"/>
        </w:rPr>
        <w:t>　　表 130： 中国市场不同应用定制胶囊销量市场份额预测（2027-2032）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中国不同应用定制胶囊收入（2021-2026）&amp;（万元）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中国不同应用定制胶囊收入市场份额（2021-2026）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中国不同应用定制胶囊收入预测（2027-2032）&amp;（万元）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中国不同应用定制胶囊收入市场份额预测（2027-2032）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定制胶囊行业发展趋势</w:t>
      </w:r>
      <w:r>
        <w:rPr>
          <w:rFonts w:hint="eastAsia"/>
        </w:rPr>
        <w:br/>
      </w:r>
      <w:r>
        <w:rPr>
          <w:rFonts w:hint="eastAsia"/>
        </w:rPr>
        <w:t>　　表 136： 定制胶囊行业主要驱动因素</w:t>
      </w:r>
      <w:r>
        <w:rPr>
          <w:rFonts w:hint="eastAsia"/>
        </w:rPr>
        <w:br/>
      </w:r>
      <w:r>
        <w:rPr>
          <w:rFonts w:hint="eastAsia"/>
        </w:rPr>
        <w:t>　　表 137： 定制胶囊行业供应链分析</w:t>
      </w:r>
      <w:r>
        <w:rPr>
          <w:rFonts w:hint="eastAsia"/>
        </w:rPr>
        <w:br/>
      </w:r>
      <w:r>
        <w:rPr>
          <w:rFonts w:hint="eastAsia"/>
        </w:rPr>
        <w:t>　　表 138： 定制胶囊上游原料供应商</w:t>
      </w:r>
      <w:r>
        <w:rPr>
          <w:rFonts w:hint="eastAsia"/>
        </w:rPr>
        <w:br/>
      </w:r>
      <w:r>
        <w:rPr>
          <w:rFonts w:hint="eastAsia"/>
        </w:rPr>
        <w:t>　　表 139： 定制胶囊主要地区不同应用客户分析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定制胶囊典型经销商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定制胶囊产品图片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全球不同产品类型定制胶囊销售额2021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全球不同产品类型定制胶囊市场份额2025 &amp; 2032</w:t>
      </w:r>
      <w:r>
        <w:rPr>
          <w:rFonts w:hint="eastAsia"/>
        </w:rPr>
        <w:br/>
      </w:r>
      <w:r>
        <w:rPr>
          <w:rFonts w:hint="eastAsia"/>
        </w:rPr>
        <w:t>　　图 4： 明胶胶囊产品图片</w:t>
      </w:r>
      <w:r>
        <w:rPr>
          <w:rFonts w:hint="eastAsia"/>
        </w:rPr>
        <w:br/>
      </w:r>
      <w:r>
        <w:rPr>
          <w:rFonts w:hint="eastAsia"/>
        </w:rPr>
        <w:t>　　图 5： 素食胶囊产品图片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全球不同应用定制胶囊市场份额2025 &amp; 2032</w:t>
      </w:r>
      <w:r>
        <w:rPr>
          <w:rFonts w:hint="eastAsia"/>
        </w:rPr>
        <w:br/>
      </w:r>
      <w:r>
        <w:rPr>
          <w:rFonts w:hint="eastAsia"/>
        </w:rPr>
        <w:t>　　图 9： 药品</w:t>
      </w:r>
      <w:r>
        <w:rPr>
          <w:rFonts w:hint="eastAsia"/>
        </w:rPr>
        <w:br/>
      </w:r>
      <w:r>
        <w:rPr>
          <w:rFonts w:hint="eastAsia"/>
        </w:rPr>
        <w:t>　　图 10： 保健品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2025年全球前五大生产商定制胶囊市场份额</w:t>
      </w:r>
      <w:r>
        <w:rPr>
          <w:rFonts w:hint="eastAsia"/>
        </w:rPr>
        <w:br/>
      </w:r>
      <w:r>
        <w:rPr>
          <w:rFonts w:hint="eastAsia"/>
        </w:rPr>
        <w:t>　　图 13： 2025年全球定制胶囊第一梯队、第二梯队和第三梯队厂商及市场份额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全球定制胶囊产能、产量、产能利用率及发展趋势（2021-2032）&amp;（千粒）</w:t>
      </w:r>
      <w:r>
        <w:rPr>
          <w:rFonts w:hint="eastAsia"/>
        </w:rPr>
        <w:br/>
      </w:r>
      <w:r>
        <w:rPr>
          <w:rFonts w:hint="eastAsia"/>
        </w:rPr>
        <w:t>　　图 15： 全球定制胶囊产量、需求量及发展趋势（2021-2032）&amp;（千粒）</w:t>
      </w:r>
      <w:r>
        <w:rPr>
          <w:rFonts w:hint="eastAsia"/>
        </w:rPr>
        <w:br/>
      </w:r>
      <w:r>
        <w:rPr>
          <w:rFonts w:hint="eastAsia"/>
        </w:rPr>
        <w:t>　　图 16： 全球主要地区定制胶囊产量市场份额（2021-2032）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中国定制胶囊产能、产量、产能利用率及发展趋势（2021-2032）&amp;（千粒）</w:t>
      </w:r>
      <w:r>
        <w:rPr>
          <w:rFonts w:hint="eastAsia"/>
        </w:rPr>
        <w:br/>
      </w:r>
      <w:r>
        <w:rPr>
          <w:rFonts w:hint="eastAsia"/>
        </w:rPr>
        <w:t>　　图 18： 中国定制胶囊产量、市场需求量及发展趋势（2021-2032）&amp;（千粒）</w:t>
      </w:r>
      <w:r>
        <w:rPr>
          <w:rFonts w:hint="eastAsia"/>
        </w:rPr>
        <w:br/>
      </w:r>
      <w:r>
        <w:rPr>
          <w:rFonts w:hint="eastAsia"/>
        </w:rPr>
        <w:t>　　图 19： 全球定制胶囊市场销售额及增长率：（2021-2032）&amp;（万元）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全球市场定制胶囊市场规模：2021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全球市场定制胶囊销量及增长率（2021-2032）&amp;（千粒）</w:t>
      </w:r>
      <w:r>
        <w:rPr>
          <w:rFonts w:hint="eastAsia"/>
        </w:rPr>
        <w:br/>
      </w:r>
      <w:r>
        <w:rPr>
          <w:rFonts w:hint="eastAsia"/>
        </w:rPr>
        <w:t>　　图 22： 全球市场定制胶囊价格趋势（2021-2032）&amp;（US$/Unit）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23： 全球主要地区定制胶囊销售收入（2021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全球主要地区定制胶囊销售收入市场份额（2021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北美市场定制胶囊销量及增长率（2021-2032）&amp;（千粒）</w:t>
      </w:r>
      <w:r>
        <w:rPr>
          <w:rFonts w:hint="eastAsia"/>
        </w:rPr>
        <w:br/>
      </w:r>
      <w:r>
        <w:rPr>
          <w:rFonts w:hint="eastAsia"/>
        </w:rPr>
        <w:t>　　图 26： 北美市场定制胶囊收入及增长率（2021-2032）&amp;（万元）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欧洲市场定制胶囊销量及增长率（2021-2032）&amp;（千粒）</w:t>
      </w:r>
      <w:r>
        <w:rPr>
          <w:rFonts w:hint="eastAsia"/>
        </w:rPr>
        <w:br/>
      </w:r>
      <w:r>
        <w:rPr>
          <w:rFonts w:hint="eastAsia"/>
        </w:rPr>
        <w:t>　　图 28： 欧洲市场定制胶囊收入及增长率（2021-2032）&amp;（万元）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中国市场定制胶囊销量及增长率（2021-2032）&amp;（千粒）</w:t>
      </w:r>
      <w:r>
        <w:rPr>
          <w:rFonts w:hint="eastAsia"/>
        </w:rPr>
        <w:br/>
      </w:r>
      <w:r>
        <w:rPr>
          <w:rFonts w:hint="eastAsia"/>
        </w:rPr>
        <w:t>　　图 30： 中国市场定制胶囊收入及增长率（2021-2032）&amp;（万元）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日本市场定制胶囊销量及增长率（2021-2032）&amp;（千粒）</w:t>
      </w:r>
      <w:r>
        <w:rPr>
          <w:rFonts w:hint="eastAsia"/>
        </w:rPr>
        <w:br/>
      </w:r>
      <w:r>
        <w:rPr>
          <w:rFonts w:hint="eastAsia"/>
        </w:rPr>
        <w:t>　　图 32： 日本市场定制胶囊收入及增长率（2021-2032）&amp;（万元）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东南亚市场定制胶囊销量及增长率（2021-2032）&amp;（千粒）</w:t>
      </w:r>
      <w:r>
        <w:rPr>
          <w:rFonts w:hint="eastAsia"/>
        </w:rPr>
        <w:br/>
      </w:r>
      <w:r>
        <w:rPr>
          <w:rFonts w:hint="eastAsia"/>
        </w:rPr>
        <w:t>　　图 34： 东南亚市场定制胶囊收入及增长率（2021-2032）&amp;（万元）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印度市场定制胶囊销量及增长率（2021-2032）&amp;（千粒）</w:t>
      </w:r>
      <w:r>
        <w:rPr>
          <w:rFonts w:hint="eastAsia"/>
        </w:rPr>
        <w:br/>
      </w:r>
      <w:r>
        <w:rPr>
          <w:rFonts w:hint="eastAsia"/>
        </w:rPr>
        <w:t>　　图 36： 印度市场定制胶囊收入及增长率（2021-2032）&amp;（万元）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南美市场定制胶囊销量及增长率（2021-2032）&amp;（千粒）</w:t>
      </w:r>
      <w:r>
        <w:rPr>
          <w:rFonts w:hint="eastAsia"/>
        </w:rPr>
        <w:br/>
      </w:r>
      <w:r>
        <w:rPr>
          <w:rFonts w:hint="eastAsia"/>
        </w:rPr>
        <w:t>　　图 38： 南美市场定制胶囊收入及增长率（2021-2032）&amp;（万元）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中东市场定制胶囊销量及增长率（2021-2032）&amp;（千粒）</w:t>
      </w:r>
      <w:r>
        <w:rPr>
          <w:rFonts w:hint="eastAsia"/>
        </w:rPr>
        <w:br/>
      </w:r>
      <w:r>
        <w:rPr>
          <w:rFonts w:hint="eastAsia"/>
        </w:rPr>
        <w:t>　　图 40： 中东市场定制胶囊收入及增长率（2021-2032）&amp;（万元）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全球不同产品类型定制胶囊价格走势（2021-2032）&amp;（US$/Unit）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42： 全球不同应用定制胶囊价格走势（2021-2032）&amp;（US$/Unit）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43： 定制胶囊中国企业SWOT分析</w:t>
      </w:r>
      <w:r>
        <w:rPr>
          <w:rFonts w:hint="eastAsia"/>
        </w:rPr>
        <w:br/>
      </w:r>
      <w:r>
        <w:rPr>
          <w:rFonts w:hint="eastAsia"/>
        </w:rPr>
        <w:t>　　图 44： 定制胶囊产业链</w:t>
      </w:r>
      <w:r>
        <w:rPr>
          <w:rFonts w:hint="eastAsia"/>
        </w:rPr>
        <w:br/>
      </w:r>
      <w:r>
        <w:rPr>
          <w:rFonts w:hint="eastAsia"/>
        </w:rPr>
        <w:t>　　图 45： 定制胶囊行业采购模式分析</w:t>
      </w:r>
      <w:r>
        <w:rPr>
          <w:rFonts w:hint="eastAsia"/>
        </w:rPr>
        <w:br/>
      </w:r>
      <w:r>
        <w:rPr>
          <w:rFonts w:hint="eastAsia"/>
        </w:rPr>
        <w:t>　　图 46： 定制胶囊行业生产模式</w:t>
      </w:r>
      <w:r>
        <w:rPr>
          <w:rFonts w:hint="eastAsia"/>
        </w:rPr>
        <w:br/>
      </w:r>
      <w:r>
        <w:rPr>
          <w:rFonts w:hint="eastAsia"/>
        </w:rPr>
        <w:t>　　图 47： 定制胶囊行业销售模式分析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ba0ca11a284044" w:history="1">
        <w:r>
          <w:rPr>
            <w:rStyle w:val="Hyperlink"/>
          </w:rPr>
          <w:t>2026-2032年全球与中国定制胶囊市场现状调研及发展前景预测分析报告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5809393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ba0ca11a284044" w:history="1">
        <w:r>
          <w:rPr>
            <w:rStyle w:val="Hyperlink"/>
          </w:rPr>
          <w:t>https://www.20087.com/3/39/DingZhiJiaoNangFaZhanQianJingFenXi.html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热点：什么叫胶囊系列产品、订购胶囊、万能胶囊公司、胶囊的定向和排序、胶囊的制作、胶囊制剂的作用、胶囊如何制作、胶囊制剂的优缺点、自制胶囊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76883657894c97" w:history="1">
      <w:r>
        <w:rPr>
          <w:rStyle w:val="Hyperlink"/>
        </w:rPr>
        <w:t>2026-2032年全球与中国定制胶囊市场现状调研及发展前景预测分析报告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DingZhiJiaoNangFaZhanQianJingFenXi.html" TargetMode="External" Id="R64ba0ca11a2840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DingZhiJiaoNangFaZhanQianJingFenXi.html" TargetMode="External" Id="R7576883657894c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2026-02-04T06:42:47Z</dcterms:created>
  <dcterms:modified xsi:type="dcterms:W3CDTF">2026-02-04T07:42:47Z</dcterms:modified>
  <dc:subject>2026-2032年全球与中国定制胶囊市场现状调研及发展前景预测分析报告</dc:subject>
  <dc:title>2026-2032年全球与中国定制胶囊市场现状调研及发展前景预测分析报告</dc:title>
  <cp:keywords>2026-2032年全球与中国定制胶囊市场现状调研及发展前景预测分析报告</cp:keywords>
  <dc:description>2026-2032年全球与中国定制胶囊市场现状调研及发展前景预测分析报告</dc:description>
</cp:coreProperties>
</file>