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b25ca27a446b7" w:history="1">
              <w:r>
                <w:rPr>
                  <w:rStyle w:val="Hyperlink"/>
                </w:rPr>
                <w:t>2025-2031年中国家政维修服务市场调研与行业前景预测报告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b25ca27a446b7" w:history="1">
              <w:r>
                <w:rPr>
                  <w:rStyle w:val="Hyperlink"/>
                </w:rPr>
                <w:t>2025-2031年中国家政维修服务市场调研与行业前景预测报告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b25ca27a446b7" w:history="1">
                <w:r>
                  <w:rPr>
                    <w:rStyle w:val="Hyperlink"/>
                  </w:rPr>
                  <w:t>https://www.20087.com/3/69/JiaZhengWeiXiuFuWuHangYeQianJing.html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维修服务涵盖了从家电维修到家居保养等多个领域，为居民提供了极大的便利。随着城市化进程加快和生活水平的提高，越来越多的家庭选择外包日常维护工作给专业服务机构。现代家政维修服务不仅提供基本的故障排查与修复，还延伸至预防性维护、定期检查等增值服务，旨在延长设备使用寿命并确保安全运行。然而，尽管市场需求旺盛，但服务质量参差不齐，部分企业缺乏统一的服务标准和技术培训体系，导致用户体验差异较大。</w:t>
      </w:r>
      <w:r>
        <w:rPr>
          <w:rFonts w:hint="eastAsia"/>
        </w:rPr>
        <w:br/>
      </w:r>
      <w:r>
        <w:rPr>
          <w:rFonts w:hint="eastAsia"/>
        </w:rPr>
        <w:t>　　家政维修服务将更加注重标准化与数字化转型。一方面，通过建立全国或国际范围内的行业标准和服务认证体系，可以有效提升整体服务水平，保障消费者权益；另一方面，利用大数据分析和人工智能技术，开发智能调度系统，根据地理位置、技能匹配等因素优化派工流程，提高响应速度和服务效率。此外，随着智能家居产品的普及，家政维修人员需要掌握更多关于联网设备的知识，以便及时解决可能出现的问题。同时，考虑到环境保护的要求，在服务过程中推广绿色维修理念，如鼓励使用环保型清洗剂和回收旧零件等做法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b25ca27a446b7" w:history="1">
        <w:r>
          <w:rPr>
            <w:rStyle w:val="Hyperlink"/>
          </w:rPr>
          <w:t>2025-2031年中国家政维修服务市场调研与行业前景预测报告</w:t>
        </w:r>
      </w:hyperlink>
      <w:r>
        <w:rPr>
          <w:rFonts w:hint="eastAsia"/>
        </w:rPr>
        <w:t>》基于国家统计局、行业协会等详实数据，结合全面市场调研，系统分析了家政维修服务行业的市场规模、技术现状及未来发展方向。报告从经济环境、政策导向等角度出发，深入探讨了家政维修服务行业发展趋势、竞争格局及重点企业的战略布局，同时对家政维修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家政维修服务产业概述</w:t>
      </w:r>
      <w:r>
        <w:rPr>
          <w:rFonts w:hint="eastAsia"/>
        </w:rPr>
        <w:br/>
      </w:r>
      <w:r>
        <w:rPr>
          <w:rFonts w:hint="eastAsia"/>
        </w:rPr>
        <w:t>　　第一节 家政维修服务定义与分类</w:t>
      </w:r>
      <w:r>
        <w:rPr>
          <w:rFonts w:hint="eastAsia"/>
        </w:rPr>
        <w:br/>
      </w:r>
      <w:r>
        <w:rPr>
          <w:rFonts w:hint="eastAsia"/>
        </w:rPr>
        <w:t>　　第二节 家政维修服务产业链结构及关键环节剖析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家政维修服务商业模式与盈利模式解析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家政维修服务经济指标与行业评估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全球家政维修服务市场发展综述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2019-2024年全球家政维修服务市场规模及增长趋势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主要国家与地区家政维修服务市场对比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2025-2031年全球家政维修服务行业发展趋势与前景预测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国际家政维修服务市场发展趋势及对我国启示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二、对我国家政维修服务市场的借鉴意义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中国家政维修服务行业市场规模分析与预测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家政维修服务市场的总体规模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一、2019-2024年家政维修服务市场规模变化及趋势分析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二、2025年家政维修服务行业市场规模特点</w:t>
      </w:r>
      <w:r>
        <w:rPr>
          <w:rFonts w:hint="eastAsia"/>
        </w:rPr>
        <w:br/>
      </w:r>
      <w:r>
        <w:rPr>
          <w:rFonts w:hint="eastAsia"/>
        </w:rPr>
        <w:t>　　第二节 家政维修服务市场规模的构成</w:t>
      </w:r>
      <w:r>
        <w:rPr>
          <w:rFonts w:hint="eastAsia"/>
        </w:rPr>
        <w:br/>
      </w:r>
      <w:r>
        <w:rPr>
          <w:rFonts w:hint="eastAsia"/>
        </w:rPr>
        <w:t>　　　　一、家政维修服务客户群体特征与偏好分析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二、不同类型家政维修服务市场规模分布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三、各地区家政维修服务市场规模差异与特点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家政维修服务市场规模的预测与展望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一、未来几年家政维修服务市场规模增长预测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2024-2025年家政维修服务行业技术发展现状及趋势分析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家政维修服务行业技术发展现状分析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国内外家政维修服务行业技术差距分析及差距形成的主要原因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家政维修服务行业技术发展方向、趋势预测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提升家政维修服务行业技术能力策略建议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2019-2024年中国家政维修服务行业总体发展与财务状况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2019-2024年家政维修服务行业规模情况</w:t>
      </w:r>
      <w:r>
        <w:rPr>
          <w:rFonts w:hint="eastAsia"/>
        </w:rPr>
        <w:br/>
      </w:r>
      <w:r>
        <w:rPr>
          <w:rFonts w:hint="eastAsia"/>
        </w:rPr>
        <w:t>　　　　一、家政维修服务行业企业数量规模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二、家政维修服务行业从业人员规模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三、家政维修服务行业市场敏感性分析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2019-2024年家政维修服务行业财务能力分析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一、家政维修服务行业盈利能力</w:t>
      </w:r>
      <w:r>
        <w:rPr>
          <w:rFonts w:hint="eastAsia"/>
        </w:rPr>
        <w:br/>
      </w:r>
      <w:r>
        <w:rPr>
          <w:rFonts w:hint="eastAsia"/>
        </w:rPr>
        <w:t>　　　　二、家政维修服务行业偿债能力</w:t>
      </w:r>
      <w:r>
        <w:rPr>
          <w:rFonts w:hint="eastAsia"/>
        </w:rPr>
        <w:br/>
      </w:r>
      <w:r>
        <w:rPr>
          <w:rFonts w:hint="eastAsia"/>
        </w:rPr>
        <w:t>　　　　三、家政维修服务行业营运能力</w:t>
      </w:r>
      <w:r>
        <w:rPr>
          <w:rFonts w:hint="eastAsia"/>
        </w:rPr>
        <w:br/>
      </w:r>
      <w:r>
        <w:rPr>
          <w:rFonts w:hint="eastAsia"/>
        </w:rPr>
        <w:t>　　　　四、家政维修服务行业发展能力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中国家政维修服务行业细分市场调研与机会挖掘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家政维修服务细分市场（一）市场调研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家政维修服务细分市场（二）市场调研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中国家政维修服务行业区域市场调研分析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2019-2024年中国家政维修服务行业重点区域调研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一、重点地区（一）家政维修服务市场规模与特点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二、重点地区（二）家政维修服务市场规模及特点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三、重点地区（三）家政维修服务市场规模及特点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四、重点地区（四）家政维修服务市场规模及特点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不同区域家政维修服务市场的对比与启示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二、家政维修服务市场拓展策略与建议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中国家政维修服务行业的营销渠道与客户分析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家政维修服务行业渠道分析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二、各类渠道对家政维修服务行业的影响</w:t>
      </w:r>
      <w:r>
        <w:rPr>
          <w:rFonts w:hint="eastAsia"/>
        </w:rPr>
        <w:br/>
      </w:r>
      <w:r>
        <w:rPr>
          <w:rFonts w:hint="eastAsia"/>
        </w:rPr>
        <w:t>　　　　三、主要家政维修服务企业渠道策略研究</w:t>
      </w:r>
      <w:r>
        <w:rPr>
          <w:rFonts w:hint="eastAsia"/>
        </w:rPr>
        <w:br/>
      </w:r>
      <w:r>
        <w:rPr>
          <w:rFonts w:hint="eastAsia"/>
        </w:rPr>
        <w:t>　　第二节 家政维修服务行业客户分析与定位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中国家政维修服务行业竞争格局及策略选择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家政维修服务行业总体市场竞争状况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一、家政维修服务行业竞争结构分析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二、家政维修服务企业竞争格局与集中度评估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三、家政维修服务行业SWOT分析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家政维修服务行业重点企业调研分析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家政维修服务企业发展策略分析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家政维修服务市场与销售策略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家政维修服务品牌战略思考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中国家政维修服务行业发展环境分析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二、家政维修服务行业主管部门、监管体制及相关政策法规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3、家政维修服务行业的主要法律、法规和政策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4、2025年家政维修服务行业法律法规和政策对行业的影响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二、家政维修服务消费者需求分析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一、家政维修服务技术的应用与创新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二、家政维修服务行业发展的技术趋势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2025-2031年家政维修服务行业展趋势预测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2025-2031年家政维修服务市场发展前景分析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一、家政维修服务市场发展潜力</w:t>
      </w:r>
      <w:r>
        <w:rPr>
          <w:rFonts w:hint="eastAsia"/>
        </w:rPr>
        <w:br/>
      </w:r>
      <w:r>
        <w:rPr>
          <w:rFonts w:hint="eastAsia"/>
        </w:rPr>
        <w:t>　　　　二、家政维修服务市场前景分析</w:t>
      </w:r>
      <w:r>
        <w:rPr>
          <w:rFonts w:hint="eastAsia"/>
        </w:rPr>
        <w:br/>
      </w:r>
      <w:r>
        <w:rPr>
          <w:rFonts w:hint="eastAsia"/>
        </w:rPr>
        <w:t>　　　　三、家政维修服务细分行业发展前景分析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2025-2031年家政维修服务发展趋势预测</w:t>
      </w:r>
      <w:r>
        <w:rPr>
          <w:rFonts w:hint="eastAsia"/>
        </w:rPr>
        <w:br/>
      </w:r>
      <w:r>
        <w:rPr>
          <w:rFonts w:hint="eastAsia"/>
        </w:rPr>
        <w:t>　　　　一、家政维修服务发展趋势预测</w:t>
      </w:r>
      <w:r>
        <w:rPr>
          <w:rFonts w:hint="eastAsia"/>
        </w:rPr>
        <w:br/>
      </w:r>
      <w:r>
        <w:rPr>
          <w:rFonts w:hint="eastAsia"/>
        </w:rPr>
        <w:t>　　　　二、家政维修服务市场规模预测</w:t>
      </w:r>
      <w:r>
        <w:rPr>
          <w:rFonts w:hint="eastAsia"/>
        </w:rPr>
        <w:br/>
      </w:r>
      <w:r>
        <w:rPr>
          <w:rFonts w:hint="eastAsia"/>
        </w:rPr>
        <w:t>　　　　三、家政维修服务细分市场发展趋势预测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未来家政维修服务行业挑战与机遇探讨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一、家政维修服务行业挑战</w:t>
      </w:r>
      <w:r>
        <w:rPr>
          <w:rFonts w:hint="eastAsia"/>
        </w:rPr>
        <w:br/>
      </w:r>
      <w:r>
        <w:rPr>
          <w:rFonts w:hint="eastAsia"/>
        </w:rPr>
        <w:t>　　　　二、家政维修服务行业机遇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家政维修服务行业研究结论及建议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对家政维修服务行业发展的建议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中:智:林：对家政维修服务企业和投资者的建议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家政维修服务介绍</w:t>
      </w:r>
      <w:r>
        <w:rPr>
          <w:rFonts w:hint="eastAsia"/>
        </w:rPr>
        <w:br/>
      </w:r>
      <w:r>
        <w:rPr>
          <w:rFonts w:hint="eastAsia"/>
        </w:rPr>
        <w:t>　　图表 家政维修服务图片</w:t>
      </w:r>
      <w:r>
        <w:rPr>
          <w:rFonts w:hint="eastAsia"/>
        </w:rPr>
        <w:br/>
      </w:r>
      <w:r>
        <w:rPr>
          <w:rFonts w:hint="eastAsia"/>
        </w:rPr>
        <w:t>　　图表 家政维修服务产业链分析</w:t>
      </w:r>
      <w:r>
        <w:rPr>
          <w:rFonts w:hint="eastAsia"/>
        </w:rPr>
        <w:br/>
      </w:r>
      <w:r>
        <w:rPr>
          <w:rFonts w:hint="eastAsia"/>
        </w:rPr>
        <w:t>　　图表 家政维修服务主要特点</w:t>
      </w:r>
      <w:r>
        <w:rPr>
          <w:rFonts w:hint="eastAsia"/>
        </w:rPr>
        <w:br/>
      </w:r>
      <w:r>
        <w:rPr>
          <w:rFonts w:hint="eastAsia"/>
        </w:rPr>
        <w:t>　　图表 家政维修服务政策分析</w:t>
      </w:r>
      <w:r>
        <w:rPr>
          <w:rFonts w:hint="eastAsia"/>
        </w:rPr>
        <w:br/>
      </w:r>
      <w:r>
        <w:rPr>
          <w:rFonts w:hint="eastAsia"/>
        </w:rPr>
        <w:t>　　图表 家政维修服务标准 技术</w:t>
      </w:r>
      <w:r>
        <w:rPr>
          <w:rFonts w:hint="eastAsia"/>
        </w:rPr>
        <w:br/>
      </w:r>
      <w:r>
        <w:rPr>
          <w:rFonts w:hint="eastAsia"/>
        </w:rPr>
        <w:t>　　图表 家政维修服务最新消息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2019-2024年家政维修服务行业市场容量统计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2019-2024年中国家政维修服务行业市场规模及增长情况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2019-2024年中国家政维修服务行业销售收入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2019-2024年中国家政维修服务行业利润总额分析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2019-2024年中国家政维修服务行业企业数量情况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2019-2024年中国家政维修服务行业企业平均规模情况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家政维修服务价格走势</w:t>
      </w:r>
      <w:r>
        <w:rPr>
          <w:rFonts w:hint="eastAsia"/>
        </w:rPr>
        <w:br/>
      </w:r>
      <w:r>
        <w:rPr>
          <w:rFonts w:hint="eastAsia"/>
        </w:rPr>
        <w:t>　　图表 2024年家政维修服务成本和利润分析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2024年中国家政维修服务行业竞争力分析</w:t>
      </w:r>
      <w:r>
        <w:rPr>
          <w:rFonts w:hint="eastAsia"/>
        </w:rPr>
        <w:br/>
      </w:r>
      <w:r>
        <w:rPr>
          <w:rFonts w:hint="eastAsia"/>
        </w:rPr>
        <w:t>　　图表 家政维修服务优势</w:t>
      </w:r>
      <w:r>
        <w:rPr>
          <w:rFonts w:hint="eastAsia"/>
        </w:rPr>
        <w:br/>
      </w:r>
      <w:r>
        <w:rPr>
          <w:rFonts w:hint="eastAsia"/>
        </w:rPr>
        <w:t>　　图表 家政维修服务劣势</w:t>
      </w:r>
      <w:r>
        <w:rPr>
          <w:rFonts w:hint="eastAsia"/>
        </w:rPr>
        <w:br/>
      </w:r>
      <w:r>
        <w:rPr>
          <w:rFonts w:hint="eastAsia"/>
        </w:rPr>
        <w:t>　　图表 家政维修服务机会</w:t>
      </w:r>
      <w:r>
        <w:rPr>
          <w:rFonts w:hint="eastAsia"/>
        </w:rPr>
        <w:br/>
      </w:r>
      <w:r>
        <w:rPr>
          <w:rFonts w:hint="eastAsia"/>
        </w:rPr>
        <w:t>　　图表 家政维修服务威胁</w:t>
      </w:r>
      <w:r>
        <w:rPr>
          <w:rFonts w:hint="eastAsia"/>
        </w:rPr>
        <w:br/>
      </w:r>
      <w:r>
        <w:rPr>
          <w:rFonts w:hint="eastAsia"/>
        </w:rPr>
        <w:t>　　图表 2019-2024年中国家政维修服务行业盈利能力分析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2019-2024年中国家政维修服务行业运营能力分析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2019-2024年中国家政维修服务行业偿债能力分析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2019-2024年中国家政维修服务行业发展能力分析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2019-2024年中国家政维修服务行业经营效益分析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**地区家政维修服务市场规模及增长情况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**地区家政维修服务市场规模及增长情况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**地区家政维修服务市场规模及增长情况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**地区家政维修服务行业市场需求情况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家政维修服务品牌分析</w:t>
      </w:r>
      <w:r>
        <w:rPr>
          <w:rFonts w:hint="eastAsia"/>
        </w:rPr>
        <w:br/>
      </w:r>
      <w:r>
        <w:rPr>
          <w:rFonts w:hint="eastAsia"/>
        </w:rPr>
        <w:t>　　图表 家政维修服务企业（一）概述</w:t>
      </w:r>
      <w:r>
        <w:rPr>
          <w:rFonts w:hint="eastAsia"/>
        </w:rPr>
        <w:br/>
      </w:r>
      <w:r>
        <w:rPr>
          <w:rFonts w:hint="eastAsia"/>
        </w:rPr>
        <w:t>　　图表 企业家政维修服务业务分析</w:t>
      </w:r>
      <w:r>
        <w:rPr>
          <w:rFonts w:hint="eastAsia"/>
        </w:rPr>
        <w:br/>
      </w:r>
      <w:r>
        <w:rPr>
          <w:rFonts w:hint="eastAsia"/>
        </w:rPr>
        <w:t>　　图表 家政维修服务企业（一）经营情况分析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家政维修服务企业（一）盈利能力情况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家政维修服务企业（一）偿债能力情况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家政维修服务企业（一）运营能力情况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家政维修服务企业（一）成长能力情况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家政维修服务企业（二）简介</w:t>
      </w:r>
      <w:r>
        <w:rPr>
          <w:rFonts w:hint="eastAsia"/>
        </w:rPr>
        <w:br/>
      </w:r>
      <w:r>
        <w:rPr>
          <w:rFonts w:hint="eastAsia"/>
        </w:rPr>
        <w:t>　　图表 企业家政维修服务业务</w:t>
      </w:r>
      <w:r>
        <w:rPr>
          <w:rFonts w:hint="eastAsia"/>
        </w:rPr>
        <w:br/>
      </w:r>
      <w:r>
        <w:rPr>
          <w:rFonts w:hint="eastAsia"/>
        </w:rPr>
        <w:t>　　图表 家政维修服务企业（二）经营情况分析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家政维修服务企业（二）盈利能力情况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家政维修服务企业（二）偿债能力情况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家政维修服务企业（二）运营能力情况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家政维修服务企业（二）成长能力情况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家政维修服务企业（三）概况</w:t>
      </w:r>
      <w:r>
        <w:rPr>
          <w:rFonts w:hint="eastAsia"/>
        </w:rPr>
        <w:br/>
      </w:r>
      <w:r>
        <w:rPr>
          <w:rFonts w:hint="eastAsia"/>
        </w:rPr>
        <w:t>　　图表 企业家政维修服务业务情况</w:t>
      </w:r>
      <w:r>
        <w:rPr>
          <w:rFonts w:hint="eastAsia"/>
        </w:rPr>
        <w:br/>
      </w:r>
      <w:r>
        <w:rPr>
          <w:rFonts w:hint="eastAsia"/>
        </w:rPr>
        <w:t>　　图表 家政维修服务企业（三）经营情况分析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家政维修服务企业（三）盈利能力情况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家政维修服务企业（三）偿债能力情况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家政维修服务企业（三）运营能力情况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家政维修服务企业（三）成长能力情况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家政维修服务发展有利因素分析</w:t>
      </w:r>
      <w:r>
        <w:rPr>
          <w:rFonts w:hint="eastAsia"/>
        </w:rPr>
        <w:br/>
      </w:r>
      <w:r>
        <w:rPr>
          <w:rFonts w:hint="eastAsia"/>
        </w:rPr>
        <w:t>　　图表 家政维修服务发展不利因素分析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进入家政维修服务行业壁垒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2025-2031年中国家政维修服务行业市场容量预测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2025-2031年中国家政维修服务行业市场规模预测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2025-2031年中国家政维修服务市场前景分析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2025-2031年中国家政维修服务行业风险研究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2025-2031年中国家政维修服务行业发展趋势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b25ca27a446b7" w:history="1">
        <w:r>
          <w:rPr>
            <w:rStyle w:val="Hyperlink"/>
          </w:rPr>
          <w:t>2025-2031年中国家政维修服务市场调研与行业前景预测报告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b25ca27a446b7" w:history="1">
        <w:r>
          <w:rPr>
            <w:rStyle w:val="Hyperlink"/>
          </w:rPr>
          <w:t>https://www.20087.com/3/69/JiaZhengWeiXiuFuWuHangYeQianJing.html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家政保洁、家政维修服务公司业务范围、管道维修24小时上门服务、家政维修服务内容、双流家政服务公司哪家好、家政维修服务中心、家庭维修上门服务平台、家政维修服务名字大全、58到家4小时保洁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e9bc8a8524fd2" w:history="1">
      <w:r>
        <w:rPr>
          <w:rStyle w:val="Hyperlink"/>
        </w:rPr>
        <w:t>2025-2031年中国家政维修服务市场调研与行业前景预测报告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aZhengWeiXiuFuWuHangYeQianJing.html" TargetMode="External" Id="R9b3b25ca27a4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aZhengWeiXiuFuWuHangYeQianJing.html" TargetMode="External" Id="R2bbe9bc8a852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2025-07-02T01:07:20Z</dcterms:created>
  <dcterms:modified xsi:type="dcterms:W3CDTF">2025-07-02T02:07:20Z</dcterms:modified>
  <dc:subject>2025-2031年中国家政维修服务市场调研与行业前景预测报告</dc:subject>
  <dc:title>2025-2031年中国家政维修服务市场调研与行业前景预测报告</dc:title>
  <cp:keywords>2025-2031年中国家政维修服务市场调研与行业前景预测报告</cp:keywords>
  <dc:description>2025-2031年中国家政维修服务市场调研与行业前景预测报告</dc:description>
</cp:coreProperties>
</file>