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deafa9f97f428e" w:history="1">
              <w:r>
                <w:rPr>
                  <w:rStyle w:val="Hyperlink"/>
                </w:rPr>
                <w:t>2024-2030年中国心电图监测仪市场调研与前景趋势分析报告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deafa9f97f428e" w:history="1">
              <w:r>
                <w:rPr>
                  <w:rStyle w:val="Hyperlink"/>
                </w:rPr>
                <w:t>2024-2030年中国心电图监测仪市场调研与前景趋势分析报告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deafa9f97f428e" w:history="1">
                <w:r>
                  <w:rPr>
                    <w:rStyle w:val="Hyperlink"/>
                  </w:rPr>
                  <w:t>https://www.20087.com/3/79/XinDianTuJianCeYiDeFaZhanQianJing.html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图监测仪是一种用于记录心脏电信号变化的医疗设备，广泛应用于心脏病的诊断和监测。近年来，随着生物传感器技术和移动医疗技术的进步，心电图监测仪的功能和性能得到了显著提升。现代心电图监测仪不仅体积小巧、携带方便，还能通过无线传输技术将数据实时发送到医生的终端设备上，便于医生远程监控患者的心脏状况。此外，一些高端的心电图监测仪还配备了自动诊断功能，能够根据预设的标准自动分析心电图数据，为医生提供初步的诊断意见。</w:t>
      </w:r>
      <w:r>
        <w:rPr>
          <w:rFonts w:hint="eastAsia"/>
        </w:rPr>
        <w:br/>
      </w:r>
      <w:r>
        <w:rPr>
          <w:rFonts w:hint="eastAsia"/>
        </w:rPr>
        <w:t>　　未来，心电图监测仪的发展将更加注重便携性和智能化。随着传感器技术的进一步发展，未来的监测仪将更加轻便、舒适，甚至可以集成到日常穿戴设备中，如智能手表、胸贴等，实现长时间连续监测。同时，通过集成人工智能算法，心电图监测仪将能够提供更加准确的诊断建议，并且能够根据患者的病史和生活习惯，提供个性化的健康管理方案。此外，随着远程医疗技术的发展，心电图监测仪将更加注重数据的实时传输和分析，提高远程医疗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deafa9f97f428e" w:history="1">
        <w:r>
          <w:rPr>
            <w:rStyle w:val="Hyperlink"/>
          </w:rPr>
          <w:t>2024-2030年中国心电图监测仪市场调研与前景趋势分析报告</w:t>
        </w:r>
      </w:hyperlink>
      <w:r>
        <w:rPr>
          <w:rFonts w:hint="eastAsia"/>
        </w:rPr>
        <w:t>》对心电图监测仪产业链进行了全面梳理，深入分析了心电图监测仪市场规模与需求，探讨了心电图监测仪价格体系及市场动态。心电图监测仪报告通过详实的数据，客观展现了心电图监测仪行业现状，并对市场前景及发展趋势进行了科学预测。同时，心电图监测仪报告聚焦心电图监测仪重点企业，评估了竞争格局、市场集中度及品牌影响力，进一步细分了市场，揭示了心电图监测仪各细分领域的增长潜力和投资机会。心电图监测仪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心电图监测仪行业概述</w:t>
      </w:r>
      <w:r>
        <w:rPr>
          <w:rFonts w:hint="eastAsia"/>
        </w:rPr>
        <w:br/>
      </w:r>
      <w:r>
        <w:rPr>
          <w:rFonts w:hint="eastAsia"/>
        </w:rPr>
        <w:t>　　第一节 心电图监测仪定义与分类</w:t>
      </w:r>
      <w:r>
        <w:rPr>
          <w:rFonts w:hint="eastAsia"/>
        </w:rPr>
        <w:br/>
      </w:r>
      <w:r>
        <w:rPr>
          <w:rFonts w:hint="eastAsia"/>
        </w:rPr>
        <w:t>　　第二节 心电图监测仪应用领域</w:t>
      </w:r>
      <w:r>
        <w:rPr>
          <w:rFonts w:hint="eastAsia"/>
        </w:rPr>
        <w:br/>
      </w:r>
      <w:r>
        <w:rPr>
          <w:rFonts w:hint="eastAsia"/>
        </w:rPr>
        <w:t>　　第三节 心电图监测仪行业经济指标分析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一、心电图监测仪行业赢利性评估</w:t>
      </w:r>
      <w:r>
        <w:rPr>
          <w:rFonts w:hint="eastAsia"/>
        </w:rPr>
        <w:br/>
      </w:r>
      <w:r>
        <w:rPr>
          <w:rFonts w:hint="eastAsia"/>
        </w:rPr>
        <w:t>　　　　二、心电图监测仪行业成长速度分析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三、心电图监测仪附加值提升空间探讨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四、心电图监测仪行业进入壁垒分析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五、心电图监测仪行业风险性评估</w:t>
      </w:r>
      <w:r>
        <w:rPr>
          <w:rFonts w:hint="eastAsia"/>
        </w:rPr>
        <w:br/>
      </w:r>
      <w:r>
        <w:rPr>
          <w:rFonts w:hint="eastAsia"/>
        </w:rPr>
        <w:t>　　　　六、心电图监测仪行业周期性分析</w:t>
      </w:r>
      <w:r>
        <w:rPr>
          <w:rFonts w:hint="eastAsia"/>
        </w:rPr>
        <w:br/>
      </w:r>
      <w:r>
        <w:rPr>
          <w:rFonts w:hint="eastAsia"/>
        </w:rPr>
        <w:t>　　　　七、心电图监测仪行业竞争程度指标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八、心电图监测仪行业成熟度综合分析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心电图监测仪产业链及经营模式分析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三、心电图监测仪销售模式与渠道策略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全球心电图监测仪市场发展分析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2023-2024年全球心电图监测仪行业发展分析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一、全球心电图监测仪行业市场规模与趋势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二、全球心电图监测仪行业发展特点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三、全球心电图监测仪行业竞争格局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主要国家与地区心电图监测仪市场分析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2024-2030年全球心电图监测仪行业发展趋势与前景预测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一、心电图监测仪技术发展趋势</w:t>
      </w:r>
      <w:r>
        <w:rPr>
          <w:rFonts w:hint="eastAsia"/>
        </w:rPr>
        <w:br/>
      </w:r>
      <w:r>
        <w:rPr>
          <w:rFonts w:hint="eastAsia"/>
        </w:rPr>
        <w:t>　　　　二、心电图监测仪行业发展趋势</w:t>
      </w:r>
      <w:r>
        <w:rPr>
          <w:rFonts w:hint="eastAsia"/>
        </w:rPr>
        <w:br/>
      </w:r>
      <w:r>
        <w:rPr>
          <w:rFonts w:hint="eastAsia"/>
        </w:rPr>
        <w:t>　　　　三、心电图监测仪行业发展潜力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中国心电图监测仪行业市场分析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2023-2024年心电图监测仪产能与投资动态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一、国内心电图监测仪产能现状与利用效率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二、心电图监测仪产能扩张与投资动态分析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2024-2030年心电图监测仪行业产量统计与趋势预测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一、2019-2024年心电图监测仪行业数据与增长趋势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1、2019-2024年心电图监测仪产量及增长趋势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2、2019-2024年心电图监测仪细分产品产量及份额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二、心电图监测仪产量影响因素分析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三、2024-2030年心电图监测仪产量预测</w:t>
      </w:r>
      <w:r>
        <w:rPr>
          <w:rFonts w:hint="eastAsia"/>
        </w:rPr>
        <w:br/>
      </w:r>
      <w:r>
        <w:rPr>
          <w:rFonts w:hint="eastAsia"/>
        </w:rPr>
        <w:t>　　第三节 2024-2030年心电图监测仪市场需求与销售分析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一、2023-2024年心电图监测仪行业需求现状</w:t>
      </w:r>
      <w:r>
        <w:rPr>
          <w:rFonts w:hint="eastAsia"/>
        </w:rPr>
        <w:br/>
      </w:r>
      <w:r>
        <w:rPr>
          <w:rFonts w:hint="eastAsia"/>
        </w:rPr>
        <w:t>　　　　二、心电图监测仪客户群体与需求特点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三、2019-2024年心电图监测仪行业销售规模分析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四、2024-2030年心电图监测仪市场增长潜力与规模预测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中国心电图监测仪细分市场分析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一、2023-2024年心电图监测仪主要细分产品市场现状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2023-2024年中国心电图监测仪技术发展研究</w:t>
      </w:r>
      <w:r>
        <w:rPr>
          <w:rFonts w:hint="eastAsia"/>
        </w:rPr>
        <w:br/>
      </w:r>
      <w:r>
        <w:rPr>
          <w:rFonts w:hint="eastAsia"/>
        </w:rPr>
        <w:t>　　第一节 当前心电图监测仪技术发展现状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心电图监测仪技术未来发展趋势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心电图监测仪价格机制与竞争策略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一、2019-2024年心电图监测仪市场价格走势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心电图监测仪定价策略与方法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2024-2030年心电图监测仪价格竞争态势与趋势预测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中国心电图监测仪行业重点区域市场研究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2023-2024年重点区域心电图监测仪市场发展概况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二、2019-2024年心电图监测仪市场需求规模情况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三、2024-2030年心电图监测仪行业发展潜力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二、2019-2024年心电图监测仪市场需求规模情况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三、2024-2030年心电图监测仪行业发展潜力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二、2019-2024年心电图监测仪市场需求规模情况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三、2024-2030年心电图监测仪行业发展潜力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二、2019-2024年心电图监测仪市场需求规模情况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三、2024-2030年心电图监测仪行业发展潜力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二、2019-2024年心电图监测仪市场需求规模情况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三、2024-2030年心电图监测仪行业发展潜力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2019-2024年中国心电图监测仪行业进出口情况分析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心电图监测仪行业进口规模与来源分析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一、2019-2024年心电图监测仪进口规模分析</w:t>
      </w:r>
      <w:r>
        <w:rPr>
          <w:rFonts w:hint="eastAsia"/>
        </w:rPr>
        <w:br/>
      </w:r>
      <w:r>
        <w:rPr>
          <w:rFonts w:hint="eastAsia"/>
        </w:rPr>
        <w:t>　　　　二、心电图监测仪主要进口来源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心电图监测仪行业出口规模与目的地分析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一、2019-2024年心电图监测仪出口规模分析</w:t>
      </w:r>
      <w:r>
        <w:rPr>
          <w:rFonts w:hint="eastAsia"/>
        </w:rPr>
        <w:br/>
      </w:r>
      <w:r>
        <w:rPr>
          <w:rFonts w:hint="eastAsia"/>
        </w:rPr>
        <w:t>　　　　二、心电图监测仪主要出口目的地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2019-2024年中国心电图监测仪总体规模与财务指标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中国心电图监测仪行业总体规模分析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一、心电图监测仪企业数量与结构</w:t>
      </w:r>
      <w:r>
        <w:rPr>
          <w:rFonts w:hint="eastAsia"/>
        </w:rPr>
        <w:br/>
      </w:r>
      <w:r>
        <w:rPr>
          <w:rFonts w:hint="eastAsia"/>
        </w:rPr>
        <w:t>　　　　二、心电图监测仪从业人员规模</w:t>
      </w:r>
      <w:r>
        <w:rPr>
          <w:rFonts w:hint="eastAsia"/>
        </w:rPr>
        <w:br/>
      </w:r>
      <w:r>
        <w:rPr>
          <w:rFonts w:hint="eastAsia"/>
        </w:rPr>
        <w:t>　　　　三、心电图监测仪行业资产状况</w:t>
      </w:r>
      <w:r>
        <w:rPr>
          <w:rFonts w:hint="eastAsia"/>
        </w:rPr>
        <w:br/>
      </w:r>
      <w:r>
        <w:rPr>
          <w:rFonts w:hint="eastAsia"/>
        </w:rPr>
        <w:t>　　第二节 中国心电图监测仪行业财务指标总体分析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心电图监测仪行业重点企业经营状况分析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心电图监测仪重点企业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心电图监测仪领先企业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心电图监测仪标杆企业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心电图监测仪代表企业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心电图监测仪龙头企业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心电图监测仪重点企业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中国心电图监测仪行业竞争格局分析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心电图监测仪行业竞争格局总览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2023-2024年心电图监测仪行业竞争力分析</w:t>
      </w:r>
      <w:r>
        <w:rPr>
          <w:rFonts w:hint="eastAsia"/>
        </w:rPr>
        <w:br/>
      </w:r>
      <w:r>
        <w:rPr>
          <w:rFonts w:hint="eastAsia"/>
        </w:rPr>
        <w:t>　　　　一、心电图监测仪供应商议价能力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四、心电图监测仪替代品威胁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2019-2024年心电图监测仪行业企业并购活动分析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2023-2024年心电图监测仪行业会展与招投标活动分析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一、心电图监测仪行业会展活动及其市场影响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2024年中国心电图监测仪企业发展策略分析</w:t>
      </w:r>
      <w:r>
        <w:rPr>
          <w:rFonts w:hint="eastAsia"/>
        </w:rPr>
        <w:br/>
      </w:r>
      <w:r>
        <w:rPr>
          <w:rFonts w:hint="eastAsia"/>
        </w:rPr>
        <w:t>　　第一节 心电图监测仪市场策略分析</w:t>
      </w:r>
      <w:r>
        <w:rPr>
          <w:rFonts w:hint="eastAsia"/>
        </w:rPr>
        <w:br/>
      </w:r>
      <w:r>
        <w:rPr>
          <w:rFonts w:hint="eastAsia"/>
        </w:rPr>
        <w:t>　　　　一、心电图监测仪市场定位与拓展策略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二、心电图监测仪市场细分与目标客户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心电图监测仪销售策略分析</w:t>
      </w:r>
      <w:r>
        <w:rPr>
          <w:rFonts w:hint="eastAsia"/>
        </w:rPr>
        <w:br/>
      </w:r>
      <w:r>
        <w:rPr>
          <w:rFonts w:hint="eastAsia"/>
        </w:rPr>
        <w:t>　　　　一、心电图监测仪销售渠道与网络建设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提高心电图监测仪企业竞争力建议</w:t>
      </w:r>
      <w:r>
        <w:rPr>
          <w:rFonts w:hint="eastAsia"/>
        </w:rPr>
        <w:br/>
      </w:r>
      <w:r>
        <w:rPr>
          <w:rFonts w:hint="eastAsia"/>
        </w:rPr>
        <w:t>　　　　一、心电图监测仪技术创新与管理优化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心电图监测仪品牌战略思考</w:t>
      </w:r>
      <w:r>
        <w:rPr>
          <w:rFonts w:hint="eastAsia"/>
        </w:rPr>
        <w:br/>
      </w:r>
      <w:r>
        <w:rPr>
          <w:rFonts w:hint="eastAsia"/>
        </w:rPr>
        <w:t>　　　　一、心电图监测仪品牌建设与维护</w:t>
      </w:r>
      <w:r>
        <w:rPr>
          <w:rFonts w:hint="eastAsia"/>
        </w:rPr>
        <w:br/>
      </w:r>
      <w:r>
        <w:rPr>
          <w:rFonts w:hint="eastAsia"/>
        </w:rPr>
        <w:t>　　　　二、心电图监测仪品牌影响力与市场竞争力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中国心电图监测仪行业风险与对策</w:t>
      </w:r>
      <w:r>
        <w:rPr>
          <w:rFonts w:hint="eastAsia"/>
        </w:rPr>
        <w:br/>
      </w:r>
      <w:r>
        <w:rPr>
          <w:rFonts w:hint="eastAsia"/>
        </w:rPr>
        <w:t>　　第一节 心电图监测仪行业SWOT分析</w:t>
      </w:r>
      <w:r>
        <w:rPr>
          <w:rFonts w:hint="eastAsia"/>
        </w:rPr>
        <w:br/>
      </w:r>
      <w:r>
        <w:rPr>
          <w:rFonts w:hint="eastAsia"/>
        </w:rPr>
        <w:t>　　　　一、心电图监测仪行业优势分析</w:t>
      </w:r>
      <w:r>
        <w:rPr>
          <w:rFonts w:hint="eastAsia"/>
        </w:rPr>
        <w:br/>
      </w:r>
      <w:r>
        <w:rPr>
          <w:rFonts w:hint="eastAsia"/>
        </w:rPr>
        <w:t>　　　　二、心电图监测仪行业劣势分析</w:t>
      </w:r>
      <w:r>
        <w:rPr>
          <w:rFonts w:hint="eastAsia"/>
        </w:rPr>
        <w:br/>
      </w:r>
      <w:r>
        <w:rPr>
          <w:rFonts w:hint="eastAsia"/>
        </w:rPr>
        <w:t>　　　　三、心电图监测仪市场机会探索</w:t>
      </w:r>
      <w:r>
        <w:rPr>
          <w:rFonts w:hint="eastAsia"/>
        </w:rPr>
        <w:br/>
      </w:r>
      <w:r>
        <w:rPr>
          <w:rFonts w:hint="eastAsia"/>
        </w:rPr>
        <w:t>　　　　四、心电图监测仪市场威胁评估</w:t>
      </w:r>
      <w:r>
        <w:rPr>
          <w:rFonts w:hint="eastAsia"/>
        </w:rPr>
        <w:br/>
      </w:r>
      <w:r>
        <w:rPr>
          <w:rFonts w:hint="eastAsia"/>
        </w:rPr>
        <w:t>　　第二节 心电图监测仪行业风险及对策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2024-2030年中国心电图监测仪行业前景与发展趋势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心电图监测仪行业发展环境分析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2024-2030年心电图监测仪行业发展趋势与方向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一、心电图监测仪行业发展方向预测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二、心电图监测仪发展趋势分析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2024-2030年心电图监测仪行业发展潜力与机遇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一、心电图监测仪市场发展潜力评估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二、心电图监测仪新兴市场与机遇探索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心电图监测仪行业研究结论与建议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中智^林^－心电图监测仪行业发展建议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心电图监测仪行业历程</w:t>
      </w:r>
      <w:r>
        <w:rPr>
          <w:rFonts w:hint="eastAsia"/>
        </w:rPr>
        <w:br/>
      </w:r>
      <w:r>
        <w:rPr>
          <w:rFonts w:hint="eastAsia"/>
        </w:rPr>
        <w:t>　　图表 心电图监测仪行业生命周期</w:t>
      </w:r>
      <w:r>
        <w:rPr>
          <w:rFonts w:hint="eastAsia"/>
        </w:rPr>
        <w:br/>
      </w:r>
      <w:r>
        <w:rPr>
          <w:rFonts w:hint="eastAsia"/>
        </w:rPr>
        <w:t>　　图表 心电图监测仪行业产业链分析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2019-2024年中国心电图监测仪行业市场规模及增长情况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2019-2024年心电图监测仪行业市场容量分析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2019-2024年中国心电图监测仪行业产能统计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2019-2024年中国心电图监测仪行业产量及增长趋势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2019-2024年中国心电图监测仪市场需求量及增速统计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2024年中国心电图监测仪行业需求领域分布格局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2019-2024年中国心电图监测仪行业销售收入分析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2019-2024年中国心电图监测仪行业盈利情况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2019-2024年中国心电图监测仪行业利润总额统计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2019-2024年中国心电图监测仪进口数量分析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2019-2024年中国心电图监测仪进口金额分析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2019-2024年中国心电图监测仪出口数量分析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2019-2024年中国心电图监测仪出口金额分析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2024年中国心电图监测仪进口国家及地区分析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2024年中国心电图监测仪出口国家及地区分析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2019-2024年中国心电图监测仪行业企业数量情况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2019-2024年中国心电图监测仪行业企业平均规模情况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**地区心电图监测仪市场规模及增长情况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**地区心电图监测仪行业市场需求情况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**地区心电图监测仪市场规模及增长情况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**地区心电图监测仪行业市场需求情况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**地区心电图监测仪市场规模及增长情况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**地区心电图监测仪行业市场需求情况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**地区心电图监测仪市场规模及增长情况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**地区心电图监测仪行业市场需求情况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心电图监测仪重点企业（一）基本信息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心电图监测仪重点企业（一）经营情况分析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心电图监测仪重点企业（一）主要经济指标情况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心电图监测仪重点企业（一）盈利能力情况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心电图监测仪重点企业（一）偿债能力情况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心电图监测仪重点企业（一）运营能力情况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心电图监测仪重点企业（一）成长能力情况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心电图监测仪重点企业（二）基本信息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心电图监测仪重点企业（二）经营情况分析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心电图监测仪重点企业（二）主要经济指标情况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心电图监测仪重点企业（二）盈利能力情况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心电图监测仪重点企业（二）偿债能力情况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心电图监测仪重点企业（二）运营能力情况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心电图监测仪重点企业（二）成长能力情况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心电图监测仪企业信息</w:t>
      </w:r>
      <w:r>
        <w:rPr>
          <w:rFonts w:hint="eastAsia"/>
        </w:rPr>
        <w:br/>
      </w:r>
      <w:r>
        <w:rPr>
          <w:rFonts w:hint="eastAsia"/>
        </w:rPr>
        <w:t>　　图表 心电图监测仪企业经营情况分析</w:t>
      </w:r>
      <w:r>
        <w:rPr>
          <w:rFonts w:hint="eastAsia"/>
        </w:rPr>
        <w:br/>
      </w:r>
      <w:r>
        <w:rPr>
          <w:rFonts w:hint="eastAsia"/>
        </w:rPr>
        <w:t>　　图表 心电图监测仪重点企业（三）主要经济指标情况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心电图监测仪重点企业（三）盈利能力情况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心电图监测仪重点企业（三）偿债能力情况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心电图监测仪重点企业（三）运营能力情况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心电图监测仪重点企业（三）成长能力情况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2024-2030年中国心电图监测仪行业产能预测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2024-2030年中国心电图监测仪行业产量预测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2024-2030年中国心电图监测仪市场需求量预测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2024-2030年中国心电图监测仪行业供需平衡预测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2024-2030年中国心电图监测仪行业市场容量预测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2024-2030年中国心电图监测仪行业市场规模预测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2024-2030年中国心电图监测仪市场前景分析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2024-2030年中国心电图监测仪发展趋势预测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deafa9f97f428e" w:history="1">
        <w:r>
          <w:rPr>
            <w:rStyle w:val="Hyperlink"/>
          </w:rPr>
          <w:t>2024-2030年中国心电图监测仪市场调研与前景趋势分析报告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deafa9f97f428e" w:history="1">
        <w:r>
          <w:rPr>
            <w:rStyle w:val="Hyperlink"/>
          </w:rPr>
          <w:t>https://www.20087.com/3/79/XinDianTuJianCeYiDeFaZhanQianJing.html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083a3769d44ec" w:history="1">
      <w:r>
        <w:rPr>
          <w:rStyle w:val="Hyperlink"/>
        </w:rPr>
        <w:t>2024-2030年中国心电图监测仪市场调研与前景趋势分析报告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XinDianTuJianCeYiDeFaZhanQianJing.html" TargetMode="External" Id="R24deafa9f97f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XinDianTuJianCeYiDeFaZhanQianJing.html" TargetMode="External" Id="R632083a3769d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2024-08-29T03:58:39Z</dcterms:created>
  <dcterms:modified xsi:type="dcterms:W3CDTF">2024-08-29T04:58:39Z</dcterms:modified>
  <dc:subject>2024-2030年中国心电图监测仪市场调研与前景趋势分析报告</dc:subject>
  <dc:title>2024-2030年中国心电图监测仪市场调研与前景趋势分析报告</dc:title>
  <cp:keywords>2024-2030年中国心电图监测仪市场调研与前景趋势分析报告</cp:keywords>
  <dc:description>2024-2030年中国心电图监测仪市场调研与前景趋势分析报告</dc:description>
</cp:coreProperties>
</file>