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91f821c3e4fe4" w:history="1">
              <w:r>
                <w:rPr>
                  <w:rStyle w:val="Hyperlink"/>
                </w:rPr>
                <w:t>2025-2031年全球与中国抽认卡APP市场现状及发展前景预测报告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91f821c3e4fe4" w:history="1">
              <w:r>
                <w:rPr>
                  <w:rStyle w:val="Hyperlink"/>
                </w:rPr>
                <w:t>2025-2031年全球与中国抽认卡APP市场现状及发展前景预测报告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91f821c3e4fe4" w:history="1">
                <w:r>
                  <w:rPr>
                    <w:rStyle w:val="Hyperlink"/>
                  </w:rPr>
                  <w:t>https://www.20087.com/3/89/ChouRenKaAPPShiChangXianZhuangHeQianJing.html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认卡APP是一种基于移动设备的学习工具，通过卡片形式帮助用户记忆和复习知识点，广泛应用于教育和自我提升领域。随着在线教育和移动学习的兴起，抽认卡APP凭借其便捷性和互动性获得了广泛应用。这些应用通常包含丰富的题库和多种复习模式，如间隔重复法（SRS），能够有效提高学习效率。此外，许多抽认卡APP还支持用户创建自己的卡片集，分享给其他用户，促进了知识的传播和交流。</w:t>
      </w:r>
      <w:r>
        <w:rPr>
          <w:rFonts w:hint="eastAsia"/>
        </w:rPr>
        <w:br/>
      </w:r>
      <w:r>
        <w:rPr>
          <w:rFonts w:hint="eastAsia"/>
        </w:rPr>
        <w:t>　　未来，抽认卡APP的发展将更加注重个性化和智能化。一方面，随着人工智能和大数据技术的应用，抽认卡APP将能够根据用户的学习习惯和进度，提供个性化的学习路径和内容推荐。例如，通过分析用户的答题记录，系统可以自动调整复习频率和难度，确保最佳的学习效果。另一方面，虚拟现实（VR）和增强现实（AR）技术的应用将带来全新的学习体验。例如，利用AR技术可以在真实环境中叠加虚拟卡片，增强学习的趣味性和沉浸感。此外，跨平台同步功能和社交互动机制将进一步提升用户体验，鼓励更多用户参与学习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91f821c3e4fe4" w:history="1">
        <w:r>
          <w:rPr>
            <w:rStyle w:val="Hyperlink"/>
          </w:rPr>
          <w:t>2025-2031年全球与中国抽认卡APP市场现状及发展前景预测报告</w:t>
        </w:r>
      </w:hyperlink>
      <w:r>
        <w:rPr>
          <w:rFonts w:hint="eastAsia"/>
        </w:rPr>
        <w:t>》全面剖析了抽认卡APP产业链的整体状况，详细分析了市场规模与需求，探讨了价格波动及影响因素。报告通过深入调研，揭示了抽认卡APP行业现状，展望了抽认卡APP市场前景，并预测了未来发展趋势。同时，报告还重点关注了抽认卡APP行业领军企业，评估了市场竞争态势、集中度和品牌影响力，对抽认卡APP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抽认卡APP市场概述</w:t>
      </w:r>
      <w:r>
        <w:rPr>
          <w:rFonts w:hint="eastAsia"/>
        </w:rPr>
        <w:br/>
      </w:r>
      <w:r>
        <w:rPr>
          <w:rFonts w:hint="eastAsia"/>
        </w:rPr>
        <w:t>　　1.1 抽认卡APP市场概述</w:t>
      </w:r>
      <w:r>
        <w:rPr>
          <w:rFonts w:hint="eastAsia"/>
        </w:rPr>
        <w:br/>
      </w:r>
      <w:r>
        <w:rPr>
          <w:rFonts w:hint="eastAsia"/>
        </w:rPr>
        <w:t>　　1.2 不同产品类型抽认卡APP分析</w:t>
      </w:r>
      <w:r>
        <w:rPr>
          <w:rFonts w:hint="eastAsia"/>
        </w:rPr>
        <w:br/>
      </w:r>
      <w:r>
        <w:rPr>
          <w:rFonts w:hint="eastAsia"/>
        </w:rPr>
        <w:t>　　　　1.2.1 安卓</w:t>
      </w:r>
      <w:r>
        <w:rPr>
          <w:rFonts w:hint="eastAsia"/>
        </w:rPr>
        <w:br/>
      </w:r>
      <w:r>
        <w:rPr>
          <w:rFonts w:hint="eastAsia"/>
        </w:rPr>
        <w:t>　　　　1.2.2 苹果</w:t>
      </w:r>
      <w:r>
        <w:rPr>
          <w:rFonts w:hint="eastAsia"/>
        </w:rPr>
        <w:br/>
      </w:r>
      <w:r>
        <w:rPr>
          <w:rFonts w:hint="eastAsia"/>
        </w:rPr>
        <w:t>　　　　1.2.3 网页</w:t>
      </w:r>
      <w:r>
        <w:rPr>
          <w:rFonts w:hint="eastAsia"/>
        </w:rPr>
        <w:br/>
      </w:r>
      <w:r>
        <w:rPr>
          <w:rFonts w:hint="eastAsia"/>
        </w:rPr>
        <w:t>　　1.3 全球市场不同产品类型抽认卡APP销售额对比（2020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全球不同产品类型抽认卡APP销售额及预测（2020-2031）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全球不同产品类型抽认卡APP销售额及市场份额（2020-2025）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全球不同产品类型抽认卡APP销售额预测（2026-2031）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中国不同产品类型抽认卡APP销售额及预测（2020-2031）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中国不同产品类型抽认卡APP销售额及市场份额（2020-2025）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中国不同产品类型抽认卡APP销售额预测（2026-2031）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从不同应用，抽认卡APP主要包括如下几个方面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个人使用</w:t>
      </w:r>
      <w:r>
        <w:rPr>
          <w:rFonts w:hint="eastAsia"/>
        </w:rPr>
        <w:br/>
      </w:r>
      <w:r>
        <w:rPr>
          <w:rFonts w:hint="eastAsia"/>
        </w:rPr>
        <w:t>　　　　2.1.2 学校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2.2 全球市场不同应用抽认卡APP销售额对比（2020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全球不同应用抽认卡APP销售额及预测（2020-2031）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全球不同应用抽认卡APP销售额及市场份额（2020-2025）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全球不同应用抽认卡APP销售额预测（2026-2031）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中国不同应用抽认卡APP销售额及预测（2020-2031）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中国不同应用抽认卡APP销售额及市场份额（2020-2025）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中国不同应用抽认卡APP销售额预测（2026-2031）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全球抽认卡APP主要地区分析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全球主要地区抽认卡APP市场规模分析：2020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全球主要地区抽认卡APP销售额及份额（2020-2025年）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全球主要地区抽认卡APP销售额及份额预测（2026-2031）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北美抽认卡APP销售额及预测（2020-2031）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欧洲抽认卡APP销售额及预测（2020-2031）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中国抽认卡APP销售额及预测（2020-2031）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日本抽认卡APP销售额及预测（2020-2031）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东南亚抽认卡APP销售额及预测（2020-2031）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印度抽认卡APP销售额及预测（2020-2031）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全球主要企业抽认卡APP销售额及市场份额</w:t>
      </w:r>
      <w:r>
        <w:rPr>
          <w:rFonts w:hint="eastAsia"/>
        </w:rPr>
        <w:br/>
      </w:r>
      <w:r>
        <w:rPr>
          <w:rFonts w:hint="eastAsia"/>
        </w:rPr>
        <w:t>　　4.2 全球抽认卡APP主要企业竞争态势</w:t>
      </w:r>
      <w:r>
        <w:rPr>
          <w:rFonts w:hint="eastAsia"/>
        </w:rPr>
        <w:br/>
      </w:r>
      <w:r>
        <w:rPr>
          <w:rFonts w:hint="eastAsia"/>
        </w:rPr>
        <w:t>　　　　4.2.1 抽认卡APP行业集中度分析：2024年全球Top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全球抽认卡APP第一梯队、第二梯队和第三梯队企业及市场份额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2024年全球主要厂商抽认卡APP收入排名</w:t>
      </w:r>
      <w:r>
        <w:rPr>
          <w:rFonts w:hint="eastAsia"/>
        </w:rPr>
        <w:br/>
      </w:r>
      <w:r>
        <w:rPr>
          <w:rFonts w:hint="eastAsia"/>
        </w:rPr>
        <w:t>　　4.4 全球主要厂商抽认卡APP总部及市场区域分布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全球主要厂商抽认卡APP产品类型及应用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全球主要厂商抽认卡APP商业化日期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抽认卡APP全球领先企业SWOT分析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中国市场抽认卡APP主要企业分析</w:t>
      </w:r>
      <w:r>
        <w:rPr>
          <w:rFonts w:hint="eastAsia"/>
        </w:rPr>
        <w:br/>
      </w:r>
      <w:r>
        <w:rPr>
          <w:rFonts w:hint="eastAsia"/>
        </w:rPr>
        <w:t>　　5.1 中国抽认卡APP销售额及市场份额（2020-2025）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中国抽认卡APPTop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</w:t>
      </w:r>
      <w:r>
        <w:rPr>
          <w:rFonts w:hint="eastAsia"/>
        </w:rPr>
        <w:br/>
      </w:r>
      <w:r>
        <w:rPr>
          <w:rFonts w:hint="eastAsia"/>
        </w:rPr>
        <w:t>　　　　6.2.1 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6.2.3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公司简介及主要业务</w:t>
      </w:r>
      <w:r>
        <w:rPr>
          <w:rFonts w:hint="eastAsia"/>
        </w:rPr>
        <w:br/>
      </w:r>
      <w:r>
        <w:rPr>
          <w:rFonts w:hint="eastAsia"/>
        </w:rPr>
        <w:t>　　　　6.2.5 企业最新动态</w:t>
      </w:r>
      <w:r>
        <w:rPr>
          <w:rFonts w:hint="eastAsia"/>
        </w:rPr>
        <w:br/>
      </w:r>
      <w:r>
        <w:rPr>
          <w:rFonts w:hint="eastAsia"/>
        </w:rPr>
        <w:t>　　6.3 重点企业（2）</w:t>
      </w:r>
      <w:r>
        <w:rPr>
          <w:rFonts w:hint="eastAsia"/>
        </w:rPr>
        <w:br/>
      </w:r>
      <w:r>
        <w:rPr>
          <w:rFonts w:hint="eastAsia"/>
        </w:rPr>
        <w:t>　　　　6.3.1 重点企业（2）公司信息、总部、抽认卡APP市场地位以及主要的竞争对手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重点企业（2）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重点企业（2）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6.4 重点企业（3）</w:t>
      </w:r>
      <w:r>
        <w:rPr>
          <w:rFonts w:hint="eastAsia"/>
        </w:rPr>
        <w:br/>
      </w:r>
      <w:r>
        <w:rPr>
          <w:rFonts w:hint="eastAsia"/>
        </w:rPr>
        <w:t>　　　　6.4.1 重点企业（3）公司信息、总部、抽认卡APP市场地位以及主要的竞争对手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重点企业（3）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重点企业（3）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抽认卡APP产品及服务介绍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抽认卡APP行业发展机遇及主要驱动因素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抽认卡APP行业发展面临的风险</w:t>
      </w:r>
      <w:r>
        <w:rPr>
          <w:rFonts w:hint="eastAsia"/>
        </w:rPr>
        <w:br/>
      </w:r>
      <w:r>
        <w:rPr>
          <w:rFonts w:hint="eastAsia"/>
        </w:rPr>
        <w:t>　　7.3 抽认卡APP行业政策分析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安卓主要企业列表</w:t>
      </w:r>
      <w:r>
        <w:rPr>
          <w:rFonts w:hint="eastAsia"/>
        </w:rPr>
        <w:br/>
      </w:r>
      <w:r>
        <w:rPr>
          <w:rFonts w:hint="eastAsia"/>
        </w:rPr>
        <w:t>　　表 2： 苹果主要企业列表</w:t>
      </w:r>
      <w:r>
        <w:rPr>
          <w:rFonts w:hint="eastAsia"/>
        </w:rPr>
        <w:br/>
      </w:r>
      <w:r>
        <w:rPr>
          <w:rFonts w:hint="eastAsia"/>
        </w:rPr>
        <w:t>　　表 3： 网页主要企业列表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全球市场不同产品类型抽认卡APP销售额及增长率对比（2020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全球不同产品类型抽认卡APP销售额列表（2020-2025）&amp;（百万美元）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全球不同产品类型抽认卡APP销售额市场份额列表（2020-2025）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全球不同产品类型抽认卡APP销售额预测（2026-2031）&amp;（百万美元）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全球不同产品类型抽认卡APP销售额市场份额预测（2026-2031）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中国不同产品类型抽认卡APP销售额列表（2020-2025）&amp;（百万美元）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中国不同产品类型抽认卡APP销售额市场份额列表（2020-2025）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中国不同产品类型抽认卡APP销售额预测（2026-2031）&amp;（百万美元）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中国不同产品类型抽认卡APP销售额市场份额预测（2026-2031）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全球市场不同应用抽认卡APP销售额及增长率对比（2020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全球不同应用抽认卡APP销售额列表（2020-2025）&amp;（百万美元）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全球不同应用抽认卡APP销售额市场份额列表（2020-2025）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全球不同应用抽认卡APP销售额预测（2026-2031）&amp;（百万美元）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全球不同应用抽认卡APP市场份额预测（2026-2031）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中国不同应用抽认卡APP销售额列表（2020-2025）&amp;（百万美元）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中国不同应用抽认卡APP销售额市场份额列表（2020-2025）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中国不同应用抽认卡APP销售额预测（2026-2031）&amp;（百万美元）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中国不同应用抽认卡APP销售额市场份额预测（2026-2031）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全球主要地区抽认卡APP销售额：（2020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全球主要地区抽认卡APP销售额列表（2020-2025年）&amp;（百万美元）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全球主要地区抽认卡APP销售额及份额列表（2020-2025年）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全球主要地区抽认卡APP销售额列表预测（2026-2031）&amp;（百万美元）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全球主要地区抽认卡APP销售额及份额列表预测（2026-2031）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全球主要企业抽认卡APP销售额（2020-2025）&amp;（百万美元）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全球主要企业抽认卡APP销售额份额对比（2020-2025）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2024年全球抽认卡APP主要厂商市场地位（第一梯队、第二梯队和第三梯队）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2024年全球主要厂商抽认卡APP收入排名（百万美元）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全球主要厂商抽认卡APP总部及市场区域分布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全球主要厂商抽认卡APP产品类型及应用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全球主要厂商抽认卡APP商业化日期</w:t>
      </w:r>
      <w:r>
        <w:rPr>
          <w:rFonts w:hint="eastAsia"/>
        </w:rPr>
        <w:br/>
      </w:r>
      <w:r>
        <w:rPr>
          <w:rFonts w:hint="eastAsia"/>
        </w:rPr>
        <w:t>　　表 34： 全球抽认卡APP市场投资、并购等现状分析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中国主要企业抽认卡APP销售额列表（2020-2025）&amp;（百万美元）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中国主要企业抽认卡APP销售额份额对比（2020-2025）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抽认卡APP产品及服务介绍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抽认卡APP产品及服务介绍</w:t>
      </w:r>
      <w:r>
        <w:rPr>
          <w:rFonts w:hint="eastAsia"/>
        </w:rPr>
        <w:br/>
      </w:r>
      <w:r>
        <w:rPr>
          <w:rFonts w:hint="eastAsia"/>
        </w:rPr>
        <w:t>　　表 44：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公司简介及主要业务</w:t>
      </w:r>
      <w:r>
        <w:rPr>
          <w:rFonts w:hint="eastAsia"/>
        </w:rPr>
        <w:br/>
      </w:r>
      <w:r>
        <w:rPr>
          <w:rFonts w:hint="eastAsia"/>
        </w:rPr>
        <w:t>　　表 46： 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抽认卡APP产品及服务介绍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抽认卡APP产品及服务介绍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抽认卡APP产品及服务介绍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抽认卡APP产品及服务介绍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抽认卡APP产品及服务介绍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抽认卡APP产品及服务介绍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抽认卡APP产品及服务介绍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抽认卡APP产品及服务介绍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抽认卡APP产品及服务介绍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抽认卡APP产品及服务介绍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重点企业（12）公司信息、总部、抽认卡APP市场地位以及主要的竞争对手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抽认卡APP产品及服务介绍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抽认卡APP收入及毛利率（2020-2025）&amp;（百万美元）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抽认卡APP行业发展机遇及主要驱动因素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抽认卡APP行业发展面临的风险</w:t>
      </w:r>
      <w:r>
        <w:rPr>
          <w:rFonts w:hint="eastAsia"/>
        </w:rPr>
        <w:br/>
      </w:r>
      <w:r>
        <w:rPr>
          <w:rFonts w:hint="eastAsia"/>
        </w:rPr>
        <w:t>　　表 103： 抽认卡APP行业政策分析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抽认卡APP产品图片</w:t>
      </w:r>
      <w:r>
        <w:rPr>
          <w:rFonts w:hint="eastAsia"/>
        </w:rPr>
        <w:br/>
      </w:r>
      <w:r>
        <w:rPr>
          <w:rFonts w:hint="eastAsia"/>
        </w:rPr>
        <w:t>　　图 2： 全球市场抽认卡APP市场规模（销售额），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全球抽认卡APP市场销售额预测：（百万美元）&amp;（2020-2031）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中国市场抽认卡APP销售额及未来趋势（2020-2031）&amp;（百万美元）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安卓 产品图片</w:t>
      </w:r>
      <w:r>
        <w:rPr>
          <w:rFonts w:hint="eastAsia"/>
        </w:rPr>
        <w:br/>
      </w:r>
      <w:r>
        <w:rPr>
          <w:rFonts w:hint="eastAsia"/>
        </w:rPr>
        <w:t>　　图 6： 全球安卓规模及增长率（2020-2031）&amp;（百万美元）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苹果产品图片</w:t>
      </w:r>
      <w:r>
        <w:rPr>
          <w:rFonts w:hint="eastAsia"/>
        </w:rPr>
        <w:br/>
      </w:r>
      <w:r>
        <w:rPr>
          <w:rFonts w:hint="eastAsia"/>
        </w:rPr>
        <w:t>　　图 8： 全球苹果规模及增长率（2020-2031）&amp;（百万美元）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网页产品图片</w:t>
      </w:r>
      <w:r>
        <w:rPr>
          <w:rFonts w:hint="eastAsia"/>
        </w:rPr>
        <w:br/>
      </w:r>
      <w:r>
        <w:rPr>
          <w:rFonts w:hint="eastAsia"/>
        </w:rPr>
        <w:t>　　图 10： 全球网页规模及增长率（2020-2031）&amp;（百万美元）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全球不同产品类型抽认卡APP市场份额2024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全球不同产品类型抽认卡APP市场份额2020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全球不同产品类型抽认卡APP市场份额预测2025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中国不同产品类型抽认卡APP市场份额2020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中国不同产品类型抽认卡APP市场份额预测2025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个人使用</w:t>
      </w:r>
      <w:r>
        <w:rPr>
          <w:rFonts w:hint="eastAsia"/>
        </w:rPr>
        <w:br/>
      </w:r>
      <w:r>
        <w:rPr>
          <w:rFonts w:hint="eastAsia"/>
        </w:rPr>
        <w:t>　　图 17： 学校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全球不同应用抽认卡APP市场份额2024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全球不同应用抽认卡APP市场份额2020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全球主要地区抽认卡APP销售额市场份额（2020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北美抽认卡APP销售额及预测（2020-2031）&amp;（百万美元）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欧洲抽认卡APP销售额及预测（2020-2031）&amp;（百万美元）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中国抽认卡APP销售额及预测（2020-2031）&amp;（百万美元）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日本抽认卡APP销售额及预测（2020-2031）&amp;（百万美元）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东南亚抽认卡APP销售额及预测（2020-2031）&amp;（百万美元）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印度抽认卡APP销售额及预测（2020-2031）&amp;（百万美元）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2024年全球前五大厂商抽认卡APP市场份额</w:t>
      </w:r>
      <w:r>
        <w:rPr>
          <w:rFonts w:hint="eastAsia"/>
        </w:rPr>
        <w:br/>
      </w:r>
      <w:r>
        <w:rPr>
          <w:rFonts w:hint="eastAsia"/>
        </w:rPr>
        <w:t>　　图 29： 2024年全球抽认卡APP第一梯队、第二梯队和第三梯队厂商及市场份额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抽认卡APP全球领先企业SWOT分析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2024年中国排名前三和前五抽认卡APP企业市场份额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91f821c3e4fe4" w:history="1">
        <w:r>
          <w:rPr>
            <w:rStyle w:val="Hyperlink"/>
          </w:rPr>
          <w:t>2025-2031年全球与中国抽认卡APP市场现状及发展前景预测报告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91f821c3e4fe4" w:history="1">
        <w:r>
          <w:rPr>
            <w:rStyle w:val="Hyperlink"/>
          </w:rPr>
          <w:t>https://www.20087.com/3/89/ChouRenKaAPPShiChangXianZhuangHeQianJing.html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ef6db58124837" w:history="1">
      <w:r>
        <w:rPr>
          <w:rStyle w:val="Hyperlink"/>
        </w:rPr>
        <w:t>2025-2031年全球与中国抽认卡APP市场现状及发展前景预测报告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ouRenKaAPPShiChangXianZhuangHeQianJing.html" TargetMode="External" Id="R88f91f821c3e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ouRenKaAPPShiChangXianZhuangHeQianJing.html" TargetMode="External" Id="R1d3ef6db5812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2025-01-29T05:37:58Z</dcterms:created>
  <dcterms:modified xsi:type="dcterms:W3CDTF">2025-01-29T06:37:58Z</dcterms:modified>
  <dc:subject>2025-2031年全球与中国抽认卡APP市场现状及发展前景预测报告</dc:subject>
  <dc:title>2025-2031年全球与中国抽认卡APP市场现状及发展前景预测报告</dc:title>
  <cp:keywords>2025-2031年全球与中国抽认卡APP市场现状及发展前景预测报告</cp:keywords>
  <dc:description>2025-2031年全球与中国抽认卡APP市场现状及发展前景预测报告</dc:description>
</cp:coreProperties>
</file>