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cc87f2af94a22" w:history="1">
              <w:r>
                <w:rPr>
                  <w:rStyle w:val="Hyperlink"/>
                </w:rPr>
                <w:t>2025-2031年中国撞球杆市场调查研究与前景分析报告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cc87f2af94a22" w:history="1">
              <w:r>
                <w:rPr>
                  <w:rStyle w:val="Hyperlink"/>
                </w:rPr>
                <w:t>2025-2031年中国撞球杆市场调查研究与前景分析报告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cc87f2af94a22" w:history="1">
                <w:r>
                  <w:rPr>
                    <w:rStyle w:val="Hyperlink"/>
                  </w:rPr>
                  <w:t>https://www.20087.com/3/59/ZhuangQiuGanQianJing.html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撞球杆是一种用于桌球运动的重要器材，近年来随着桌球运动的普及和技术的进步，撞球杆市场需求持续增长。目前，撞球杆的设计和制造技术不断进步，不仅提高了杆的平衡性和耐用性，还增加了更多人性化的设计元素。此外，随着新材料技术的发展，采用轻量化、高强度材料的撞球杆逐渐成为市场主流。</w:t>
      </w:r>
      <w:r>
        <w:rPr>
          <w:rFonts w:hint="eastAsia"/>
        </w:rPr>
        <w:br/>
      </w:r>
      <w:r>
        <w:rPr>
          <w:rFonts w:hint="eastAsia"/>
        </w:rPr>
        <w:t>　　未来，撞球杆的发展将主要体现在以下几个方面：一是随着新材料技术的发展，采用更轻便、更耐用材料的撞球杆将更加普及；二是随着设计创新，具有更多个性化和差异化设计的撞球杆将更加受到消费者的青睐；三是随着环保法规的趋严，采用环保材料和低能耗设计的撞球杆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6cc87f2af94a22" w:history="1">
        <w:r>
          <w:rPr>
            <w:rStyle w:val="Hyperlink"/>
          </w:rPr>
          <w:t>2025-2031年中国撞球杆市场调查研究与前景分析报告</w:t>
        </w:r>
      </w:hyperlink>
      <w:r>
        <w:rPr>
          <w:rFonts w:hint="eastAsia"/>
        </w:rPr>
        <w:t>深入剖析了撞球杆行业的现状、市场规模及需求，详细分析了产业链结构，并对市场价格进行了科学解读。通过对撞球杆细分市场的调研，以及对重点企业的竞争力、市场集中度和品牌影响力进行深入研究，预测了撞球杆行业的市场前景及发展趋势。撞球杆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撞球杆行业概述</w:t>
      </w:r>
      <w:r>
        <w:rPr>
          <w:rFonts w:hint="eastAsia"/>
        </w:rPr>
        <w:br/>
      </w:r>
      <w:r>
        <w:rPr>
          <w:rFonts w:hint="eastAsia"/>
        </w:rPr>
        <w:t>　　第一节 撞球杆定义与分类</w:t>
      </w:r>
      <w:r>
        <w:rPr>
          <w:rFonts w:hint="eastAsia"/>
        </w:rPr>
        <w:br/>
      </w:r>
      <w:r>
        <w:rPr>
          <w:rFonts w:hint="eastAsia"/>
        </w:rPr>
        <w:t>　　第二节 撞球杆应用领域</w:t>
      </w:r>
      <w:r>
        <w:rPr>
          <w:rFonts w:hint="eastAsia"/>
        </w:rPr>
        <w:br/>
      </w:r>
      <w:r>
        <w:rPr>
          <w:rFonts w:hint="eastAsia"/>
        </w:rPr>
        <w:t>　　第三节 撞球杆行业经济指标分析</w:t>
      </w:r>
      <w:r>
        <w:rPr>
          <w:rFonts w:hint="eastAsia"/>
        </w:rPr>
        <w:br/>
      </w:r>
      <w:r>
        <w:rPr>
          <w:rFonts w:hint="eastAsia"/>
        </w:rPr>
        <w:t>　　　　一、撞球杆行业赢利性评估</w:t>
      </w:r>
      <w:r>
        <w:rPr>
          <w:rFonts w:hint="eastAsia"/>
        </w:rPr>
        <w:br/>
      </w:r>
      <w:r>
        <w:rPr>
          <w:rFonts w:hint="eastAsia"/>
        </w:rPr>
        <w:t>　　　　二、撞球杆行业成长速度分析</w:t>
      </w:r>
      <w:r>
        <w:rPr>
          <w:rFonts w:hint="eastAsia"/>
        </w:rPr>
        <w:br/>
      </w:r>
      <w:r>
        <w:rPr>
          <w:rFonts w:hint="eastAsia"/>
        </w:rPr>
        <w:t>　　　　三、撞球杆附加值提升空间探讨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四、撞球杆行业进入壁垒分析</w:t>
      </w:r>
      <w:r>
        <w:rPr>
          <w:rFonts w:hint="eastAsia"/>
        </w:rPr>
        <w:br/>
      </w:r>
      <w:r>
        <w:rPr>
          <w:rFonts w:hint="eastAsia"/>
        </w:rPr>
        <w:t>　　　　五、撞球杆行业风险性评估</w:t>
      </w:r>
      <w:r>
        <w:rPr>
          <w:rFonts w:hint="eastAsia"/>
        </w:rPr>
        <w:br/>
      </w:r>
      <w:r>
        <w:rPr>
          <w:rFonts w:hint="eastAsia"/>
        </w:rPr>
        <w:t>　　　　六、撞球杆行业周期性分析</w:t>
      </w:r>
      <w:r>
        <w:rPr>
          <w:rFonts w:hint="eastAsia"/>
        </w:rPr>
        <w:br/>
      </w:r>
      <w:r>
        <w:rPr>
          <w:rFonts w:hint="eastAsia"/>
        </w:rPr>
        <w:t>　　　　七、撞球杆行业竞争程度指标</w:t>
      </w:r>
      <w:r>
        <w:rPr>
          <w:rFonts w:hint="eastAsia"/>
        </w:rPr>
        <w:br/>
      </w:r>
      <w:r>
        <w:rPr>
          <w:rFonts w:hint="eastAsia"/>
        </w:rPr>
        <w:t>　　　　八、撞球杆行业成熟度综合分析</w:t>
      </w:r>
      <w:r>
        <w:rPr>
          <w:rFonts w:hint="eastAsia"/>
        </w:rPr>
        <w:br/>
      </w:r>
      <w:r>
        <w:rPr>
          <w:rFonts w:hint="eastAsia"/>
        </w:rPr>
        <w:t>　　第四节 撞球杆产业链及经营模式分析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三、撞球杆销售模式与渠道策略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全球撞球杆市场发展分析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2024-2025年全球撞球杆行业发展分析</w:t>
      </w:r>
      <w:r>
        <w:rPr>
          <w:rFonts w:hint="eastAsia"/>
        </w:rPr>
        <w:br/>
      </w:r>
      <w:r>
        <w:rPr>
          <w:rFonts w:hint="eastAsia"/>
        </w:rPr>
        <w:t>　　　　一、全球撞球杆行业市场规模与趋势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二、全球撞球杆行业发展特点</w:t>
      </w:r>
      <w:r>
        <w:rPr>
          <w:rFonts w:hint="eastAsia"/>
        </w:rPr>
        <w:br/>
      </w:r>
      <w:r>
        <w:rPr>
          <w:rFonts w:hint="eastAsia"/>
        </w:rPr>
        <w:t>　　　　三、全球撞球杆行业竞争格局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主要国家与地区撞球杆市场分析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2025-2031年全球撞球杆行业发展趋势与前景预测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一、撞球杆行业发展趋势</w:t>
      </w:r>
      <w:r>
        <w:rPr>
          <w:rFonts w:hint="eastAsia"/>
        </w:rPr>
        <w:br/>
      </w:r>
      <w:r>
        <w:rPr>
          <w:rFonts w:hint="eastAsia"/>
        </w:rPr>
        <w:t>　　　　二、撞球杆行业发展潜力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中国撞球杆行业市场分析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2024-2025年撞球杆产能与投资动态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一、国内撞球杆产能现状与利用效率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二、撞球杆产能扩张与投资动态分析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2025-2031年撞球杆行业产量统计与趋势预测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一、2019-2024年撞球杆行业产量与增长趋势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1、2019-2024年撞球杆产量及增长趋势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2、2019-2024年撞球杆细分产品产量及份额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二、撞球杆产量影响因素分析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三、2025-2031年撞球杆产量预测</w:t>
      </w:r>
      <w:r>
        <w:rPr>
          <w:rFonts w:hint="eastAsia"/>
        </w:rPr>
        <w:br/>
      </w:r>
      <w:r>
        <w:rPr>
          <w:rFonts w:hint="eastAsia"/>
        </w:rPr>
        <w:t>　　第三节 2025-2031年撞球杆市场需求与销售分析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一、2024-2025年撞球杆行业需求现状</w:t>
      </w:r>
      <w:r>
        <w:rPr>
          <w:rFonts w:hint="eastAsia"/>
        </w:rPr>
        <w:br/>
      </w:r>
      <w:r>
        <w:rPr>
          <w:rFonts w:hint="eastAsia"/>
        </w:rPr>
        <w:t>　　　　二、撞球杆客户群体与需求特点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三、2019-2024年撞球杆行业销售规模分析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四、2025-2031年撞球杆市场增长潜力与规模预测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2024-2025年撞球杆行业技术发展现状及趋势分析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撞球杆行业技术发展现状分析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国内外撞球杆行业技术差距分析及差距形成的主要原因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撞球杆行业技术发展方向、趋势预测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提升撞球杆行业技术能力策略建议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中国撞球杆细分市场分析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一、2024-2025年撞球杆主要细分产品市场现状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撞球杆价格机制与竞争策略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一、2019-2024年撞球杆市场价格走势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撞球杆定价策略与方法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2025-2031年撞球杆价格竞争态势与趋势预测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中国撞球杆行业重点区域市场研究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2024-2025年重点区域撞球杆市场发展概况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二、2019-2024年撞球杆市场需求规模情况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三、2025-2031年撞球杆行业发展潜力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二、2019-2024年撞球杆市场需求规模情况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三、2025-2031年撞球杆行业发展潜力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二、2019-2024年撞球杆市场需求规模情况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三、2025-2031年撞球杆行业发展潜力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二、2019-2024年撞球杆市场需求规模情况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三、2025-2031年撞球杆行业发展潜力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二、2019-2024年撞球杆市场需求规模情况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三、2025-2031年撞球杆行业发展潜力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2019-2024年中国撞球杆行业进出口情况分析</w:t>
      </w:r>
      <w:r>
        <w:rPr>
          <w:rFonts w:hint="eastAsia"/>
        </w:rPr>
        <w:br/>
      </w:r>
      <w:r>
        <w:rPr>
          <w:rFonts w:hint="eastAsia"/>
        </w:rPr>
        <w:t>　　第一节 撞球杆行业进口规模与来源分析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一、2019-2024年撞球杆进口规模分析</w:t>
      </w:r>
      <w:r>
        <w:rPr>
          <w:rFonts w:hint="eastAsia"/>
        </w:rPr>
        <w:br/>
      </w:r>
      <w:r>
        <w:rPr>
          <w:rFonts w:hint="eastAsia"/>
        </w:rPr>
        <w:t>　　　　二、撞球杆主要进口来源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撞球杆行业出口规模与目的地分析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一、2019-2024年撞球杆出口规模分析</w:t>
      </w:r>
      <w:r>
        <w:rPr>
          <w:rFonts w:hint="eastAsia"/>
        </w:rPr>
        <w:br/>
      </w:r>
      <w:r>
        <w:rPr>
          <w:rFonts w:hint="eastAsia"/>
        </w:rPr>
        <w:t>　　　　二、撞球杆主要出口目的地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2019-2024年中国撞球杆总体规模与财务指标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中国撞球杆行业总体规模分析</w:t>
      </w:r>
      <w:r>
        <w:rPr>
          <w:rFonts w:hint="eastAsia"/>
        </w:rPr>
        <w:br/>
      </w:r>
      <w:r>
        <w:rPr>
          <w:rFonts w:hint="eastAsia"/>
        </w:rPr>
        <w:t>　　　　一、撞球杆企业数量与结构</w:t>
      </w:r>
      <w:r>
        <w:rPr>
          <w:rFonts w:hint="eastAsia"/>
        </w:rPr>
        <w:br/>
      </w:r>
      <w:r>
        <w:rPr>
          <w:rFonts w:hint="eastAsia"/>
        </w:rPr>
        <w:t>　　　　二、撞球杆从业人员规模</w:t>
      </w:r>
      <w:r>
        <w:rPr>
          <w:rFonts w:hint="eastAsia"/>
        </w:rPr>
        <w:br/>
      </w:r>
      <w:r>
        <w:rPr>
          <w:rFonts w:hint="eastAsia"/>
        </w:rPr>
        <w:t>　　　　三、撞球杆行业资产状况</w:t>
      </w:r>
      <w:r>
        <w:rPr>
          <w:rFonts w:hint="eastAsia"/>
        </w:rPr>
        <w:br/>
      </w:r>
      <w:r>
        <w:rPr>
          <w:rFonts w:hint="eastAsia"/>
        </w:rPr>
        <w:t>　　第二节 中国撞球杆行业财务指标总体分析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撞球杆行业重点企业经营状况分析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撞球杆重点企业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撞球杆领先企业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撞球杆标杆企业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撞球杆代表企业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撞球杆龙头企业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撞球杆重点企业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中国撞球杆行业竞争格局分析</w:t>
      </w:r>
      <w:r>
        <w:rPr>
          <w:rFonts w:hint="eastAsia"/>
        </w:rPr>
        <w:br/>
      </w:r>
      <w:r>
        <w:rPr>
          <w:rFonts w:hint="eastAsia"/>
        </w:rPr>
        <w:t>　　第一节 撞球杆行业竞争格局总览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2024-2025年撞球杆行业竞争力分析</w:t>
      </w:r>
      <w:r>
        <w:rPr>
          <w:rFonts w:hint="eastAsia"/>
        </w:rPr>
        <w:br/>
      </w:r>
      <w:r>
        <w:rPr>
          <w:rFonts w:hint="eastAsia"/>
        </w:rPr>
        <w:t>　　　　一、撞球杆供应商议价能力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四、撞球杆替代品威胁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2019-2024年撞球杆行业企业并购活动分析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2024-2025年撞球杆行业会展与招投标活动分析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一、撞球杆行业会展活动及其市场影响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2025年中国撞球杆企业发展策略分析</w:t>
      </w:r>
      <w:r>
        <w:rPr>
          <w:rFonts w:hint="eastAsia"/>
        </w:rPr>
        <w:br/>
      </w:r>
      <w:r>
        <w:rPr>
          <w:rFonts w:hint="eastAsia"/>
        </w:rPr>
        <w:t>　　第一节 撞球杆市场策略分析</w:t>
      </w:r>
      <w:r>
        <w:rPr>
          <w:rFonts w:hint="eastAsia"/>
        </w:rPr>
        <w:br/>
      </w:r>
      <w:r>
        <w:rPr>
          <w:rFonts w:hint="eastAsia"/>
        </w:rPr>
        <w:t>　　　　一、撞球杆市场定位与拓展策略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二、撞球杆市场细分与目标客户</w:t>
      </w:r>
      <w:r>
        <w:rPr>
          <w:rFonts w:hint="eastAsia"/>
        </w:rPr>
        <w:br/>
      </w:r>
      <w:r>
        <w:rPr>
          <w:rFonts w:hint="eastAsia"/>
        </w:rPr>
        <w:t>　　第二节 撞球杆销售策略分析</w:t>
      </w:r>
      <w:r>
        <w:rPr>
          <w:rFonts w:hint="eastAsia"/>
        </w:rPr>
        <w:br/>
      </w:r>
      <w:r>
        <w:rPr>
          <w:rFonts w:hint="eastAsia"/>
        </w:rPr>
        <w:t>　　　　一、撞球杆销售渠道与网络建设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提高撞球杆企业竞争力建议</w:t>
      </w:r>
      <w:r>
        <w:rPr>
          <w:rFonts w:hint="eastAsia"/>
        </w:rPr>
        <w:br/>
      </w:r>
      <w:r>
        <w:rPr>
          <w:rFonts w:hint="eastAsia"/>
        </w:rPr>
        <w:t>　　　　一、撞球杆技术创新与管理优化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撞球杆品牌战略思考</w:t>
      </w:r>
      <w:r>
        <w:rPr>
          <w:rFonts w:hint="eastAsia"/>
        </w:rPr>
        <w:br/>
      </w:r>
      <w:r>
        <w:rPr>
          <w:rFonts w:hint="eastAsia"/>
        </w:rPr>
        <w:t>　　　　一、撞球杆品牌建设与维护</w:t>
      </w:r>
      <w:r>
        <w:rPr>
          <w:rFonts w:hint="eastAsia"/>
        </w:rPr>
        <w:br/>
      </w:r>
      <w:r>
        <w:rPr>
          <w:rFonts w:hint="eastAsia"/>
        </w:rPr>
        <w:t>　　　　二、撞球杆品牌影响力与市场竞争力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中国撞球杆行业风险与对策</w:t>
      </w:r>
      <w:r>
        <w:rPr>
          <w:rFonts w:hint="eastAsia"/>
        </w:rPr>
        <w:br/>
      </w:r>
      <w:r>
        <w:rPr>
          <w:rFonts w:hint="eastAsia"/>
        </w:rPr>
        <w:t>　　第一节 撞球杆行业SWOT分析</w:t>
      </w:r>
      <w:r>
        <w:rPr>
          <w:rFonts w:hint="eastAsia"/>
        </w:rPr>
        <w:br/>
      </w:r>
      <w:r>
        <w:rPr>
          <w:rFonts w:hint="eastAsia"/>
        </w:rPr>
        <w:t>　　　　一、撞球杆行业优势分析</w:t>
      </w:r>
      <w:r>
        <w:rPr>
          <w:rFonts w:hint="eastAsia"/>
        </w:rPr>
        <w:br/>
      </w:r>
      <w:r>
        <w:rPr>
          <w:rFonts w:hint="eastAsia"/>
        </w:rPr>
        <w:t>　　　　二、撞球杆行业劣势分析</w:t>
      </w:r>
      <w:r>
        <w:rPr>
          <w:rFonts w:hint="eastAsia"/>
        </w:rPr>
        <w:br/>
      </w:r>
      <w:r>
        <w:rPr>
          <w:rFonts w:hint="eastAsia"/>
        </w:rPr>
        <w:t>　　　　三、撞球杆市场机会探索</w:t>
      </w:r>
      <w:r>
        <w:rPr>
          <w:rFonts w:hint="eastAsia"/>
        </w:rPr>
        <w:br/>
      </w:r>
      <w:r>
        <w:rPr>
          <w:rFonts w:hint="eastAsia"/>
        </w:rPr>
        <w:t>　　　　四、撞球杆市场威胁评估</w:t>
      </w:r>
      <w:r>
        <w:rPr>
          <w:rFonts w:hint="eastAsia"/>
        </w:rPr>
        <w:br/>
      </w:r>
      <w:r>
        <w:rPr>
          <w:rFonts w:hint="eastAsia"/>
        </w:rPr>
        <w:t>　　第二节 撞球杆行业风险及对策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2025-2031年中国撞球杆行业前景与发展趋势</w:t>
      </w:r>
      <w:r>
        <w:rPr>
          <w:rFonts w:hint="eastAsia"/>
        </w:rPr>
        <w:br/>
      </w:r>
      <w:r>
        <w:rPr>
          <w:rFonts w:hint="eastAsia"/>
        </w:rPr>
        <w:t>　　第一节 撞球杆行业发展环境分析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2025-2031年撞球杆行业发展趋势与方向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一、撞球杆行业发展方向预测</w:t>
      </w:r>
      <w:r>
        <w:rPr>
          <w:rFonts w:hint="eastAsia"/>
        </w:rPr>
        <w:br/>
      </w:r>
      <w:r>
        <w:rPr>
          <w:rFonts w:hint="eastAsia"/>
        </w:rPr>
        <w:t>　　　　二、撞球杆发展趋势分析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2025-2031年撞球杆行业发展潜力与机遇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一、撞球杆市场发展潜力评估</w:t>
      </w:r>
      <w:r>
        <w:rPr>
          <w:rFonts w:hint="eastAsia"/>
        </w:rPr>
        <w:br/>
      </w:r>
      <w:r>
        <w:rPr>
          <w:rFonts w:hint="eastAsia"/>
        </w:rPr>
        <w:t>　　　　二、撞球杆新兴市场与机遇探索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撞球杆行业研究结论与建议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撞球杆行业发展建议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撞球杆行业历程</w:t>
      </w:r>
      <w:r>
        <w:rPr>
          <w:rFonts w:hint="eastAsia"/>
        </w:rPr>
        <w:br/>
      </w:r>
      <w:r>
        <w:rPr>
          <w:rFonts w:hint="eastAsia"/>
        </w:rPr>
        <w:t>　　图表 撞球杆行业生命周期</w:t>
      </w:r>
      <w:r>
        <w:rPr>
          <w:rFonts w:hint="eastAsia"/>
        </w:rPr>
        <w:br/>
      </w:r>
      <w:r>
        <w:rPr>
          <w:rFonts w:hint="eastAsia"/>
        </w:rPr>
        <w:t>　　图表 撞球杆行业产业链分析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2019-2024年中国撞球杆行业市场规模及增长情况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2019-2024年撞球杆行业市场容量分析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2019-2024年中国撞球杆行业产能统计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2019-2024年中国撞球杆行业产量及增长趋势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2019-2024年中国撞球杆市场需求量及增速统计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2024年中国撞球杆行业需求领域分布格局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2019-2024年中国撞球杆行业销售收入分析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2019-2024年中国撞球杆行业盈利情况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2019-2024年中国撞球杆行业利润总额统计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2019-2024年中国撞球杆进口数量分析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2019-2024年中国撞球杆进口金额分析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2019-2024年中国撞球杆出口数量分析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2019-2024年中国撞球杆出口金额分析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2024年中国撞球杆进口国家及地区分析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2024年中国撞球杆出口国家及地区分析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2019-2024年中国撞球杆行业企业数量情况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2019-2024年中国撞球杆行业企业平均规模情况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**地区撞球杆市场规模及增长情况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**地区撞球杆行业市场需求情况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**地区撞球杆市场规模及增长情况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**地区撞球杆行业市场需求情况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**地区撞球杆市场规模及增长情况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**地区撞球杆行业市场需求情况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**地区撞球杆市场规模及增长情况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**地区撞球杆行业市场需求情况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撞球杆重点企业（一）基本信息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撞球杆重点企业（一）经营情况分析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撞球杆重点企业（一）主要经济指标情况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撞球杆重点企业（一）盈利能力情况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撞球杆重点企业（一）偿债能力情况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撞球杆重点企业（一）运营能力情况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撞球杆重点企业（一）成长能力情况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撞球杆重点企业（二）基本信息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撞球杆重点企业（二）经营情况分析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撞球杆重点企业（二）主要经济指标情况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撞球杆重点企业（二）盈利能力情况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撞球杆重点企业（二）偿债能力情况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撞球杆重点企业（二）运营能力情况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撞球杆重点企业（二）成长能力情况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撞球杆企业信息</w:t>
      </w:r>
      <w:r>
        <w:rPr>
          <w:rFonts w:hint="eastAsia"/>
        </w:rPr>
        <w:br/>
      </w:r>
      <w:r>
        <w:rPr>
          <w:rFonts w:hint="eastAsia"/>
        </w:rPr>
        <w:t>　　图表 撞球杆企业经营情况分析</w:t>
      </w:r>
      <w:r>
        <w:rPr>
          <w:rFonts w:hint="eastAsia"/>
        </w:rPr>
        <w:br/>
      </w:r>
      <w:r>
        <w:rPr>
          <w:rFonts w:hint="eastAsia"/>
        </w:rPr>
        <w:t>　　图表 撞球杆重点企业（三）主要经济指标情况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撞球杆重点企业（三）盈利能力情况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撞球杆重点企业（三）偿债能力情况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撞球杆重点企业（三）运营能力情况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撞球杆重点企业（三）成长能力情况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2025-2031年中国撞球杆行业产能预测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2025-2031年中国撞球杆行业产量预测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2025-2031年中国撞球杆市场需求量预测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2025-2031年中国撞球杆行业供需平衡预测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2025-2031年中国撞球杆行业市场容量预测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2025-2031年中国撞球杆行业市场规模预测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2025-2031年中国撞球杆市场前景分析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2025-2031年中国撞球杆发展趋势预测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cc87f2af94a22" w:history="1">
        <w:r>
          <w:rPr>
            <w:rStyle w:val="Hyperlink"/>
          </w:rPr>
          <w:t>2025-2031年中国撞球杆市场调查研究与前景分析报告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cc87f2af94a22" w:history="1">
        <w:r>
          <w:rPr>
            <w:rStyle w:val="Hyperlink"/>
          </w:rPr>
          <w:t>https://www.20087.com/3/59/ZhuangQiuGanQianJing.html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热点：撞球和台球有什么区别、撞球杆论坛、台球撞桌边有什么规律、撞球杆猜一个数、球杆后把磕碰怎么修、球杆有磕碰影响打感吗、一般撞弯停车杆赔多少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6c7f56ec840ad" w:history="1">
      <w:r>
        <w:rPr>
          <w:rStyle w:val="Hyperlink"/>
        </w:rPr>
        <w:t>2025-2031年中国撞球杆市场调查研究与前景分析报告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uangQiuGanQianJing.html" TargetMode="External" Id="R8c6cc87f2af9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uangQiuGanQianJing.html" TargetMode="External" Id="Rac66c7f56ec8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2025-07-01T09:10:54Z</dcterms:created>
  <dcterms:modified xsi:type="dcterms:W3CDTF">2025-07-01T10:10:54Z</dcterms:modified>
  <dc:subject>2025-2031年中国撞球杆市场调查研究与前景分析报告</dc:subject>
  <dc:title>2025-2031年中国撞球杆市场调查研究与前景分析报告</dc:title>
  <cp:keywords>2025-2031年中国撞球杆市场调查研究与前景分析报告</cp:keywords>
  <dc:description>2025-2031年中国撞球杆市场调查研究与前景分析报告</dc:description>
</cp:coreProperties>
</file>