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62ef00a34f3d" w:history="1">
              <w:r>
                <w:rPr>
                  <w:rStyle w:val="Hyperlink"/>
                </w:rPr>
                <w:t>2024-2030年中国日用品塑料包装行业现状与发展前景预测报告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62ef00a34f3d" w:history="1">
              <w:r>
                <w:rPr>
                  <w:rStyle w:val="Hyperlink"/>
                </w:rPr>
                <w:t>2024-2030年中国日用品塑料包装行业现状与发展前景预测报告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362ef00a34f3d" w:history="1">
                <w:r>
                  <w:rPr>
                    <w:rStyle w:val="Hyperlink"/>
                  </w:rPr>
                  <w:t>https://www.20087.com/3/89/RiYongPinSuLiaoBaoZhuangDeXianZhuangYuFaZhanQianJing.html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品塑料包装是日常生活中不可或缺的一部分，广泛应用于食品、饮料、化妆品等多个领域。随着人们生活水平的提高和消费习惯的改变，日用品塑料包装的种类和数量不断增加。同时，随着环保意识的提高和可持续发展理念的普及，环保型塑料包装的需求也逐渐增多。</w:t>
      </w:r>
      <w:r>
        <w:rPr>
          <w:rFonts w:hint="eastAsia"/>
        </w:rPr>
        <w:br/>
      </w:r>
      <w:r>
        <w:rPr>
          <w:rFonts w:hint="eastAsia"/>
        </w:rPr>
        <w:t>　　未来，日用品塑料包装市场将面临更多的发展机遇和挑战。一方面，随着全球经济的复苏和新兴市场的崛起，日用品塑料包装的需求量将继续保持增长态势。另一方面，随着环保政策的加强和消费者环保意识的提高，环保型、可降解的塑料包装将成为市场的主流。企业需要紧跟市场趋势，加大技术创新和产品升级力度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362ef00a34f3d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rFonts w:hint="eastAsia"/>
        </w:rPr>
        <w:t>》在多年日用品塑料包装行业研究结论的基础上，结合中国日用品塑料包装行业市场的发展现状，通过资深研究团队对日用品塑料包装市场各类资讯进行整理分析，并依托国家权威数据资源和长期市场监测的数据库，对日用品塑料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4362ef00a34f3d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rFonts w:hint="eastAsia"/>
        </w:rPr>
        <w:t>可以帮助投资者准确把握日用品塑料包装行业的市场现状，为投资者进行投资作出日用品塑料包装行业前景预判，挖掘日用品塑料包装行业投资价值，同时提出日用品塑料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日用品塑料包装行业界定及应用领域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日用品塑料包装行业定义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日用品塑料包装主要应用领域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全球日用品塑料包装行业市场调研分析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全球日用品塑料包装行业经济环境分析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全球日用品塑料包装市场总体情况分析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一、全球日用品塑料包装行业的发展特点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二、全球日用品塑料包装市场结构</w:t>
      </w:r>
      <w:r>
        <w:rPr>
          <w:rFonts w:hint="eastAsia"/>
        </w:rPr>
        <w:br/>
      </w:r>
      <w:r>
        <w:rPr>
          <w:rFonts w:hint="eastAsia"/>
        </w:rPr>
        <w:t>　　　　三、全球日用品塑料包装行业竞争格局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全球主要国家（地区）日用品塑料包装市场分析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2024-2030年全球日用品塑料包装行业发展趋势预测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日用品塑料包装行业环境分析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日用品塑料包装行业相关政策、法规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中国日用品塑料包装行业供给、需求分析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2023年中国日用品塑料包装市场现状</w:t>
      </w:r>
      <w:r>
        <w:rPr>
          <w:rFonts w:hint="eastAsia"/>
        </w:rPr>
        <w:br/>
      </w:r>
      <w:r>
        <w:rPr>
          <w:rFonts w:hint="eastAsia"/>
        </w:rPr>
        <w:t>　　第二节 中国日用品塑料包装产量分析及预测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一、日用品塑料包装总体产能规模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、2018-2023年中国日用品塑料包装产量统计</w:t>
      </w:r>
      <w:r>
        <w:rPr>
          <w:rFonts w:hint="eastAsia"/>
        </w:rPr>
        <w:br/>
      </w:r>
      <w:r>
        <w:rPr>
          <w:rFonts w:hint="eastAsia"/>
        </w:rPr>
        <w:t>　　　　三、日用品塑料包装生产区域分布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四、2024-2030年中国日用品塑料包装产量预测</w:t>
      </w:r>
      <w:r>
        <w:rPr>
          <w:rFonts w:hint="eastAsia"/>
        </w:rPr>
        <w:br/>
      </w:r>
      <w:r>
        <w:rPr>
          <w:rFonts w:hint="eastAsia"/>
        </w:rPr>
        <w:t>　　第三节 中国日用品塑料包装市场需求分析及预测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一、中国日用品塑料包装市场需求特点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二、2018-2023年中国日用品塑料包装市场需求统计</w:t>
      </w:r>
      <w:r>
        <w:rPr>
          <w:rFonts w:hint="eastAsia"/>
        </w:rPr>
        <w:br/>
      </w:r>
      <w:r>
        <w:rPr>
          <w:rFonts w:hint="eastAsia"/>
        </w:rPr>
        <w:t>　　　　三、日用品塑料包装市场饱和度</w:t>
      </w:r>
      <w:r>
        <w:rPr>
          <w:rFonts w:hint="eastAsia"/>
        </w:rPr>
        <w:br/>
      </w:r>
      <w:r>
        <w:rPr>
          <w:rFonts w:hint="eastAsia"/>
        </w:rPr>
        <w:t>　　　　四、影响日用品塑料包装市场需求的因素</w:t>
      </w:r>
      <w:r>
        <w:rPr>
          <w:rFonts w:hint="eastAsia"/>
        </w:rPr>
        <w:br/>
      </w:r>
      <w:r>
        <w:rPr>
          <w:rFonts w:hint="eastAsia"/>
        </w:rPr>
        <w:t>　　　　五、日用品塑料包装市场潜力分析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六、2024-2030年中国日用品塑料包装市场需求预测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中国日用品塑料包装行业进出口分析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一、2018-2023年日用品塑料包装进口量及增速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一、2018-2023年日用品塑料包装出口量及增速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中国日用品塑料包装行业重点地区调研分析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一、中国日用品塑料包装行业区域市场分布情况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中国日用品塑料包装细分行业调研</w:t>
      </w:r>
      <w:r>
        <w:rPr>
          <w:rFonts w:hint="eastAsia"/>
        </w:rPr>
        <w:br/>
      </w:r>
      <w:r>
        <w:rPr>
          <w:rFonts w:hint="eastAsia"/>
        </w:rPr>
        <w:t>　　第一节 主要日用品塑料包装细分行业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日用品塑料包装行业重点企业发展调研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中国日用品塑料包装企业营销及发展建议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日用品塑料包装企业营销策略分析及建议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日用品塑料包装企业营销策略分析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一、日用品塑料包装企业营销策略</w:t>
      </w:r>
      <w:r>
        <w:rPr>
          <w:rFonts w:hint="eastAsia"/>
        </w:rPr>
        <w:br/>
      </w:r>
      <w:r>
        <w:rPr>
          <w:rFonts w:hint="eastAsia"/>
        </w:rPr>
        <w:t>　　　　二、日用品塑料包装企业经验借鉴</w:t>
      </w:r>
      <w:r>
        <w:rPr>
          <w:rFonts w:hint="eastAsia"/>
        </w:rPr>
        <w:br/>
      </w:r>
      <w:r>
        <w:rPr>
          <w:rFonts w:hint="eastAsia"/>
        </w:rPr>
        <w:t>　　第三节 日用品塑料包装企业营销模式演化与创新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日用品塑料包装企业经营发展分析及建议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一、日用品塑料包装企业存在的问题</w:t>
      </w:r>
      <w:r>
        <w:rPr>
          <w:rFonts w:hint="eastAsia"/>
        </w:rPr>
        <w:br/>
      </w:r>
      <w:r>
        <w:rPr>
          <w:rFonts w:hint="eastAsia"/>
        </w:rPr>
        <w:t>　　　　二、日用品塑料包装企业应对的策略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日用品塑料包装行业发展趋势及投资风险预警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2024年日用品塑料包装市场前景分析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2024年日用品塑料包装行业发展趋势预测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一、2024年影响日用品塑料包装行业运行的有利因素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二、2024年影响日用品塑料包装行业运行的稳定因素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三、2024年影响日用品塑料包装行业运行的不利因素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四、2024年我国日用品塑料包装行业发展面临的挑战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五、2024年我国日用品塑料包装行业发展面临的机遇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专家对日用品塑料包装行业投资风险预警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一、2024-2030年日用品塑料包装行业市场风险及控制策略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二、2024-2030年日用品塑料包装行业政策风险及控制策略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四、2024-2030年日用品塑料包装同业竞争风险及控制策略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五、2024-2030年日用品塑料包装行业其他风险及控制策略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日用品塑料包装行业投资战略研究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日用品塑料包装行业发展战略研究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对我国日用品塑料包装品牌的战略思考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一、日用品塑料包装品牌的重要性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二、日用品塑料包装实施品牌战略的意义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四、我国日用品塑料包装企业的品牌战略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五、日用品塑料包装品牌战略管理的策略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日用品塑料包装经营策略分析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一、日用品塑料包装市场细分策略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二、日用品塑料包装市场创新策略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中^智林^：日用品塑料包装行业投资战略研究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一、2024-2030年日用品塑料包装行业投资战略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日用品塑料包装行业类别</w:t>
      </w:r>
      <w:r>
        <w:rPr>
          <w:rFonts w:hint="eastAsia"/>
        </w:rPr>
        <w:br/>
      </w:r>
      <w:r>
        <w:rPr>
          <w:rFonts w:hint="eastAsia"/>
        </w:rPr>
        <w:t>　　图表 日用品塑料包装行业产业链调研</w:t>
      </w:r>
      <w:r>
        <w:rPr>
          <w:rFonts w:hint="eastAsia"/>
        </w:rPr>
        <w:br/>
      </w:r>
      <w:r>
        <w:rPr>
          <w:rFonts w:hint="eastAsia"/>
        </w:rPr>
        <w:t>　　图表 日用品塑料包装行业现状</w:t>
      </w:r>
      <w:r>
        <w:rPr>
          <w:rFonts w:hint="eastAsia"/>
        </w:rPr>
        <w:br/>
      </w:r>
      <w:r>
        <w:rPr>
          <w:rFonts w:hint="eastAsia"/>
        </w:rPr>
        <w:t>　　图表 日用品塑料包装行业标准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2023年中国日用品塑料包装行业产能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2018-2023年中国日用品塑料包装行业产量统计</w:t>
      </w:r>
      <w:r>
        <w:rPr>
          <w:rFonts w:hint="eastAsia"/>
        </w:rPr>
        <w:br/>
      </w:r>
      <w:r>
        <w:rPr>
          <w:rFonts w:hint="eastAsia"/>
        </w:rPr>
        <w:t>　　图表 日用品塑料包装行业动态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2018-2023年中国日用品塑料包装市场需求量</w:t>
      </w:r>
      <w:r>
        <w:rPr>
          <w:rFonts w:hint="eastAsia"/>
        </w:rPr>
        <w:br/>
      </w:r>
      <w:r>
        <w:rPr>
          <w:rFonts w:hint="eastAsia"/>
        </w:rPr>
        <w:t>　　图表 2023年中国日用品塑料包装行业需求区域调研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2018-2023年中国日用品塑料包装行情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2018-2023年中国日用品塑料包装进口统计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日用品塑料包装行业准入条件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62ef00a34f3d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362ef00a34f3d" w:history="1">
        <w:r>
          <w:rPr>
            <w:rStyle w:val="Hyperlink"/>
          </w:rPr>
          <w:t>https://www.20087.com/3/89/RiYongPinSuLiaoBaoZhuangDeXianZhuangYuFaZhanQianJing.html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968f630e4ab0" w:history="1">
      <w:r>
        <w:rPr>
          <w:rStyle w:val="Hyperlink"/>
        </w:rPr>
        <w:t>2024-2030年中国日用品塑料包装行业现状与发展前景预测报告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iYongPinSuLiaoBaoZhuangDeXianZhuangYuFaZhanQianJing.html" TargetMode="External" Id="R6a4362ef00a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iYongPinSuLiaoBaoZhuangDeXianZhuangYuFaZhanQianJing.html" TargetMode="External" Id="R9ce3968f630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2024-04-03T07:53:00Z</dcterms:created>
  <dcterms:modified xsi:type="dcterms:W3CDTF">2024-04-03T08:53:00Z</dcterms:modified>
  <dc:subject>2024-2030年中国日用品塑料包装行业现状与发展前景预测报告</dc:subject>
  <dc:title>2024-2030年中国日用品塑料包装行业现状与发展前景预测报告</dc:title>
  <cp:keywords>2024-2030年中国日用品塑料包装行业现状与发展前景预测报告</cp:keywords>
  <dc:description>2024-2030年中国日用品塑料包装行业现状与发展前景预测报告</dc:description>
</cp:coreProperties>
</file>