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cff001182449af" w:history="1">
              <w:r>
                <w:rPr>
                  <w:rStyle w:val="Hyperlink"/>
                </w:rPr>
                <w:t>2024-2030年中国智能卫浴产品行业发展分析与前景趋势报告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cff001182449af" w:history="1">
              <w:r>
                <w:rPr>
                  <w:rStyle w:val="Hyperlink"/>
                </w:rPr>
                <w:t>2024-2030年中国智能卫浴产品行业发展分析与前景趋势报告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3927693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cff001182449af" w:history="1">
                <w:r>
                  <w:rPr>
                    <w:rStyle w:val="Hyperlink"/>
                  </w:rPr>
                  <w:t>https://www.20087.com/3/69/ZhiNengWeiYuChanPinFaZhanXianZhuangQianJing.html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卫浴产品是集成智能控制、健康监测等技术的卫浴设备，如智能马桶、智能淋浴系统等。目前，智能卫浴产品已经能够实现自动冲洗、座圈加热、音乐播放等多种功能，极大地提升了卫生间的舒适度和便利性。同时，一些高端产品还具备健康监测功能，如通过尿液分析提供健康建议，为用户的健康管理提供了新的途径。</w:t>
      </w:r>
      <w:r>
        <w:rPr>
          <w:rFonts w:hint="eastAsia"/>
        </w:rPr>
        <w:br/>
      </w:r>
      <w:r>
        <w:rPr>
          <w:rFonts w:hint="eastAsia"/>
        </w:rPr>
        <w:t>　　未来，智能卫浴产品将朝着更加人性化、健康化的方向发展。一方面，随着传感器技术和生物识别技术的进步，智能卫浴产品将能够实现更加精准的健康监测，如通过测量血压、体重等生理指标，为用户提供个性化的健康建议。另一方面，通过集成物联网技术，智能卫浴产品将能够与其他智能家居设备联动，如根据用户的健康状况自动调节浴室环境，营造更加适宜的生活空间。此外，随着可持续发展理念的普及，智能卫浴产品还将注重节能环保，采用节水节电设计，减少资源浪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1cff001182449af" w:history="1">
        <w:r>
          <w:rPr>
            <w:rStyle w:val="Hyperlink"/>
          </w:rPr>
          <w:t>2024-2030年中国智能卫浴产品行业发展分析与前景趋势报告</w:t>
        </w:r>
      </w:hyperlink>
      <w:r>
        <w:rPr>
          <w:rFonts w:hint="eastAsia"/>
        </w:rPr>
        <w:t>基于科学的市场调研和数据分析，全面剖析了智能卫浴产品行业现状、市场需求及市场规模。智能卫浴产品报告探讨了智能卫浴产品产业链结构，细分市场的特点，并分析了智能卫浴产品市场前景及发展趋势。通过科学预测，揭示了智能卫浴产品行业未来的增长潜力。同时，智能卫浴产品报告还对重点企业进行了研究，评估了各大品牌在市场竞争中的地位，以及行业集中度的变化。智能卫浴产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智能卫浴产品行业概述</w:t>
      </w:r>
      <w:r>
        <w:rPr>
          <w:rFonts w:hint="eastAsia"/>
        </w:rPr>
        <w:br/>
      </w:r>
      <w:r>
        <w:rPr>
          <w:rFonts w:hint="eastAsia"/>
        </w:rPr>
        <w:t>　　第一节 智能卫浴产品定义与分类</w:t>
      </w:r>
      <w:r>
        <w:rPr>
          <w:rFonts w:hint="eastAsia"/>
        </w:rPr>
        <w:br/>
      </w:r>
      <w:r>
        <w:rPr>
          <w:rFonts w:hint="eastAsia"/>
        </w:rPr>
        <w:t>　　第二节 智能卫浴产品应用领域</w:t>
      </w:r>
      <w:r>
        <w:rPr>
          <w:rFonts w:hint="eastAsia"/>
        </w:rPr>
        <w:br/>
      </w:r>
      <w:r>
        <w:rPr>
          <w:rFonts w:hint="eastAsia"/>
        </w:rPr>
        <w:t>　　第三节 智能卫浴产品行业经济指标分析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一、智能卫浴产品行业赢利性评估</w:t>
      </w:r>
      <w:r>
        <w:rPr>
          <w:rFonts w:hint="eastAsia"/>
        </w:rPr>
        <w:br/>
      </w:r>
      <w:r>
        <w:rPr>
          <w:rFonts w:hint="eastAsia"/>
        </w:rPr>
        <w:t>　　　　二、智能卫浴产品行业成长速度分析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三、智能卫浴产品附加值提升空间探讨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四、智能卫浴产品行业进入壁垒分析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五、智能卫浴产品行业风险性评估</w:t>
      </w:r>
      <w:r>
        <w:rPr>
          <w:rFonts w:hint="eastAsia"/>
        </w:rPr>
        <w:br/>
      </w:r>
      <w:r>
        <w:rPr>
          <w:rFonts w:hint="eastAsia"/>
        </w:rPr>
        <w:t>　　　　六、智能卫浴产品行业周期性分析</w:t>
      </w:r>
      <w:r>
        <w:rPr>
          <w:rFonts w:hint="eastAsia"/>
        </w:rPr>
        <w:br/>
      </w:r>
      <w:r>
        <w:rPr>
          <w:rFonts w:hint="eastAsia"/>
        </w:rPr>
        <w:t>　　　　七、智能卫浴产品行业竞争程度指标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八、智能卫浴产品行业成熟度综合分析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智能卫浴产品产业链及经营模式分析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三、智能卫浴产品销售模式与渠道策略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全球智能卫浴产品市场发展分析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2023-2024年全球智能卫浴产品行业发展分析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一、全球智能卫浴产品行业市场规模与趋势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二、全球智能卫浴产品行业发展特点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三、全球智能卫浴产品行业竞争格局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主要国家与地区智能卫浴产品市场分析</w:t>
      </w:r>
      <w:r>
        <w:rPr>
          <w:rFonts w:hint="eastAsia"/>
        </w:rPr>
        <w:br/>
      </w:r>
      <w:r>
        <w:rPr>
          <w:rFonts w:hint="eastAsia"/>
        </w:rPr>
        <w:t>　　第三节 2024-2030年全球智能卫浴产品行业发展趋势与前景预测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一、智能卫浴产品技术发展趋势</w:t>
      </w:r>
      <w:r>
        <w:rPr>
          <w:rFonts w:hint="eastAsia"/>
        </w:rPr>
        <w:br/>
      </w:r>
      <w:r>
        <w:rPr>
          <w:rFonts w:hint="eastAsia"/>
        </w:rPr>
        <w:t>　　　　二、智能卫浴产品行业发展趋势</w:t>
      </w:r>
      <w:r>
        <w:rPr>
          <w:rFonts w:hint="eastAsia"/>
        </w:rPr>
        <w:br/>
      </w:r>
      <w:r>
        <w:rPr>
          <w:rFonts w:hint="eastAsia"/>
        </w:rPr>
        <w:t>　　　　三、智能卫浴产品行业发展潜力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中国智能卫浴产品行业市场分析</w:t>
      </w:r>
      <w:r>
        <w:rPr>
          <w:rFonts w:hint="eastAsia"/>
        </w:rPr>
        <w:br/>
      </w:r>
      <w:r>
        <w:rPr>
          <w:rFonts w:hint="eastAsia"/>
        </w:rPr>
        <w:t>　　第一节 2023-2024年智能卫浴产品产能与投资动态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一、国内智能卫浴产品产能现状与利用效率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二、智能卫浴产品产能扩张与投资动态分析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2024-2030年智能卫浴产品行业产量统计与趋势预测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一、2019-2024年智能卫浴产品行业数据与增长趋势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1、2019-2024年智能卫浴产品产量及增长趋势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2、2019-2024年智能卫浴产品细分产品产量及份额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二、智能卫浴产品产量影响因素分析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三、2024-2030年智能卫浴产品产量预测</w:t>
      </w:r>
      <w:r>
        <w:rPr>
          <w:rFonts w:hint="eastAsia"/>
        </w:rPr>
        <w:br/>
      </w:r>
      <w:r>
        <w:rPr>
          <w:rFonts w:hint="eastAsia"/>
        </w:rPr>
        <w:t>　　第三节 2024-2030年智能卫浴产品市场需求与销售分析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一、2023-2024年智能卫浴产品行业需求现状</w:t>
      </w:r>
      <w:r>
        <w:rPr>
          <w:rFonts w:hint="eastAsia"/>
        </w:rPr>
        <w:br/>
      </w:r>
      <w:r>
        <w:rPr>
          <w:rFonts w:hint="eastAsia"/>
        </w:rPr>
        <w:t>　　　　二、智能卫浴产品客户群体与需求特点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三、2019-2024年智能卫浴产品行业销售规模分析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四、2024-2030年智能卫浴产品市场增长潜力与规模预测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中国智能卫浴产品细分市场分析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一、2023-2024年智能卫浴产品主要细分产品市场现状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2023-2024年中国智能卫浴产品技术发展研究</w:t>
      </w:r>
      <w:r>
        <w:rPr>
          <w:rFonts w:hint="eastAsia"/>
        </w:rPr>
        <w:br/>
      </w:r>
      <w:r>
        <w:rPr>
          <w:rFonts w:hint="eastAsia"/>
        </w:rPr>
        <w:t>　　第一节 当前智能卫浴产品技术发展现状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智能卫浴产品技术未来发展趋势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智能卫浴产品价格机制与竞争策略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一、2019-2024年智能卫浴产品市场价格走势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智能卫浴产品定价策略与方法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2024-2030年智能卫浴产品价格竞争态势与趋势预测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中国智能卫浴产品行业重点区域市场研究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2023-2024年重点区域智能卫浴产品市场发展概况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二、2019-2024年智能卫浴产品市场需求规模情况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三、2024-2030年智能卫浴产品行业发展潜力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二、2019-2024年智能卫浴产品市场需求规模情况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三、2024-2030年智能卫浴产品行业发展潜力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二、2019-2024年智能卫浴产品市场需求规模情况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三、2024-2030年智能卫浴产品行业发展潜力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二、2019-2024年智能卫浴产品市场需求规模情况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三、2024-2030年智能卫浴产品行业发展潜力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二、2019-2024年智能卫浴产品市场需求规模情况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三、2024-2030年智能卫浴产品行业发展潜力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2019-2024年中国智能卫浴产品行业进出口情况分析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智能卫浴产品行业进口规模与来源分析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一、2019-2024年智能卫浴产品进口规模分析</w:t>
      </w:r>
      <w:r>
        <w:rPr>
          <w:rFonts w:hint="eastAsia"/>
        </w:rPr>
        <w:br/>
      </w:r>
      <w:r>
        <w:rPr>
          <w:rFonts w:hint="eastAsia"/>
        </w:rPr>
        <w:t>　　　　二、智能卫浴产品主要进口来源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智能卫浴产品行业出口规模与目的地分析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一、2019-2024年智能卫浴产品出口规模分析</w:t>
      </w:r>
      <w:r>
        <w:rPr>
          <w:rFonts w:hint="eastAsia"/>
        </w:rPr>
        <w:br/>
      </w:r>
      <w:r>
        <w:rPr>
          <w:rFonts w:hint="eastAsia"/>
        </w:rPr>
        <w:t>　　　　二、智能卫浴产品主要出口目的地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2019-2024年中国智能卫浴产品总体规模与财务指标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中国智能卫浴产品行业总体规模分析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一、智能卫浴产品企业数量与结构</w:t>
      </w:r>
      <w:r>
        <w:rPr>
          <w:rFonts w:hint="eastAsia"/>
        </w:rPr>
        <w:br/>
      </w:r>
      <w:r>
        <w:rPr>
          <w:rFonts w:hint="eastAsia"/>
        </w:rPr>
        <w:t>　　　　二、智能卫浴产品从业人员规模</w:t>
      </w:r>
      <w:r>
        <w:rPr>
          <w:rFonts w:hint="eastAsia"/>
        </w:rPr>
        <w:br/>
      </w:r>
      <w:r>
        <w:rPr>
          <w:rFonts w:hint="eastAsia"/>
        </w:rPr>
        <w:t>　　　　三、智能卫浴产品行业资产状况</w:t>
      </w:r>
      <w:r>
        <w:rPr>
          <w:rFonts w:hint="eastAsia"/>
        </w:rPr>
        <w:br/>
      </w:r>
      <w:r>
        <w:rPr>
          <w:rFonts w:hint="eastAsia"/>
        </w:rPr>
        <w:t>　　第二节 中国智能卫浴产品行业财务指标总体分析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智能卫浴产品行业重点企业经营状况分析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智能卫浴产品重点企业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智能卫浴产品领先企业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智能卫浴产品标杆企业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智能卫浴产品代表企业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智能卫浴产品龙头企业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智能卫浴产品重点企业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中国智能卫浴产品行业竞争格局分析</w:t>
      </w:r>
      <w:r>
        <w:rPr>
          <w:rFonts w:hint="eastAsia"/>
        </w:rPr>
        <w:br/>
      </w:r>
      <w:r>
        <w:rPr>
          <w:rFonts w:hint="eastAsia"/>
        </w:rPr>
        <w:t>　　第一节 智能卫浴产品行业竞争格局总览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2023-2024年智能卫浴产品行业竞争力分析</w:t>
      </w:r>
      <w:r>
        <w:rPr>
          <w:rFonts w:hint="eastAsia"/>
        </w:rPr>
        <w:br/>
      </w:r>
      <w:r>
        <w:rPr>
          <w:rFonts w:hint="eastAsia"/>
        </w:rPr>
        <w:t>　　　　一、智能卫浴产品供应商议价能力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四、智能卫浴产品替代品威胁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2019-2024年智能卫浴产品行业企业并购活动分析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2023-2024年智能卫浴产品行业会展与招投标活动分析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一、智能卫浴产品行业会展活动及其市场影响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2024年中国智能卫浴产品企业发展策略分析</w:t>
      </w:r>
      <w:r>
        <w:rPr>
          <w:rFonts w:hint="eastAsia"/>
        </w:rPr>
        <w:br/>
      </w:r>
      <w:r>
        <w:rPr>
          <w:rFonts w:hint="eastAsia"/>
        </w:rPr>
        <w:t>　　第一节 智能卫浴产品市场策略分析</w:t>
      </w:r>
      <w:r>
        <w:rPr>
          <w:rFonts w:hint="eastAsia"/>
        </w:rPr>
        <w:br/>
      </w:r>
      <w:r>
        <w:rPr>
          <w:rFonts w:hint="eastAsia"/>
        </w:rPr>
        <w:t>　　　　一、智能卫浴产品市场定位与拓展策略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二、智能卫浴产品市场细分与目标客户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智能卫浴产品销售策略分析</w:t>
      </w:r>
      <w:r>
        <w:rPr>
          <w:rFonts w:hint="eastAsia"/>
        </w:rPr>
        <w:br/>
      </w:r>
      <w:r>
        <w:rPr>
          <w:rFonts w:hint="eastAsia"/>
        </w:rPr>
        <w:t>　　　　一、智能卫浴产品销售渠道与网络建设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提高智能卫浴产品企业竞争力建议</w:t>
      </w:r>
      <w:r>
        <w:rPr>
          <w:rFonts w:hint="eastAsia"/>
        </w:rPr>
        <w:br/>
      </w:r>
      <w:r>
        <w:rPr>
          <w:rFonts w:hint="eastAsia"/>
        </w:rPr>
        <w:t>　　　　一、智能卫浴产品技术创新与管理优化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智能卫浴产品品牌战略思考</w:t>
      </w:r>
      <w:r>
        <w:rPr>
          <w:rFonts w:hint="eastAsia"/>
        </w:rPr>
        <w:br/>
      </w:r>
      <w:r>
        <w:rPr>
          <w:rFonts w:hint="eastAsia"/>
        </w:rPr>
        <w:t>　　　　一、智能卫浴产品品牌建设与维护</w:t>
      </w:r>
      <w:r>
        <w:rPr>
          <w:rFonts w:hint="eastAsia"/>
        </w:rPr>
        <w:br/>
      </w:r>
      <w:r>
        <w:rPr>
          <w:rFonts w:hint="eastAsia"/>
        </w:rPr>
        <w:t>　　　　二、智能卫浴产品品牌影响力与市场竞争力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中国智能卫浴产品行业风险与对策</w:t>
      </w:r>
      <w:r>
        <w:rPr>
          <w:rFonts w:hint="eastAsia"/>
        </w:rPr>
        <w:br/>
      </w:r>
      <w:r>
        <w:rPr>
          <w:rFonts w:hint="eastAsia"/>
        </w:rPr>
        <w:t>　　第一节 智能卫浴产品行业SWOT分析</w:t>
      </w:r>
      <w:r>
        <w:rPr>
          <w:rFonts w:hint="eastAsia"/>
        </w:rPr>
        <w:br/>
      </w:r>
      <w:r>
        <w:rPr>
          <w:rFonts w:hint="eastAsia"/>
        </w:rPr>
        <w:t>　　　　一、智能卫浴产品行业优势分析</w:t>
      </w:r>
      <w:r>
        <w:rPr>
          <w:rFonts w:hint="eastAsia"/>
        </w:rPr>
        <w:br/>
      </w:r>
      <w:r>
        <w:rPr>
          <w:rFonts w:hint="eastAsia"/>
        </w:rPr>
        <w:t>　　　　二、智能卫浴产品行业劣势分析</w:t>
      </w:r>
      <w:r>
        <w:rPr>
          <w:rFonts w:hint="eastAsia"/>
        </w:rPr>
        <w:br/>
      </w:r>
      <w:r>
        <w:rPr>
          <w:rFonts w:hint="eastAsia"/>
        </w:rPr>
        <w:t>　　　　三、智能卫浴产品市场机会探索</w:t>
      </w:r>
      <w:r>
        <w:rPr>
          <w:rFonts w:hint="eastAsia"/>
        </w:rPr>
        <w:br/>
      </w:r>
      <w:r>
        <w:rPr>
          <w:rFonts w:hint="eastAsia"/>
        </w:rPr>
        <w:t>　　　　四、智能卫浴产品市场威胁评估</w:t>
      </w:r>
      <w:r>
        <w:rPr>
          <w:rFonts w:hint="eastAsia"/>
        </w:rPr>
        <w:br/>
      </w:r>
      <w:r>
        <w:rPr>
          <w:rFonts w:hint="eastAsia"/>
        </w:rPr>
        <w:t>　　第二节 智能卫浴产品行业风险及对策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2024-2030年中国智能卫浴产品行业前景与发展趋势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智能卫浴产品行业发展环境分析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2024-2030年智能卫浴产品行业发展趋势与方向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一、智能卫浴产品行业发展方向预测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二、智能卫浴产品发展趋势分析</w:t>
      </w:r>
      <w:r>
        <w:rPr>
          <w:rFonts w:hint="eastAsia"/>
        </w:rPr>
        <w:br/>
      </w:r>
      <w:r>
        <w:rPr>
          <w:rFonts w:hint="eastAsia"/>
        </w:rPr>
        <w:t>　　第三节 2024-2030年智能卫浴产品行业发展潜力与机遇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一、智能卫浴产品市场发展潜力评估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二、智能卫浴产品新兴市场与机遇探索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智能卫浴产品行业研究结论与建议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中^智^林^－智能卫浴产品行业发展建议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2019-2024年中国智能卫浴产品市场规模及增长情况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2019-2024年中国智能卫浴产品行业产量及增长趋势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2024-2030年中国智能卫浴产品行业产量预测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2019-2024年中国智能卫浴产品行业市场需求及增长情况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2024-2030年中国智能卫浴产品行业市场需求预测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2019-2024年中国智能卫浴产品行业利润及增长情况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**地区智能卫浴产品市场规模及增长情况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**地区智能卫浴产品行业市场需求情况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**地区智能卫浴产品市场规模及增长情况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**地区智能卫浴产品行业市场需求情况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2019-2024年中国智能卫浴产品行业出口情况分析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2019-2024年中国智能卫浴产品行业产品市场价格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2024-2030年中国智能卫浴产品行业产品市场价格走势预测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智能卫浴产品重点企业经营情况分析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智能卫浴产品重点企业经营情况分析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2024-2030年中国智能卫浴产品市场规模预测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2024-2030年中国智能卫浴产品行业利润预测</w:t>
      </w:r>
      <w:r>
        <w:rPr>
          <w:rFonts w:hint="eastAsia"/>
        </w:rPr>
        <w:br/>
      </w:r>
      <w:r>
        <w:rPr>
          <w:rFonts w:hint="eastAsia"/>
        </w:rPr>
        <w:t>　　图表 2024年智能卫浴产品行业壁垒</w:t>
      </w:r>
      <w:r>
        <w:rPr>
          <w:rFonts w:hint="eastAsia"/>
        </w:rPr>
        <w:br/>
      </w:r>
      <w:r>
        <w:rPr>
          <w:rFonts w:hint="eastAsia"/>
        </w:rPr>
        <w:t>　　图表 2024年智能卫浴产品市场前景分析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2024-2030年中国智能卫浴产品市场需求预测</w:t>
      </w:r>
      <w:r>
        <w:rPr>
          <w:rFonts w:hint="eastAsia"/>
        </w:rPr>
        <w:br/>
      </w:r>
      <w:r>
        <w:rPr>
          <w:rFonts w:hint="eastAsia"/>
        </w:rPr>
        <w:t>　　图表 2024年智能卫浴产品发展趋势预测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cff001182449af" w:history="1">
        <w:r>
          <w:rPr>
            <w:rStyle w:val="Hyperlink"/>
          </w:rPr>
          <w:t>2024-2030年中国智能卫浴产品行业发展分析与前景趋势报告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3927693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cff001182449af" w:history="1">
        <w:r>
          <w:rPr>
            <w:rStyle w:val="Hyperlink"/>
          </w:rPr>
          <w:t>https://www.20087.com/3/69/ZhiNengWeiYuChanPinFaZhanXianZhuangQianJing.html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47750247cf4b12" w:history="1">
      <w:r>
        <w:rPr>
          <w:rStyle w:val="Hyperlink"/>
        </w:rPr>
        <w:t>2024-2030年中国智能卫浴产品行业发展分析与前景趋势报告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ZhiNengWeiYuChanPinFaZhanXianZhuangQianJing.html" TargetMode="External" Id="R91cff001182449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ZhiNengWeiYuChanPinFaZhanXianZhuangQianJing.html" TargetMode="External" Id="Rcd47750247cf4b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2024-08-26T00:10:55Z</dcterms:created>
  <dcterms:modified xsi:type="dcterms:W3CDTF">2024-08-26T01:10:55Z</dcterms:modified>
  <dc:subject>2024-2030年中国智能卫浴产品行业发展分析与前景趋势报告</dc:subject>
  <dc:title>2024-2030年中国智能卫浴产品行业发展分析与前景趋势报告</dc:title>
  <cp:keywords>2024-2030年中国智能卫浴产品行业发展分析与前景趋势报告</cp:keywords>
  <dc:description>2024-2030年中国智能卫浴产品行业发展分析与前景趋势报告</dc:description>
</cp:coreProperties>
</file>