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93cfb7e7a48dd" w:history="1">
              <w:r>
                <w:rPr>
                  <w:rStyle w:val="Hyperlink"/>
                </w:rPr>
                <w:t>2025-2031年全球与中国智能避障雷达行业现状调研分析及市场前景预测报告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93cfb7e7a48dd" w:history="1">
              <w:r>
                <w:rPr>
                  <w:rStyle w:val="Hyperlink"/>
                </w:rPr>
                <w:t>2025-2031年全球与中国智能避障雷达行业现状调研分析及市场前景预测报告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93cfb7e7a48dd" w:history="1">
                <w:r>
                  <w:rPr>
                    <w:rStyle w:val="Hyperlink"/>
                  </w:rPr>
                  <w:t>https://www.20087.com/3/09/ZhiNengBiZhangLeiDaShiChangXianZhuangHeQianJing.html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避障雷达是一种用于自动驾驶车辆的传感器，能够实时监测周围环境，帮助车辆避开障碍物。智能避障雷达通常采用毫米波雷达技术，能够穿透雾、雨等不良天气条件，提供稳定的探测能力。随着自动驾驶技术的发展，现代智能避障雷达不仅能够提供远距离探测，还能够实现高精度的目标分类和跟踪。</w:t>
      </w:r>
      <w:r>
        <w:rPr>
          <w:rFonts w:hint="eastAsia"/>
        </w:rPr>
        <w:br/>
      </w:r>
      <w:r>
        <w:rPr>
          <w:rFonts w:hint="eastAsia"/>
        </w:rPr>
        <w:t>　　未来，智能避障雷达将更加注重集成化和智能化。随着传感器技术的进步，智能避障雷达将能够集成更多的功能，如多目标跟踪、障碍物识别等。同时，随着人工智能算法的发展，雷达将能够更准确地判断障碍物的类型和危险程度，为自动驾驶车辆提供更加可靠的安全保障。此外，随着车辆电子架构的演进，智能避障雷达将与车辆的其他传感器和系统更加紧密地集成，实现全方位的环境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93cfb7e7a48dd" w:history="1">
        <w:r>
          <w:rPr>
            <w:rStyle w:val="Hyperlink"/>
          </w:rPr>
          <w:t>2025-2031年全球与中国智能避障雷达行业现状调研分析及市场前景预测报告</w:t>
        </w:r>
      </w:hyperlink>
      <w:r>
        <w:rPr>
          <w:rFonts w:hint="eastAsia"/>
        </w:rPr>
        <w:t>》通过严谨的分析、翔实的数据及直观的图表，系统解析了智能避障雷达行业的市场规模、需求变化、价格波动及产业链结构。报告全面评估了当前智能避障雷达市场现状，科学预测了未来市场前景与发展趋势，重点剖析了智能避障雷达细分市场的机遇与挑战。同时，报告对智能避障雷达重点企业的竞争地位及市场集中度进行了评估，为智能避障雷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智能避障雷达市场概述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按照不同产品类型，智能避障雷达主要可以分为如下几个类别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全球不同产品类型智能避障雷达销售额增长趋势2020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从不同应用，智能避障雷达主要包括如下几个方面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全球不同应用智能避障雷达销售额增长趋势2020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智能避障雷达行业背景、发展历史、现状及趋势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智能避障雷达行业目前现状分析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智能避障雷达发展趋势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全球智能避障雷达总体规模分析</w:t>
      </w:r>
      <w:r>
        <w:rPr>
          <w:rFonts w:hint="eastAsia"/>
        </w:rPr>
        <w:br/>
      </w:r>
      <w:r>
        <w:rPr>
          <w:rFonts w:hint="eastAsia"/>
        </w:rPr>
        <w:t>　　2.1 全球智能避障雷达供需现状及预测（2020-2031）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全球智能避障雷达产能、产量、产能利用率及发展趋势（2020-2031）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全球智能避障雷达产量、需求量及发展趋势（2020-2031）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全球主要地区智能避障雷达产量及发展趋势（2020-2031）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全球主要地区智能避障雷达产量（2020-2025）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全球主要地区智能避障雷达产量（2025-2031）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全球主要地区智能避障雷达产量市场份额（2020-2031）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中国智能避障雷达供需现状及预测（2020-2031）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中国智能避障雷达产能、产量、产能利用率及发展趋势（2020-2031）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中国智能避障雷达产量、市场需求量及发展趋势（2020-2031）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全球智能避障雷达销量及销售额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全球市场智能避障雷达销售额（2020-2031）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全球市场智能避障雷达销量（2020-2031）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全球市场智能避障雷达价格趋势（2020-2031）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全球市场主要厂家智能避障雷达产能市场份额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全球市场主要厂家智能避障雷达销量（2020-2025）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全球市场主要厂家智能避障雷达销量（2020-2025）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全球市场主要厂家智能避障雷达销售收入（2020-2025）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全球市场主要厂家智能避障雷达销售价格（2020-2025）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2025年全球主要厂家智能避障雷达收入排名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中国市场主要厂家智能避障雷达销量（2020-2025）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中国市场主要厂家智能避障雷达销量（2020-2025）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中国市场主要厂家智能避障雷达销售收入（2020-2025）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2025年中国主要厂家智能避障雷达收入排名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中国市场主要厂家智能避障雷达销售价格（2020-2025）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全球主要厂家智能避障雷达总部及产地分布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全球主要厂家成立时间及智能避障雷达商业化日期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全球主要厂家智能避障雷达产品类型及应用</w:t>
      </w:r>
      <w:r>
        <w:rPr>
          <w:rFonts w:hint="eastAsia"/>
        </w:rPr>
        <w:br/>
      </w:r>
      <w:r>
        <w:rPr>
          <w:rFonts w:hint="eastAsia"/>
        </w:rPr>
        <w:t>　　3.7 智能避障雷达行业集中度、竞争程度分析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智能避障雷达行业集中度分析：2025年全球Top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全球智能避障雷达第一梯队、第二梯队和第三梯队厂家（品牌）及市场份额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全球智能避障雷达主要地区分析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全球主要地区智能避障雷达市场规模分析：2020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全球主要地区智能避障雷达销售收入及市场份额（2020-2025年）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全球主要地区智能避障雷达销售收入预测（2025-2031年）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全球主要地区智能避障雷达销量分析：2020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全球主要地区智能避障雷达销量及市场份额（2020-2025年）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全球主要地区智能避障雷达销量及市场份额预测（2025-2031）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北美市场智能避障雷达销量、收入及增长率（2020-2031）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欧洲市场智能避障雷达销量、收入及增长率（2020-2031）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中国市场智能避障雷达销量、收入及增长率（2020-2031）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日本市场智能避障雷达销量、收入及增长率（2020-2031）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韩国市场智能避障雷达销量、收入及增长率（2020-2031）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全球智能避障雷达主要厂家分析</w:t>
      </w:r>
      <w:r>
        <w:rPr>
          <w:rFonts w:hint="eastAsia"/>
        </w:rPr>
        <w:br/>
      </w:r>
      <w:r>
        <w:rPr>
          <w:rFonts w:hint="eastAsia"/>
        </w:rPr>
        <w:t>　　5.1 智能避障雷达厂家（一）</w:t>
      </w:r>
      <w:r>
        <w:rPr>
          <w:rFonts w:hint="eastAsia"/>
        </w:rPr>
        <w:br/>
      </w:r>
      <w:r>
        <w:rPr>
          <w:rFonts w:hint="eastAsia"/>
        </w:rPr>
        <w:t>　　　　5.1.1 智能避障雷达厂家（一）基本信息、智能避障雷达生产基地、销售区域、竞争对手及市场地位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智能避障雷达厂家（一）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智能避障雷达厂家（一） 智能避障雷达销量、收入、价格及毛利率（2020-2025）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智能避障雷达厂家（一）公司简介及主要业务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智能避障雷达厂家（一）企业最新动态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智能避障雷达厂家（二）</w:t>
      </w:r>
      <w:r>
        <w:rPr>
          <w:rFonts w:hint="eastAsia"/>
        </w:rPr>
        <w:br/>
      </w:r>
      <w:r>
        <w:rPr>
          <w:rFonts w:hint="eastAsia"/>
        </w:rPr>
        <w:t>　　　　5.2.1 智能避障雷达厂家（二）基本信息、智能避障雷达生产基地、销售区域、竞争对手及市场地位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智能避障雷达厂家（二）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智能避障雷达厂家（二） 智能避障雷达销量、收入、价格及毛利率（2020-2025）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智能避障雷达厂家（二）公司简介及主要业务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智能避障雷达厂家（二）企业最新动态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智能避障雷达厂家（三）</w:t>
      </w:r>
      <w:r>
        <w:rPr>
          <w:rFonts w:hint="eastAsia"/>
        </w:rPr>
        <w:br/>
      </w:r>
      <w:r>
        <w:rPr>
          <w:rFonts w:hint="eastAsia"/>
        </w:rPr>
        <w:t>　　　　5.3.1 智能避障雷达厂家（三）基本信息、智能避障雷达生产基地、销售区域、竞争对手及市场地位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智能避障雷达厂家（三）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智能避障雷达厂家（三） 智能避障雷达销量、收入、价格及毛利率（2020-2025）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智能避障雷达厂家（三）公司简介及主要业务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智能避障雷达厂家（三）企业最新动态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智能避障雷达厂家（四）</w:t>
      </w:r>
      <w:r>
        <w:rPr>
          <w:rFonts w:hint="eastAsia"/>
        </w:rPr>
        <w:br/>
      </w:r>
      <w:r>
        <w:rPr>
          <w:rFonts w:hint="eastAsia"/>
        </w:rPr>
        <w:t>　　　　5.4.1 智能避障雷达厂家（四）基本信息、智能避障雷达生产基地、销售区域、竞争对手及市场地位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智能避障雷达厂家（四）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智能避障雷达厂家（四） 智能避障雷达销量、收入、价格及毛利率（2020-2025）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智能避障雷达厂家（四）公司简介及主要业务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智能避障雷达厂家（四）企业最新动态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智能避障雷达厂家（五）</w:t>
      </w:r>
      <w:r>
        <w:rPr>
          <w:rFonts w:hint="eastAsia"/>
        </w:rPr>
        <w:br/>
      </w:r>
      <w:r>
        <w:rPr>
          <w:rFonts w:hint="eastAsia"/>
        </w:rPr>
        <w:t>　　　　5.5.1 智能避障雷达厂家（五）基本信息、智能避障雷达生产基地、销售区域、竞争对手及市场地位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智能避障雷达厂家（五）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智能避障雷达厂家（五） 智能避障雷达销量、收入、价格及毛利率（2020-2025）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智能避障雷达厂家（五）公司简介及主要业务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智能避障雷达厂家（五）企业最新动态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智能避障雷达厂家（六）</w:t>
      </w:r>
      <w:r>
        <w:rPr>
          <w:rFonts w:hint="eastAsia"/>
        </w:rPr>
        <w:br/>
      </w:r>
      <w:r>
        <w:rPr>
          <w:rFonts w:hint="eastAsia"/>
        </w:rPr>
        <w:t>　　　　5.6.1 智能避障雷达厂家（六）基本信息、智能避障雷达生产基地、销售区域、竞争对手及市场地位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智能避障雷达厂家（六）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智能避障雷达厂家（六） 智能避障雷达销量、收入、价格及毛利率（2020-2025）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智能避障雷达厂家（六）公司简介及主要业务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智能避障雷达厂家（六）企业最新动态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智能避障雷达厂家（七）</w:t>
      </w:r>
      <w:r>
        <w:rPr>
          <w:rFonts w:hint="eastAsia"/>
        </w:rPr>
        <w:br/>
      </w:r>
      <w:r>
        <w:rPr>
          <w:rFonts w:hint="eastAsia"/>
        </w:rPr>
        <w:t>　　　　5.7.1 智能避障雷达厂家（七）基本信息、智能避障雷达生产基地、销售区域、竞争对手及市场地位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智能避障雷达厂家（七）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智能避障雷达厂家（七） 智能避障雷达销量、收入、价格及毛利率（2020-2025）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智能避障雷达厂家（七）公司简介及主要业务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智能避障雷达厂家（七）企业最新动态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智能避障雷达厂家（八）</w:t>
      </w:r>
      <w:r>
        <w:rPr>
          <w:rFonts w:hint="eastAsia"/>
        </w:rPr>
        <w:br/>
      </w:r>
      <w:r>
        <w:rPr>
          <w:rFonts w:hint="eastAsia"/>
        </w:rPr>
        <w:t>　　　　5.8.1 智能避障雷达厂家（八）基本信息、智能避障雷达生产基地、销售区域、竞争对手及市场地位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智能避障雷达厂家（八）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智能避障雷达厂家（八） 智能避障雷达销量、收入、价格及毛利率（2020-2025）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智能避障雷达厂家（八）公司简介及主要业务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智能避障雷达厂家（八）企业最新动态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不同产品类型智能避障雷达分析</w:t>
      </w:r>
      <w:r>
        <w:rPr>
          <w:rFonts w:hint="eastAsia"/>
        </w:rPr>
        <w:br/>
      </w:r>
      <w:r>
        <w:rPr>
          <w:rFonts w:hint="eastAsia"/>
        </w:rPr>
        <w:t>　　6.1 全球不同产品类型智能避障雷达销量（2020-2031）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全球不同产品类型智能避障雷达销量及市场份额（2020-2025）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全球不同产品类型智能避障雷达销量预测（2025-2031）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全球不同产品类型智能避障雷达收入（2020-2031）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全球不同产品类型智能避障雷达收入及市场份额（2020-2025）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全球不同产品类型智能避障雷达收入预测（2025-2031）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全球不同产品类型智能避障雷达价格走势（2020-2031）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不同应用智能避障雷达分析</w:t>
      </w:r>
      <w:r>
        <w:rPr>
          <w:rFonts w:hint="eastAsia"/>
        </w:rPr>
        <w:br/>
      </w:r>
      <w:r>
        <w:rPr>
          <w:rFonts w:hint="eastAsia"/>
        </w:rPr>
        <w:t>　　7.1 全球不同应用智能避障雷达销量（2020-2031）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全球不同应用智能避障雷达销量及市场份额（2020-2025）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全球不同应用智能避障雷达销量预测（2025-2031）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全球不同应用智能避障雷达收入（2020-2031）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全球不同应用智能避障雷达收入及市场份额（2020-2025）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全球不同应用智能避障雷达收入预测（2025-2031）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全球不同应用智能避障雷达价格走势（2020-2031）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智能避障雷达产业链分析</w:t>
      </w:r>
      <w:r>
        <w:rPr>
          <w:rFonts w:hint="eastAsia"/>
        </w:rPr>
        <w:br/>
      </w:r>
      <w:r>
        <w:rPr>
          <w:rFonts w:hint="eastAsia"/>
        </w:rPr>
        <w:t>　　8.2 智能避障雷达产业上游供应分析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智能避障雷达下游典型客户</w:t>
      </w:r>
      <w:r>
        <w:rPr>
          <w:rFonts w:hint="eastAsia"/>
        </w:rPr>
        <w:br/>
      </w:r>
      <w:r>
        <w:rPr>
          <w:rFonts w:hint="eastAsia"/>
        </w:rPr>
        <w:t>　　8.4 智能避障雷达销售渠道分析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智能避障雷达行业发展机遇及主要驱动因素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智能避障雷达行业发展面临的风险</w:t>
      </w:r>
      <w:r>
        <w:rPr>
          <w:rFonts w:hint="eastAsia"/>
        </w:rPr>
        <w:br/>
      </w:r>
      <w:r>
        <w:rPr>
          <w:rFonts w:hint="eastAsia"/>
        </w:rPr>
        <w:t>　　9.3 智能避障雷达行业政策分析</w:t>
      </w:r>
      <w:r>
        <w:rPr>
          <w:rFonts w:hint="eastAsia"/>
        </w:rPr>
        <w:br/>
      </w:r>
      <w:r>
        <w:rPr>
          <w:rFonts w:hint="eastAsia"/>
        </w:rPr>
        <w:t>　　9.4 智能避障雷达中国企业SWOT分析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智能避障雷达产品图片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全球不同产品类型智能避障雷达规模2020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全球不同产品类型智能避障雷达市场份额2025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全球不同应用智能避障雷达规模2020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全球不同应用智能避障雷达市场份额2024 VS 2025</w:t>
      </w:r>
      <w:r>
        <w:rPr>
          <w:rFonts w:hint="eastAsia"/>
        </w:rPr>
        <w:br/>
      </w:r>
      <w:r>
        <w:rPr>
          <w:rFonts w:hint="eastAsia"/>
        </w:rPr>
        <w:t>　　图 全球智能避障雷达产能、产量、产能利用率及发展趋势（2020-2031）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全球智能避障雷达产量、需求量及发展趋势（2020-2031）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全球主要地区智能避障雷达产量规模：2020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全球主要地区智能避障雷达产量市场份额（2020-2031）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中国智能避障雷达产能、产量、产能利用率及发展趋势（2020-2031）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中国智能避障雷达产量、市场需求量及发展趋势（2020-2031）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中国智能避障雷达总产能占全球比重（2020-2031）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中国智能避障雷达总产量占全球比重（2020-2031）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全球智能避障雷达市场收入及增长率:（2020-2031）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全球市场智能避障雷达市场规模：2020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全球市场智能避障雷达销量及增长率（2020-2031）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全球市场智能避障雷达价格趋势（2020-2031）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中国智能避障雷达市场收入及增长率:（2020-2031）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中国市场智能避障雷达市场规模：2020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中国市场智能避障雷达销量及增长率（2020-2031）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中国市场智能避障雷达销量占全球比重（2020-2031）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中国智能避障雷达收入占全球比重（2020-2031）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全球主要地区智能避障雷达销售收入规模：2020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全球主要地区智能避障雷达销售收入市场份额（2020-2025）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全球主要地区智能避障雷达销售收入市场份额（2024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全球主要地区智能避障雷达收入市场份额（2025-2031）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北美（美国和加拿大）智能避障雷达销量（2020-2031）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北美（美国和加拿大）智能避障雷达销量份额（2020-2031）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北美（美国和加拿大）智能避障雷达收入（2020-2031）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北美（美国和加拿大）智能避障雷达收入份额（2020-2031）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欧洲（德国、英国、法国和意大利等国家）智能避障雷达销量（2020-2031）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欧洲（德国、英国、法国和意大利等国家）智能避障雷达销量份额（2020-2031）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欧洲（德国、英国、法国和意大利等国家）智能避障雷达收入（2020-2031）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欧洲（德国、英国、法国和意大利等国家）智能避障雷达收入份额（2020-2031）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亚太（中国、日本、韩国、中国台湾、印度和东南亚等）智能避障雷达销量（2020-2031）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亚太（中国、日本、韩国、中国台湾、印度和东南亚等）智能避障雷达销量份额（2020-2031）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亚太（中国、日本、韩国、中国台湾、印度和东南亚等）智能避障雷达收入（2020-2031）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亚太（中国、日本、韩国、中国台湾、印度和东南亚等）智能避障雷达收入份额（2020-2031）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拉美地区（墨西哥、巴西等国家）智能避障雷达销量（2020-2031）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拉美地区（墨西哥、巴西等国家）智能避障雷达销量份额（2020-2031）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拉美地区（墨西哥、巴西等国家）智能避障雷达收入（2020-2031）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拉美地区（墨西哥、巴西等国家）智能避障雷达收入份额（2020-2031）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中东及非洲（土耳其、沙特等国家）智能避障雷达销量（2020-2031）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中东及非洲（土耳其、沙特等国家）智能避障雷达销量份额（2020-2031）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中东及非洲（土耳其、沙特等国家）智能避障雷达收入（2020-2031）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中东及非洲（土耳其、沙特等国家）智能避障雷达收入份额（2020-2031）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2025年全球市场主要厂商智能避障雷达销量市场份额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2025年全球市场主要厂商智能避障雷达收入市场份额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2025年中国市场主要厂商智能避障雷达销量市场份额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2025年中国市场主要厂商智能避障雷达收入市场份额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2025年全球前五大生产商智能避障雷达市场份额</w:t>
      </w:r>
      <w:r>
        <w:rPr>
          <w:rFonts w:hint="eastAsia"/>
        </w:rPr>
        <w:br/>
      </w:r>
      <w:r>
        <w:rPr>
          <w:rFonts w:hint="eastAsia"/>
        </w:rPr>
        <w:t>　　图 全球智能避障雷达第一梯队、第二梯队和第三梯队生产商（品牌）及市场份额（2025）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全球不同产品类型智能避障雷达价格走势（2020-2031）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全球不同应用智能避障雷达价格走势（2020-2031）</w:t>
      </w:r>
      <w:r>
        <w:rPr>
          <w:rFonts w:hint="eastAsia"/>
        </w:rPr>
        <w:br/>
      </w:r>
      <w:r>
        <w:rPr>
          <w:rFonts w:hint="eastAsia"/>
        </w:rPr>
        <w:t>　　图 智能避障雷达中国企业SWOT分析</w:t>
      </w:r>
      <w:r>
        <w:rPr>
          <w:rFonts w:hint="eastAsia"/>
        </w:rPr>
        <w:br/>
      </w:r>
      <w:r>
        <w:rPr>
          <w:rFonts w:hint="eastAsia"/>
        </w:rPr>
        <w:t>　　图 智能避障雷达产业链</w:t>
      </w:r>
      <w:r>
        <w:rPr>
          <w:rFonts w:hint="eastAsia"/>
        </w:rPr>
        <w:br/>
      </w:r>
      <w:r>
        <w:rPr>
          <w:rFonts w:hint="eastAsia"/>
        </w:rPr>
        <w:t>　　图 智能避障雷达行业采购模式分析</w:t>
      </w:r>
      <w:r>
        <w:rPr>
          <w:rFonts w:hint="eastAsia"/>
        </w:rPr>
        <w:br/>
      </w:r>
      <w:r>
        <w:rPr>
          <w:rFonts w:hint="eastAsia"/>
        </w:rPr>
        <w:t>　　图 智能避障雷达行业生产模式分析</w:t>
      </w:r>
      <w:r>
        <w:rPr>
          <w:rFonts w:hint="eastAsia"/>
        </w:rPr>
        <w:br/>
      </w:r>
      <w:r>
        <w:rPr>
          <w:rFonts w:hint="eastAsia"/>
        </w:rPr>
        <w:t>　　图 智能避障雷达行业销售模式分析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全球不同产品类型智能避障雷达增长趋势2020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不同应用智能避障雷达增长趋势2020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智能避障雷达行业发展主要特点</w:t>
      </w:r>
      <w:r>
        <w:rPr>
          <w:rFonts w:hint="eastAsia"/>
        </w:rPr>
        <w:br/>
      </w:r>
      <w:r>
        <w:rPr>
          <w:rFonts w:hint="eastAsia"/>
        </w:rPr>
        <w:t>　　表 智能避障雷达行业发展有利因素分析</w:t>
      </w:r>
      <w:r>
        <w:rPr>
          <w:rFonts w:hint="eastAsia"/>
        </w:rPr>
        <w:br/>
      </w:r>
      <w:r>
        <w:rPr>
          <w:rFonts w:hint="eastAsia"/>
        </w:rPr>
        <w:t>　　表 智能避障雷达行业发展不利因素分析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进入智能避障雷达行业壁垒</w:t>
      </w:r>
      <w:r>
        <w:rPr>
          <w:rFonts w:hint="eastAsia"/>
        </w:rPr>
        <w:br/>
      </w:r>
      <w:r>
        <w:rPr>
          <w:rFonts w:hint="eastAsia"/>
        </w:rPr>
        <w:t>　　表 全球主要地区智能避障雷达产量：2020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全球主要地区智能避障雷达产量（2020-2025）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全球主要地区智能避障雷达销售收入（2020-2025）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全球主要地区智能避障雷达销量（2020-2025）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全球主要地区智能避障雷达销量份额（2025-2031）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北美智能避障雷达基本情况分析</w:t>
      </w:r>
      <w:r>
        <w:rPr>
          <w:rFonts w:hint="eastAsia"/>
        </w:rPr>
        <w:br/>
      </w:r>
      <w:r>
        <w:rPr>
          <w:rFonts w:hint="eastAsia"/>
        </w:rPr>
        <w:t>　　表 欧洲智能避障雷达基本情况分析</w:t>
      </w:r>
      <w:r>
        <w:rPr>
          <w:rFonts w:hint="eastAsia"/>
        </w:rPr>
        <w:br/>
      </w:r>
      <w:r>
        <w:rPr>
          <w:rFonts w:hint="eastAsia"/>
        </w:rPr>
        <w:t>　　表 亚太地区智能避障雷达基本情况分析</w:t>
      </w:r>
      <w:r>
        <w:rPr>
          <w:rFonts w:hint="eastAsia"/>
        </w:rPr>
        <w:br/>
      </w:r>
      <w:r>
        <w:rPr>
          <w:rFonts w:hint="eastAsia"/>
        </w:rPr>
        <w:t>　　表 拉美地区智能避障雷达基本情况分析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中东及非洲智能避障雷达基本情况分析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全球市场主要厂商智能避障雷达产能（2024-2025）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全球市场主要厂商智能避障雷达销量（2020-2025）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全球市场主要厂商智能避障雷达销量市场份额（2020-2025）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全球市场主要厂商智能避障雷达销售收入（2020-2025）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全球市场主要厂商智能避障雷达销售收入市场份额（2020-2025）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全球市场主要厂商智能避障雷达销售价格（2020-2025）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2025年全球主要生产商智能避障雷达收入排名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中国市场主要厂商智能避障雷达销量（2020-2025）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中国市场主要厂商智能避障雷达销量市场份额（2020-2025）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中国市场主要厂商智能避障雷达销售收入（2020-2025）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中国市场主要厂商智能避障雷达销售收入市场份额（2020-2025）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中国市场主要厂商智能避障雷达销售价格（2020-2025）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2025年中国主要生产商智能避障雷达收入排名</w:t>
      </w:r>
      <w:r>
        <w:rPr>
          <w:rFonts w:hint="eastAsia"/>
        </w:rPr>
        <w:br/>
      </w:r>
      <w:r>
        <w:rPr>
          <w:rFonts w:hint="eastAsia"/>
        </w:rPr>
        <w:t>　　表 全球主要厂商智能避障雷达总部及产地分布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全球主要厂商智能避障雷达商业化日期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全球主要厂商智能避障雷达产品类型及应用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2025年全球智能避障雷达主要厂商市场地位（第一梯队、第二梯队和第三梯队）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全球不同产品类型智能避障雷达销量（2020-2025年）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全球不同产品类型智能避障雷达销量市场份额（2020-2025）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全球不同产品类型智能避障雷达销量预测（2025-2031）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全球市场不同产品类型智能避障雷达销量市场份额预测（2025-2031）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全球不同产品类型智能避障雷达收入（2020-2025年）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全球不同产品类型智能避障雷达收入市场份额（2020-2025）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全球不同产品类型智能避障雷达收入预测（2025-2031）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全球不同产品类型智能避障雷达收入市场份额预测（2025-2031）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中国不同产品类型智能避障雷达销量（2020-2025年）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中国不同产品类型智能避障雷达销量市场份额（2020-2025）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中国不同产品类型智能避障雷达销量预测（2025-2031）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中国不同产品类型智能避障雷达销量市场份额预测（2025-2031）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中国不同产品类型智能避障雷达收入（2020-2025年）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中国不同产品类型智能避障雷达收入市场份额（2020-2025）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中国不同产品类型智能避障雷达收入预测（2025-2031）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中国不同产品类型智能避障雷达收入市场份额预测（2025-2031）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全球不同应用智能避障雷达销量（2020-2025年）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全球不同应用智能避障雷达销量市场份额（2020-2025）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全球不同应用智能避障雷达销量预测（2025-2031）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全球市场不同应用智能避障雷达销量市场份额预测（2025-2031）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全球不同应用智能避障雷达收入（2020-2025年）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全球不同应用智能避障雷达收入市场份额（2020-2025）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全球不同应用智能避障雷达收入预测（2025-2031）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全球不同应用智能避障雷达收入市场份额预测（2025-2031）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中国不同应用智能避障雷达销量（2020-2025年）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中国不同应用智能避障雷达销量市场份额（2020-2025）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中国不同应用智能避障雷达销量预测（2025-2031）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中国不同应用智能避障雷达销量市场份额预测（2025-2031）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中国不同应用智能避障雷达收入（2020-2025年）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中国不同应用智能避障雷达收入市场份额（2020-2025）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中国不同应用智能避障雷达收入预测（2025-2031）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中国不同应用智能避障雷达收入市场份额预测（2025-2031）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智能避障雷达行业技术发展趋势</w:t>
      </w:r>
      <w:r>
        <w:rPr>
          <w:rFonts w:hint="eastAsia"/>
        </w:rPr>
        <w:br/>
      </w:r>
      <w:r>
        <w:rPr>
          <w:rFonts w:hint="eastAsia"/>
        </w:rPr>
        <w:t>　　表 智能避障雷达行业主要驱动因素</w:t>
      </w:r>
      <w:r>
        <w:rPr>
          <w:rFonts w:hint="eastAsia"/>
        </w:rPr>
        <w:br/>
      </w:r>
      <w:r>
        <w:rPr>
          <w:rFonts w:hint="eastAsia"/>
        </w:rPr>
        <w:t>　　表 智能避障雷达行业供应链分析</w:t>
      </w:r>
      <w:r>
        <w:rPr>
          <w:rFonts w:hint="eastAsia"/>
        </w:rPr>
        <w:br/>
      </w:r>
      <w:r>
        <w:rPr>
          <w:rFonts w:hint="eastAsia"/>
        </w:rPr>
        <w:t>　　表 智能避障雷达上游原料供应商</w:t>
      </w:r>
      <w:r>
        <w:rPr>
          <w:rFonts w:hint="eastAsia"/>
        </w:rPr>
        <w:br/>
      </w:r>
      <w:r>
        <w:rPr>
          <w:rFonts w:hint="eastAsia"/>
        </w:rPr>
        <w:t>　　表 智能避障雷达行业主要下游客户</w:t>
      </w:r>
      <w:r>
        <w:rPr>
          <w:rFonts w:hint="eastAsia"/>
        </w:rPr>
        <w:br/>
      </w:r>
      <w:r>
        <w:rPr>
          <w:rFonts w:hint="eastAsia"/>
        </w:rPr>
        <w:t>　　表 智能避障雷达行业典型经销商</w:t>
      </w:r>
      <w:r>
        <w:rPr>
          <w:rFonts w:hint="eastAsia"/>
        </w:rPr>
        <w:br/>
      </w:r>
      <w:r>
        <w:rPr>
          <w:rFonts w:hint="eastAsia"/>
        </w:rPr>
        <w:t>　　表 智能避障雷达厂商（一） 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智能避障雷达厂商（一）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智能避障雷达厂商（一） 智能避障雷达销量、收入、价格（美元/件）及毛利率（2020-2025）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智能避障雷达厂商（一）公司简介及主要业务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智能避障雷达厂商（一）企业最新动态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智能避障雷达厂商（二） 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智能避障雷达厂商（二）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智能避障雷达厂商（二） 智能避障雷达销量、收入、价格（美元/件）及毛利率（2020-2025）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智能避障雷达厂商（二）公司简介及主要业务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智能避障雷达厂商（二）企业最新动态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智能避障雷达厂商（三） 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智能避障雷达厂商（三）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智能避障雷达厂商（三） 智能避障雷达销量、收入、价格（美元/件）及毛利率（2020-2025）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智能避障雷达厂商（三）公司简介及主要业务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智能避障雷达厂商（三）企业最新动态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智能避障雷达厂商（四） 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智能避障雷达厂商（四）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智能避障雷达厂商（四） 智能避障雷达销量、收入、价格（美元/件）及毛利率（2020-2025）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智能避障雷达厂商（四）公司简介及主要业务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智能避障雷达厂商（四）企业最新动态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智能避障雷达厂商（五） 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智能避障雷达厂商（五）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智能避障雷达厂商（五） 智能避障雷达销量、收入、价格（美元/件）及毛利率（2020-2025）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智能避障雷达厂商（五）公司简介及主要业务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智能避障雷达厂商（五）企业最新动态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智能避障雷达厂商（六） 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智能避障雷达厂商（六）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智能避障雷达厂商（六） 智能避障雷达销量、收入、价格（美元/件）及毛利率（2020-2025）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智能避障雷达厂商（六）公司简介及主要业务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智能避障雷达厂商（六）企业最新动态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智能避障雷达厂商（七） 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智能避障雷达厂商（七）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智能避障雷达厂商（七） 智能避障雷达销量、收入、价格（美元/件）及毛利率（2020-2025）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智能避障雷达厂商（七）公司简介及主要业务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智能避障雷达厂商（七）企业最新动态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智能避障雷达厂商（八） 智能避障雷达生产基地、销售区域、竞争对手及市场地位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智能避障雷达厂商（八） 智能避障雷达产品规格、参数及市场应用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智能避障雷达厂商（八） 智能避障雷达销量、收入、价格（美元/件）及毛利率（2020-2025）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智能避障雷达厂商（八）公司简介及主要业务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智能避障雷达厂商（八）企业最新动态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中国市场智能避障雷达产量、销量、进出口（2020-2025年）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中国市场智能避障雷达产量、销量、进出口预测（2025-2031）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中国市场智能避障雷达进出口贸易趋势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中国市场智能避障雷达主要进口来源</w:t>
      </w:r>
      <w:r>
        <w:rPr>
          <w:rFonts w:hint="eastAsia"/>
        </w:rPr>
        <w:br/>
      </w:r>
      <w:r>
        <w:rPr>
          <w:rFonts w:hint="eastAsia"/>
        </w:rPr>
        <w:t>　　表 中国市场智能避障雷达主要出口目的地</w:t>
      </w:r>
      <w:r>
        <w:rPr>
          <w:rFonts w:hint="eastAsia"/>
        </w:rPr>
        <w:br/>
      </w:r>
      <w:r>
        <w:rPr>
          <w:rFonts w:hint="eastAsia"/>
        </w:rPr>
        <w:t>　　表 中国智能避障雷达生产地区分布</w:t>
      </w:r>
      <w:r>
        <w:rPr>
          <w:rFonts w:hint="eastAsia"/>
        </w:rPr>
        <w:br/>
      </w:r>
      <w:r>
        <w:rPr>
          <w:rFonts w:hint="eastAsia"/>
        </w:rPr>
        <w:t>　　表 中国智能避障雷达消费地区分布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93cfb7e7a48dd" w:history="1">
        <w:r>
          <w:rPr>
            <w:rStyle w:val="Hyperlink"/>
          </w:rPr>
          <w:t>2025-2031年全球与中国智能避障雷达行业现状调研分析及市场前景预测报告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93cfb7e7a48dd" w:history="1">
        <w:r>
          <w:rPr>
            <w:rStyle w:val="Hyperlink"/>
          </w:rPr>
          <w:t>https://www.20087.com/3/09/ZhiNengBiZhangLeiDaShiChangXianZhuangHeQianJing.html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热点：安防雷达、智能避障雷达有哪些、激光雷达避障原理、智能小车雷达避障算法、机械式激光雷达、雷达避障原理、智能小车如何实现避障、避障雷达的工作原理、智能避障小车的原理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0726bddcb415b" w:history="1">
      <w:r>
        <w:rPr>
          <w:rStyle w:val="Hyperlink"/>
        </w:rPr>
        <w:t>2025-2031年全球与中国智能避障雷达行业现状调研分析及市场前景预测报告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NengBiZhangLeiDaShiChangXianZhuangHeQianJing.html" TargetMode="External" Id="Red593cfb7e7a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NengBiZhangLeiDaShiChangXianZhuangHeQianJing.html" TargetMode="External" Id="Rac60726bddc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2025-04-28T02:44:00Z</dcterms:created>
  <dcterms:modified xsi:type="dcterms:W3CDTF">2025-04-28T03:44:00Z</dcterms:modified>
  <dc:subject>2025-2031年全球与中国智能避障雷达行业现状调研分析及市场前景预测报告</dc:subject>
  <dc:title>2025-2031年全球与中国智能避障雷达行业现状调研分析及市场前景预测报告</dc:title>
  <cp:keywords>2025-2031年全球与中国智能避障雷达行业现状调研分析及市场前景预测报告</cp:keywords>
  <dc:description>2025-2031年全球与中国智能避障雷达行业现状调研分析及市场前景预测报告</dc:description>
</cp:coreProperties>
</file>