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ff88dcf8a4c07" w:history="1">
              <w:r>
                <w:rPr>
                  <w:rStyle w:val="Hyperlink"/>
                </w:rPr>
                <w:t>2025-2031年中国木杆铅笔行业发展研究与前景趋势报告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ff88dcf8a4c07" w:history="1">
              <w:r>
                <w:rPr>
                  <w:rStyle w:val="Hyperlink"/>
                </w:rPr>
                <w:t>2025-2031年中国木杆铅笔行业发展研究与前景趋势报告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2972693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ff88dcf8a4c07" w:history="1">
                <w:r>
                  <w:rPr>
                    <w:rStyle w:val="Hyperlink"/>
                  </w:rPr>
                  <w:t>https://www.20087.com/3/69/MuGanQianBiFaZhanQuShi.html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杆铅笔是一种传统的书写工具，尽管在数字时代面临着电子设备的竞争，但仍然保持着一定的市场份额。近年来，随着消费者对环保和手工艺价值的重视，木杆铅笔因其可再生材料和经典设计而重新受到青睐。目前，木杆铅笔不仅在学生用品领域保持稳定需求，还出现了多种创意设计和高端品牌，吸引了成人市场。</w:t>
      </w:r>
      <w:r>
        <w:rPr>
          <w:rFonts w:hint="eastAsia"/>
        </w:rPr>
        <w:br/>
      </w:r>
      <w:r>
        <w:rPr>
          <w:rFonts w:hint="eastAsia"/>
        </w:rPr>
        <w:t>　　未来，木杆铅笔的发展将更加注重可持续性和创意设计。一方面，随着环保意识的增强，木杆铅笔将更加注重使用可持续管理的木材资源，并采用环保的生产流程。另一方面，随着个性化和手工艺品市场的兴起，木杆铅笔将更加注重创意设计和定制服务，以满足消费者的独特需求。此外，随着教育回归基础书写技能的趋势，木杆铅笔将更加注重提供高质量的书写体验，促进书法艺术的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ff88dcf8a4c07" w:history="1">
        <w:r>
          <w:rPr>
            <w:rStyle w:val="Hyperlink"/>
          </w:rPr>
          <w:t>2025-2031年中国木杆铅笔行业发展研究与前景趋势报告</w:t>
        </w:r>
      </w:hyperlink>
      <w:r>
        <w:rPr>
          <w:rFonts w:hint="eastAsia"/>
        </w:rPr>
        <w:t>》基于国家统计局及相关行业协会的详实数据，结合国内外木杆铅笔行业研究资料及深入市场调研，系统分析了木杆铅笔行业的市场规模、市场需求及产业链现状。报告重点探讨了木杆铅笔行业整体运行情况及细分领域特点，科学预测了木杆铅笔市场前景与发展趋势，揭示了木杆铅笔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50ff88dcf8a4c07" w:history="1">
        <w:r>
          <w:rPr>
            <w:rStyle w:val="Hyperlink"/>
          </w:rPr>
          <w:t>2025-2031年中国木杆铅笔行业发展研究与前景趋势报告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木杆铅笔行业界定及应用</w:t>
      </w:r>
      <w:r>
        <w:rPr>
          <w:rFonts w:hint="eastAsia"/>
        </w:rPr>
        <w:br/>
      </w:r>
      <w:r>
        <w:rPr>
          <w:rFonts w:hint="eastAsia"/>
        </w:rPr>
        <w:t>　　第一节 木杆铅笔行业定义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木杆铅笔主要应用领域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2024-2025年全球木杆铅笔行业发展状况分析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2024-2025年全球木杆铅笔行业运行概况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2019-2024年全球木杆铅笔行业市场规模分析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全球主要地区木杆铅笔行业运行情况分析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2025-2031年全球木杆铅笔行业发展趋势预测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2024-2025年中国木杆铅笔发展环境分析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木杆铅笔行业相关政策、标准</w:t>
      </w:r>
      <w:r>
        <w:rPr>
          <w:rFonts w:hint="eastAsia"/>
        </w:rPr>
        <w:br/>
      </w:r>
      <w:r>
        <w:rPr>
          <w:rFonts w:hint="eastAsia"/>
        </w:rPr>
        <w:t>　　第三节 木杆铅笔行业相关发展规划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2024-2025年中国木杆铅笔行业现状调研分析</w:t>
      </w:r>
      <w:r>
        <w:rPr>
          <w:rFonts w:hint="eastAsia"/>
        </w:rPr>
        <w:br/>
      </w:r>
      <w:r>
        <w:rPr>
          <w:rFonts w:hint="eastAsia"/>
        </w:rPr>
        <w:t>　　第一节 中国木杆铅笔行业发展现状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一、2024-2025年木杆铅笔行业品牌发展现状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二、2024-2025年木杆铅笔行业需求市场现状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三、2024-2025年木杆铅笔市场需求层次分析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四、2024-2025年中国木杆铅笔市场走向分析</w:t>
      </w:r>
      <w:r>
        <w:rPr>
          <w:rFonts w:hint="eastAsia"/>
        </w:rPr>
        <w:br/>
      </w:r>
      <w:r>
        <w:rPr>
          <w:rFonts w:hint="eastAsia"/>
        </w:rPr>
        <w:t>　　第二节 中国木杆铅笔产品技术分析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一、2024-2025年木杆铅笔产品技术变化特点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二、2024-2025年木杆铅笔产品市场的新技术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三、2024-2025年木杆铅笔产品市场现状分析</w:t>
      </w:r>
      <w:r>
        <w:rPr>
          <w:rFonts w:hint="eastAsia"/>
        </w:rPr>
        <w:br/>
      </w:r>
      <w:r>
        <w:rPr>
          <w:rFonts w:hint="eastAsia"/>
        </w:rPr>
        <w:t>　　第三节 中国木杆铅笔行业存在的问题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一、2024-2025年木杆铅笔产品市场存在的主要问题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二、2024-2025年国内木杆铅笔产品市场的三大瓶颈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三、2024-2025年木杆铅笔产品市场遭遇的规模难题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对中国木杆铅笔市场的分析及思考</w:t>
      </w:r>
      <w:r>
        <w:rPr>
          <w:rFonts w:hint="eastAsia"/>
        </w:rPr>
        <w:br/>
      </w:r>
      <w:r>
        <w:rPr>
          <w:rFonts w:hint="eastAsia"/>
        </w:rPr>
        <w:t>　　　　一、木杆铅笔市场特点</w:t>
      </w:r>
      <w:r>
        <w:rPr>
          <w:rFonts w:hint="eastAsia"/>
        </w:rPr>
        <w:br/>
      </w:r>
      <w:r>
        <w:rPr>
          <w:rFonts w:hint="eastAsia"/>
        </w:rPr>
        <w:t>　　　　二、木杆铅笔市场分析</w:t>
      </w:r>
      <w:r>
        <w:rPr>
          <w:rFonts w:hint="eastAsia"/>
        </w:rPr>
        <w:br/>
      </w:r>
      <w:r>
        <w:rPr>
          <w:rFonts w:hint="eastAsia"/>
        </w:rPr>
        <w:t>　　　　三、木杆铅笔市场变化的方向</w:t>
      </w:r>
      <w:r>
        <w:rPr>
          <w:rFonts w:hint="eastAsia"/>
        </w:rPr>
        <w:br/>
      </w:r>
      <w:r>
        <w:rPr>
          <w:rFonts w:hint="eastAsia"/>
        </w:rPr>
        <w:t>　　　　四、中国木杆铅笔行业发展的新思路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五、对中国木杆铅笔行业发展的思考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中国木杆铅笔行业市场供需现状调研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2024-2025年中国木杆铅笔市场现状分析</w:t>
      </w:r>
      <w:r>
        <w:rPr>
          <w:rFonts w:hint="eastAsia"/>
        </w:rPr>
        <w:br/>
      </w:r>
      <w:r>
        <w:rPr>
          <w:rFonts w:hint="eastAsia"/>
        </w:rPr>
        <w:t>　　第二节 中国木杆铅笔行业产量情况分析及预测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一、木杆铅笔总体产能规模</w:t>
      </w:r>
      <w:r>
        <w:rPr>
          <w:rFonts w:hint="eastAsia"/>
        </w:rPr>
        <w:br/>
      </w:r>
      <w:r>
        <w:rPr>
          <w:rFonts w:hint="eastAsia"/>
        </w:rPr>
        <w:t>　　　　二、木杆铅笔生产区域分布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三、2019-2024年中国木杆铅笔产量统计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四、2025-2031年中国木杆铅笔产量预测</w:t>
      </w:r>
      <w:r>
        <w:rPr>
          <w:rFonts w:hint="eastAsia"/>
        </w:rPr>
        <w:br/>
      </w:r>
      <w:r>
        <w:rPr>
          <w:rFonts w:hint="eastAsia"/>
        </w:rPr>
        <w:t>　　第三节 中国木杆铅笔市场需求分析及预测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一、中国木杆铅笔市场需求特点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二、2019-2024年中国木杆铅笔市场需求量统计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三、2025-2031年中国木杆铅笔市场需求量预测</w:t>
      </w:r>
      <w:r>
        <w:rPr>
          <w:rFonts w:hint="eastAsia"/>
        </w:rPr>
        <w:br/>
      </w:r>
      <w:r>
        <w:rPr>
          <w:rFonts w:hint="eastAsia"/>
        </w:rPr>
        <w:t>　　第四节 中国木杆铅笔价格趋势分析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一、2019-2024年中国木杆铅笔市场价格趋势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二、2025-2031年中国木杆铅笔市场价格走势预测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中国木杆铅笔进出口分析</w:t>
      </w:r>
      <w:r>
        <w:rPr>
          <w:rFonts w:hint="eastAsia"/>
        </w:rPr>
        <w:br/>
      </w:r>
      <w:r>
        <w:rPr>
          <w:rFonts w:hint="eastAsia"/>
        </w:rPr>
        <w:t>　　第一节 木杆铅笔进口情况分析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木杆铅笔出口情况分析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影响木杆铅笔进出口因素分析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中国木杆铅笔行业主要指标监测分析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2019-2024年中国木杆铅笔行业规模情况分析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2019-2024年中国木杆铅笔行业财务能力分析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2024-2025年木杆铅笔行业细分产品调研</w:t>
      </w:r>
      <w:r>
        <w:rPr>
          <w:rFonts w:hint="eastAsia"/>
        </w:rPr>
        <w:br/>
      </w:r>
      <w:r>
        <w:rPr>
          <w:rFonts w:hint="eastAsia"/>
        </w:rPr>
        <w:t>　　第一节 木杆铅笔细分产品结构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2024-2025年木杆铅笔行业上下游发展情况分析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木杆铅笔行业上游产业发展分析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木杆铅笔行业下游产业发展分析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中国木杆铅笔行业重点地区发展分析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2024-2025年木杆铅笔行业重点区域市场结构调研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第三节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第四节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第五节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第六节 **地区木杆铅笔市场容量分析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木杆铅笔行业重点企业竞争力分析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三、企业木杆铅笔经营状况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2024-2025年木杆铅笔行业企业经营策略研究分析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木杆铅笔企业多样化经营策略分析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一、木杆铅笔企业多样化经营情况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二、现行木杆铅笔行业多样化经营的方向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大型木杆铅笔企业集团未来发展策略分析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对中小木杆铅笔企业生产经营的建议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2024-2025年木杆铅笔行业前景及投资风险预警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2025年木杆铅笔市场前景分析</w:t>
      </w:r>
      <w:r>
        <w:rPr>
          <w:rFonts w:hint="eastAsia"/>
        </w:rPr>
        <w:br/>
      </w:r>
      <w:r>
        <w:rPr>
          <w:rFonts w:hint="eastAsia"/>
        </w:rPr>
        <w:t>　　第二节 2025年木杆铅笔行业发展趋势预测</w:t>
      </w:r>
      <w:r>
        <w:rPr>
          <w:rFonts w:hint="eastAsia"/>
        </w:rPr>
        <w:br/>
      </w:r>
      <w:r>
        <w:rPr>
          <w:rFonts w:hint="eastAsia"/>
        </w:rPr>
        <w:t>　　第三节 影响木杆铅笔行业发展的主要因素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一、2025年影响木杆铅笔行业运行的有利因素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二、2025年影响木杆铅笔行业运行的稳定因素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三、2025年影响木杆铅笔行业运行的不利因素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四、2025年中国木杆铅笔行业发展面临的挑战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五、2025年中国木杆铅笔行业发展面临的机遇</w:t>
      </w:r>
      <w:r>
        <w:rPr>
          <w:rFonts w:hint="eastAsia"/>
        </w:rPr>
        <w:br/>
      </w:r>
      <w:r>
        <w:rPr>
          <w:rFonts w:hint="eastAsia"/>
        </w:rPr>
        <w:t>　　第四节 木杆铅笔行业投资风险预警</w:t>
      </w:r>
      <w:r>
        <w:rPr>
          <w:rFonts w:hint="eastAsia"/>
        </w:rPr>
        <w:br/>
      </w:r>
      <w:r>
        <w:rPr>
          <w:rFonts w:hint="eastAsia"/>
        </w:rPr>
        <w:t>　　　　一、木杆铅笔行业市场风险预测</w:t>
      </w:r>
      <w:r>
        <w:rPr>
          <w:rFonts w:hint="eastAsia"/>
        </w:rPr>
        <w:br/>
      </w:r>
      <w:r>
        <w:rPr>
          <w:rFonts w:hint="eastAsia"/>
        </w:rPr>
        <w:t>　　　　二、木杆铅笔行业政策风险预测</w:t>
      </w:r>
      <w:r>
        <w:rPr>
          <w:rFonts w:hint="eastAsia"/>
        </w:rPr>
        <w:br/>
      </w:r>
      <w:r>
        <w:rPr>
          <w:rFonts w:hint="eastAsia"/>
        </w:rPr>
        <w:t>　　　　三、木杆铅笔行业经营风险预测</w:t>
      </w:r>
      <w:r>
        <w:rPr>
          <w:rFonts w:hint="eastAsia"/>
        </w:rPr>
        <w:br/>
      </w:r>
      <w:r>
        <w:rPr>
          <w:rFonts w:hint="eastAsia"/>
        </w:rPr>
        <w:t>　　　　四、木杆铅笔行业技术风险预测</w:t>
      </w:r>
      <w:r>
        <w:rPr>
          <w:rFonts w:hint="eastAsia"/>
        </w:rPr>
        <w:br/>
      </w:r>
      <w:r>
        <w:rPr>
          <w:rFonts w:hint="eastAsia"/>
        </w:rPr>
        <w:t>　　　　五、木杆铅笔行业竞争风险预测</w:t>
      </w:r>
      <w:r>
        <w:rPr>
          <w:rFonts w:hint="eastAsia"/>
        </w:rPr>
        <w:br/>
      </w:r>
      <w:r>
        <w:rPr>
          <w:rFonts w:hint="eastAsia"/>
        </w:rPr>
        <w:t>　　　　六、木杆铅笔行业其他风险预测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2025-2031年木杆铅笔投资建议</w:t>
      </w:r>
      <w:r>
        <w:rPr>
          <w:rFonts w:hint="eastAsia"/>
        </w:rPr>
        <w:br/>
      </w:r>
      <w:r>
        <w:rPr>
          <w:rFonts w:hint="eastAsia"/>
        </w:rPr>
        <w:t>　　第一节 2024-2025年木杆铅笔行业投资环境分析</w:t>
      </w:r>
      <w:r>
        <w:rPr>
          <w:rFonts w:hint="eastAsia"/>
        </w:rPr>
        <w:br/>
      </w:r>
      <w:r>
        <w:rPr>
          <w:rFonts w:hint="eastAsia"/>
        </w:rPr>
        <w:t>　　第二节 木杆铅笔行业投资进入壁垒分析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木杆铅笔行业历程</w:t>
      </w:r>
      <w:r>
        <w:rPr>
          <w:rFonts w:hint="eastAsia"/>
        </w:rPr>
        <w:br/>
      </w:r>
      <w:r>
        <w:rPr>
          <w:rFonts w:hint="eastAsia"/>
        </w:rPr>
        <w:t>　　图表 木杆铅笔行业生命周期</w:t>
      </w:r>
      <w:r>
        <w:rPr>
          <w:rFonts w:hint="eastAsia"/>
        </w:rPr>
        <w:br/>
      </w:r>
      <w:r>
        <w:rPr>
          <w:rFonts w:hint="eastAsia"/>
        </w:rPr>
        <w:t>　　图表 木杆铅笔行业产业链分析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2019-2024年木杆铅笔行业市场容量分析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2019-2024年中国木杆铅笔市场需求量及增速统计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2025年中国木杆铅笔行业需求领域分布格局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2019-2024年中国木杆铅笔进口金额分析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2019-2024年中国木杆铅笔出口数量分析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2019-2024年中国木杆铅笔出口金额分析</w:t>
      </w:r>
      <w:r>
        <w:rPr>
          <w:rFonts w:hint="eastAsia"/>
        </w:rPr>
        <w:br/>
      </w:r>
      <w:r>
        <w:rPr>
          <w:rFonts w:hint="eastAsia"/>
        </w:rPr>
        <w:t>　　图表 2025年中国木杆铅笔进口国家及地区分析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2025年中国木杆铅笔出口国家及地区分析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2019-2024年中国木杆铅笔行业企业平均规模情况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图表 **地区木杆铅笔市场规模及增长情况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**地区木杆铅笔行业市场需求情况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木杆铅笔重点企业（一）基本信息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木杆铅笔重点企业（三）经营情况分析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木杆铅笔重点企业（三）主要经济指标情况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木杆铅笔重点企业（三）成长能力情况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2025-2031年中国木杆铅笔行业市场规模预测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2025年中国木杆铅笔市场前景分析</w:t>
      </w:r>
      <w:r>
        <w:rPr>
          <w:rFonts w:hint="eastAsia"/>
        </w:rPr>
        <w:br/>
      </w:r>
      <w:r>
        <w:rPr>
          <w:rFonts w:hint="eastAsia"/>
        </w:rPr>
        <w:t>　　图表 2025年中国木杆铅笔发展趋势预测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ff88dcf8a4c07" w:history="1">
        <w:r>
          <w:rPr>
            <w:rStyle w:val="Hyperlink"/>
          </w:rPr>
          <w:t>2025-2031年中国木杆铅笔行业发展研究与前景趋势报告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2972693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ff88dcf8a4c07" w:history="1">
        <w:r>
          <w:rPr>
            <w:rStyle w:val="Hyperlink"/>
          </w:rPr>
          <w:t>https://www.20087.com/3/69/MuGanQianBiFaZhanQuShi.html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热点：二连浩特木杆环保铅笔批发、木杆铅笔有多重、正规2b铅笔图片、木杆铅笔是什么笔、德国文具品牌十大名牌、木杆铅笔和自动铅笔哪个好、General铅笔、木杆铅笔的好处和坏处、小学生最好的铅笔牌子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f6e9f73a2544ba" w:history="1">
      <w:r>
        <w:rPr>
          <w:rStyle w:val="Hyperlink"/>
        </w:rPr>
        <w:t>2025-2031年中国木杆铅笔行业发展研究与前景趋势报告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MuGanQianBiFaZhanQuShi.html" TargetMode="External" Id="R450ff88dcf8a4c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MuGanQianBiFaZhanQuShi.html" TargetMode="External" Id="Rcbf6e9f73a2544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2024-06-20T06:26:00Z</dcterms:created>
  <dcterms:modified xsi:type="dcterms:W3CDTF">2024-06-20T07:26:00Z</dcterms:modified>
  <dc:subject>2025-2031年中国木杆铅笔行业发展研究与前景趋势报告</dc:subject>
  <dc:title>2025-2031年中国木杆铅笔行业发展研究与前景趋势报告</dc:title>
  <cp:keywords>2025-2031年中国木杆铅笔行业发展研究与前景趋势报告</cp:keywords>
  <dc:description>2025-2031年中国木杆铅笔行业发展研究与前景趋势报告</dc:description>
</cp:coreProperties>
</file>