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1044da8c842a6" w:history="1">
              <w:r>
                <w:rPr>
                  <w:rStyle w:val="Hyperlink"/>
                </w:rPr>
                <w:t>2025-2031年中国油气开采服务市场深度调查分析及发展前景研究报告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1044da8c842a6" w:history="1">
              <w:r>
                <w:rPr>
                  <w:rStyle w:val="Hyperlink"/>
                </w:rPr>
                <w:t>2025-2031年中国油气开采服务市场深度调查分析及发展前景研究报告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1044da8c842a6" w:history="1">
                <w:r>
                  <w:rPr>
                    <w:rStyle w:val="Hyperlink"/>
                  </w:rPr>
                  <w:t>https://www.20087.com/3/99/YouQiKaiCaiFuWuWeiLaiFaZhanQuShi.html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开采服务是一个与能源供应紧密相关的行业，在全球范围内发挥着重要作用。近年来，随着技术的进步和勘探开发难度的增加，油气开采服务不仅在提高开采效率和降低成本方面有所突破，还在提升安全性和环保性能方面进行了优化。例如，通过采用水平钻井和水力压裂技术提高油气井的产量，以及通过改进废弃物处理方法减少对环境的影响。此外，随着对深海和非常规油气资源的开发，油气开采服务也在积极研发新的技术和装备。</w:t>
      </w:r>
      <w:r>
        <w:rPr>
          <w:rFonts w:hint="eastAsia"/>
        </w:rPr>
        <w:br/>
      </w:r>
      <w:r>
        <w:rPr>
          <w:rFonts w:hint="eastAsia"/>
        </w:rPr>
        <w:t>　　未来，油气开采服务的发展将更加注重技术创新和可持续性。一方面，随着新技术的应用，油气开采服务将更加注重提高其综合性能，如通过采用人工智能和大数据分析技术优化钻井参数，以及通过无人机和卫星遥感技术提高勘探效率。另一方面，随着对可持续能源的需求增加，油气开采服务将更加注重采用环保技术和减少碳排放，如开发碳捕获与封存技术，以及通过改进钻井液配方减少对地下水的污染。此外，随着对能源转型的重视，油气开采服务也将更加注重探索可再生能源的开发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1044da8c842a6" w:history="1">
        <w:r>
          <w:rPr>
            <w:rStyle w:val="Hyperlink"/>
          </w:rPr>
          <w:t>2025-2031年中国油气开采服务市场深度调查分析及发展前景研究报告</w:t>
        </w:r>
      </w:hyperlink>
      <w:r>
        <w:rPr>
          <w:rFonts w:hint="eastAsia"/>
        </w:rPr>
        <w:t>》全面梳理了油气开采服务产业链，结合市场需求和市场规模等数据，深入剖析油气开采服务行业现状。报告详细探讨了油气开采服务市场竞争格局，重点关注重点企业及其品牌影响力，并分析了油气开采服务价格机制和细分市场特征。通过对油气开采服务技术现状及未来方向的评估，报告展望了油气开采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油气开采服务行业相关概述</w:t>
      </w:r>
      <w:r>
        <w:rPr>
          <w:rFonts w:hint="eastAsia"/>
        </w:rPr>
        <w:br/>
      </w:r>
      <w:r>
        <w:rPr>
          <w:rFonts w:hint="eastAsia"/>
        </w:rPr>
        <w:t>　　1.1 油气开采服务行业定义及特点</w:t>
      </w:r>
      <w:r>
        <w:rPr>
          <w:rFonts w:hint="eastAsia"/>
        </w:rPr>
        <w:br/>
      </w:r>
      <w:r>
        <w:rPr>
          <w:rFonts w:hint="eastAsia"/>
        </w:rPr>
        <w:t>　　　　1.1.1 油气开采服务行业定义</w:t>
      </w:r>
      <w:r>
        <w:rPr>
          <w:rFonts w:hint="eastAsia"/>
        </w:rPr>
        <w:br/>
      </w:r>
      <w:r>
        <w:rPr>
          <w:rFonts w:hint="eastAsia"/>
        </w:rPr>
        <w:t>　　　　1.1.2 油气开采服务产品特点</w:t>
      </w:r>
      <w:r>
        <w:rPr>
          <w:rFonts w:hint="eastAsia"/>
        </w:rPr>
        <w:br/>
      </w:r>
      <w:r>
        <w:rPr>
          <w:rFonts w:hint="eastAsia"/>
        </w:rPr>
        <w:t>　　　　1.1.3 油气开采服务产品用途</w:t>
      </w:r>
      <w:r>
        <w:rPr>
          <w:rFonts w:hint="eastAsia"/>
        </w:rPr>
        <w:br/>
      </w:r>
      <w:r>
        <w:rPr>
          <w:rFonts w:hint="eastAsia"/>
        </w:rPr>
        <w:t>　　1.2 油气开采服务行业发展历程</w:t>
      </w:r>
      <w:r>
        <w:rPr>
          <w:rFonts w:hint="eastAsia"/>
        </w:rPr>
        <w:br/>
      </w:r>
      <w:r>
        <w:rPr>
          <w:rFonts w:hint="eastAsia"/>
        </w:rPr>
        <w:t>　　1.3 油气开采服务行业经营模式分析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最近3-5年中国油气开采服务行业经济指标分析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油气开采服务行业市场特点概述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2020-2025年中国油气开采服务行业发展环境分析</w:t>
      </w:r>
      <w:r>
        <w:rPr>
          <w:rFonts w:hint="eastAsia"/>
        </w:rPr>
        <w:br/>
      </w:r>
      <w:r>
        <w:rPr>
          <w:rFonts w:hint="eastAsia"/>
        </w:rPr>
        <w:t>　　3.1 油气开采服务行业政治法律环境（P）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油气开采服务行业经济环境分析（E）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油气开采服务行业社会环境分析（S）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油气开采服务产业社会环境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油气开采服务行业技术环境分析（T）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油气开采服务主要生产工艺</w:t>
      </w:r>
      <w:r>
        <w:rPr>
          <w:rFonts w:hint="eastAsia"/>
        </w:rPr>
        <w:br/>
      </w:r>
      <w:r>
        <w:rPr>
          <w:rFonts w:hint="eastAsia"/>
        </w:rPr>
        <w:t>　　　　3.4.3 中国油气开采服务行业新技术研究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全球油气开采服务行业发展概述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2020-2025年全球油气开采服务行业发展情况概述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全球油气开采服务行业发展现状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全球油气开采服务行业发展特征</w:t>
      </w:r>
      <w:r>
        <w:rPr>
          <w:rFonts w:hint="eastAsia"/>
        </w:rPr>
        <w:br/>
      </w:r>
      <w:r>
        <w:rPr>
          <w:rFonts w:hint="eastAsia"/>
        </w:rPr>
        <w:t>　　　　4.1.3 全球油气开采服务行业市场规模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2020-2025年全球主要地区油气开采服务行业发展状况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欧洲地区油气开采服务行业发展概述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美国地区油气开采服务行业发展概述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日韩地区油气开采服务行业发展概述</w:t>
      </w:r>
      <w:r>
        <w:rPr>
          <w:rFonts w:hint="eastAsia"/>
        </w:rPr>
        <w:br/>
      </w:r>
      <w:r>
        <w:rPr>
          <w:rFonts w:hint="eastAsia"/>
        </w:rPr>
        <w:t>　　4.3 2025-2031年全球油气开采服务行业发展前景预测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全球油气开采服务行业市场规模预测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全球油气开采服务行业发展前景分析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全球油气开采服务行业发展趋势分析</w:t>
      </w:r>
      <w:r>
        <w:rPr>
          <w:rFonts w:hint="eastAsia"/>
        </w:rPr>
        <w:br/>
      </w:r>
      <w:r>
        <w:rPr>
          <w:rFonts w:hint="eastAsia"/>
        </w:rPr>
        <w:t>　　4.4 国际油气开采服务企业在中国发展情况分析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全球油气开采服务行业重点企业发展动态分析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4.5.1 斯伦贝谢</w:t>
      </w:r>
      <w:r>
        <w:rPr>
          <w:rFonts w:hint="eastAsia"/>
        </w:rPr>
        <w:br/>
      </w:r>
      <w:r>
        <w:rPr>
          <w:rFonts w:hint="eastAsia"/>
        </w:rPr>
        <w:t>　　　　4.5.2 哈里伯顿</w:t>
      </w:r>
      <w:r>
        <w:rPr>
          <w:rFonts w:hint="eastAsia"/>
        </w:rPr>
        <w:br/>
      </w:r>
      <w:r>
        <w:rPr>
          <w:rFonts w:hint="eastAsia"/>
        </w:rPr>
        <w:t>　　　　4.5.3 贝克休斯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中国油气开采服务行业发展概述</w:t>
      </w:r>
      <w:r>
        <w:rPr>
          <w:rFonts w:hint="eastAsia"/>
        </w:rPr>
        <w:br/>
      </w:r>
      <w:r>
        <w:rPr>
          <w:rFonts w:hint="eastAsia"/>
        </w:rPr>
        <w:t>　　5.1 中国油气开采服务行业发展状况分析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中国油气开采服务行业发展阶段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中国油气开采服务行业发展总体概况</w:t>
      </w:r>
      <w:r>
        <w:rPr>
          <w:rFonts w:hint="eastAsia"/>
        </w:rPr>
        <w:br/>
      </w:r>
      <w:r>
        <w:rPr>
          <w:rFonts w:hint="eastAsia"/>
        </w:rPr>
        <w:t>　　5.2 2020-2025年油气开采服务行业发展现状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2020-2025年中国油气开采服务行业市场规模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2020-2025年中国油气开采服务行业发展分析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2020-2025年中国油气开采服务行业重点企业发展分析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2025-2031年中国油气开采服务行业面临的困境及对策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中国油气开采服务行业面临的困境分析</w:t>
      </w:r>
      <w:r>
        <w:rPr>
          <w:rFonts w:hint="eastAsia"/>
        </w:rPr>
        <w:br/>
      </w:r>
      <w:r>
        <w:rPr>
          <w:rFonts w:hint="eastAsia"/>
        </w:rPr>
        <w:t>　　　　1、行业周期波动性强</w:t>
      </w:r>
      <w:r>
        <w:rPr>
          <w:rFonts w:hint="eastAsia"/>
        </w:rPr>
        <w:br/>
      </w:r>
      <w:r>
        <w:rPr>
          <w:rFonts w:hint="eastAsia"/>
        </w:rPr>
        <w:t>　　　　2、国际石油价格低迷</w:t>
      </w:r>
      <w:r>
        <w:rPr>
          <w:rFonts w:hint="eastAsia"/>
        </w:rPr>
        <w:br/>
      </w:r>
      <w:r>
        <w:rPr>
          <w:rFonts w:hint="eastAsia"/>
        </w:rPr>
        <w:t>　　　　5.3.2 国内油气开采服务企业发展战略分析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中国油气开采服务行业市场运行分析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2020-2025年中国油气开采服务行业总体规模分析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2020-2025年中国油气开采服务行业产销情况分析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中国油气开采服务行业工业总产值</w:t>
      </w:r>
      <w:r>
        <w:rPr>
          <w:rFonts w:hint="eastAsia"/>
        </w:rPr>
        <w:br/>
      </w:r>
      <w:r>
        <w:rPr>
          <w:rFonts w:hint="eastAsia"/>
        </w:rPr>
        <w:t>　　　　6.2.2 中国油气开采服务行业工业销售产值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中国油气开采服务行业产销率</w:t>
      </w:r>
      <w:r>
        <w:rPr>
          <w:rFonts w:hint="eastAsia"/>
        </w:rPr>
        <w:br/>
      </w:r>
      <w:r>
        <w:rPr>
          <w:rFonts w:hint="eastAsia"/>
        </w:rPr>
        <w:t>　　6.3 2020-2025年中国油气开采服务行业市场供需分析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中国油气开采服务行业供给分析</w:t>
      </w:r>
      <w:r>
        <w:rPr>
          <w:rFonts w:hint="eastAsia"/>
        </w:rPr>
        <w:br/>
      </w:r>
      <w:r>
        <w:rPr>
          <w:rFonts w:hint="eastAsia"/>
        </w:rPr>
        <w:t>　　　　6.3.2 中国油气开采服务行业需求分析</w:t>
      </w:r>
      <w:r>
        <w:rPr>
          <w:rFonts w:hint="eastAsia"/>
        </w:rPr>
        <w:br/>
      </w:r>
      <w:r>
        <w:rPr>
          <w:rFonts w:hint="eastAsia"/>
        </w:rPr>
        <w:t>　　　　6.3.3 中国油气开采服务行业供需平衡</w:t>
      </w:r>
      <w:r>
        <w:rPr>
          <w:rFonts w:hint="eastAsia"/>
        </w:rPr>
        <w:br/>
      </w:r>
      <w:r>
        <w:rPr>
          <w:rFonts w:hint="eastAsia"/>
        </w:rPr>
        <w:t>　　6.4 2020-2025年中国油气开采服务行业财务指标总体分析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油气开采服务行业细分产品/服务市场分析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油气开采服务行业产品/服务价格分析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2020-2025年油气开采服务价格走势</w:t>
      </w:r>
      <w:r>
        <w:rPr>
          <w:rFonts w:hint="eastAsia"/>
        </w:rPr>
        <w:br/>
      </w:r>
      <w:r>
        <w:rPr>
          <w:rFonts w:hint="eastAsia"/>
        </w:rPr>
        <w:t>　　　　6.7.2 影响油气开采服务价格的关键因素分析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2025-2031年油气开采服务产品/服务价格变化趋势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主要油气开采服务企业价位及价格策略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中国油气开采服务行业细分市场分析</w:t>
      </w:r>
      <w:r>
        <w:rPr>
          <w:rFonts w:hint="eastAsia"/>
        </w:rPr>
        <w:br/>
      </w:r>
      <w:r>
        <w:rPr>
          <w:rFonts w:hint="eastAsia"/>
        </w:rPr>
        <w:t>　　7.1 油气开采服务行业细分市场概况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油田勘探服务市场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油田开采市场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油田设备市场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油气开采服务细分市场投资战略分析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中国油气开采服务行业上、下游产业链分析</w:t>
      </w:r>
      <w:r>
        <w:rPr>
          <w:rFonts w:hint="eastAsia"/>
        </w:rPr>
        <w:br/>
      </w:r>
      <w:r>
        <w:rPr>
          <w:rFonts w:hint="eastAsia"/>
        </w:rPr>
        <w:t>　　8.1 油气开采服务行业产业链概述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油气开采服务行业产业链</w:t>
      </w:r>
      <w:r>
        <w:rPr>
          <w:rFonts w:hint="eastAsia"/>
        </w:rPr>
        <w:br/>
      </w:r>
      <w:r>
        <w:rPr>
          <w:rFonts w:hint="eastAsia"/>
        </w:rPr>
        <w:t>　　8.2 油气开采服务行业主要上游产业发展分析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油气开采服务行业主要下游产业发展分析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中国油气开采服务行业市场竞争格局分析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中国油气开采服务行业竞争格局分析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油气开采服务行业区域分布格局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油气开采服务行业企业规模格局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油气开采服务行业企业性质格局</w:t>
      </w:r>
      <w:r>
        <w:rPr>
          <w:rFonts w:hint="eastAsia"/>
        </w:rPr>
        <w:br/>
      </w:r>
      <w:r>
        <w:rPr>
          <w:rFonts w:hint="eastAsia"/>
        </w:rPr>
        <w:t>　　9.2 中国油气开采服务行业竞争SWOT分析</w:t>
      </w:r>
      <w:r>
        <w:rPr>
          <w:rFonts w:hint="eastAsia"/>
        </w:rPr>
        <w:br/>
      </w:r>
      <w:r>
        <w:rPr>
          <w:rFonts w:hint="eastAsia"/>
        </w:rPr>
        <w:t>　　　　9.2.1 油气开采服务行业优势分析（S）</w:t>
      </w:r>
      <w:r>
        <w:rPr>
          <w:rFonts w:hint="eastAsia"/>
        </w:rPr>
        <w:br/>
      </w:r>
      <w:r>
        <w:rPr>
          <w:rFonts w:hint="eastAsia"/>
        </w:rPr>
        <w:t>　　　　9.2.2 油气开采服务行业劣势分析（W）</w:t>
      </w:r>
      <w:r>
        <w:rPr>
          <w:rFonts w:hint="eastAsia"/>
        </w:rPr>
        <w:br/>
      </w:r>
      <w:r>
        <w:rPr>
          <w:rFonts w:hint="eastAsia"/>
        </w:rPr>
        <w:t>　　　　9.2.3 油气开采服务行业机会分析（O）</w:t>
      </w:r>
      <w:r>
        <w:rPr>
          <w:rFonts w:hint="eastAsia"/>
        </w:rPr>
        <w:br/>
      </w:r>
      <w:r>
        <w:rPr>
          <w:rFonts w:hint="eastAsia"/>
        </w:rPr>
        <w:t>　　　　9.2.4 油气开采服务行业威胁分析（T）</w:t>
      </w:r>
      <w:r>
        <w:rPr>
          <w:rFonts w:hint="eastAsia"/>
        </w:rPr>
        <w:br/>
      </w:r>
      <w:r>
        <w:rPr>
          <w:rFonts w:hint="eastAsia"/>
        </w:rPr>
        <w:t>　　9.3 中国油气开采服务行业投资兼并重组整合分析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中国油气开采服务行业竞争策略建议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中国油气开采服务行业领先企业竞争力分析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中海油田服务股份有限公司竞争力分析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中石化石油工程技术服务股份有限公司竞争力分析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海洋石油工程股份有限公司竞争力分析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烟台杰瑞石油服务集团股份有限公司竞争力分析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中远海运控股股份有限公司竞争力分析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中国第一重型机械集团公司竞争力分析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浙江仁智股份有限公司竞争力分析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吉艾科技（北京）股份公司竞争力分析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中石化石油机械股份有限公司竞争力分析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上海神开石油化工装备股份有限公司竞争力分析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2025-2031年中国油气开采服务行业发展趋势与前景分析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2025-2031年中国油气开采服务行业发展前景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2025-2031年油气开采服务行业发展潜力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2025-2031年油气开采服务行业规模预测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2025-2031年油气开采服务行业发展前景展望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2025-2031年油气开采服务细分市场发展前景分析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2025-2031年中国油气开采服务行业发展趋势预测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2025-2031年油气开采服务行业发展趋势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2025-2031年油气开采服务行业应用趋势预测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2025-2031年油气开采服务行业细分市场发展趋势预测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2025-2031年中国油气开采服务行业供需预测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2025-2031年中国油气开采服务行业供给预测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2025-2031年中国油气开采服务行业需求预测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2025-2031年中国油气开采服务供需平衡预测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2025-2031年中国油气开采服务行业投资机会与风险</w:t>
      </w:r>
      <w:r>
        <w:rPr>
          <w:rFonts w:hint="eastAsia"/>
        </w:rPr>
        <w:br/>
      </w:r>
      <w:r>
        <w:rPr>
          <w:rFonts w:hint="eastAsia"/>
        </w:rPr>
        <w:t>　　12.1 油气开采服务行业投资现状分析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油气开采服务行业投资机会分析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油气开采服务行业投资风险及防范措施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2025-2031年中国油气开采服务行业投资战略研究</w:t>
      </w:r>
      <w:r>
        <w:rPr>
          <w:rFonts w:hint="eastAsia"/>
        </w:rPr>
        <w:br/>
      </w:r>
      <w:r>
        <w:rPr>
          <w:rFonts w:hint="eastAsia"/>
        </w:rPr>
        <w:t>　　13.1 油气开采服务行业发展战略研究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油气开采服务企业投资战略类型分析</w:t>
      </w:r>
      <w:r>
        <w:rPr>
          <w:rFonts w:hint="eastAsia"/>
        </w:rPr>
        <w:br/>
      </w:r>
      <w:r>
        <w:rPr>
          <w:rFonts w:hint="eastAsia"/>
        </w:rPr>
        <w:t>　　13.4 油气开采服务行业投资战略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2025-2031年油气开采服务行业投资战略分析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2025-2031年油气开采服务细分市场投资战略分析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中:智:林:研究结论及投资建议</w:t>
      </w:r>
      <w:r>
        <w:rPr>
          <w:rFonts w:hint="eastAsia"/>
        </w:rPr>
        <w:br/>
      </w:r>
      <w:r>
        <w:rPr>
          <w:rFonts w:hint="eastAsia"/>
        </w:rPr>
        <w:t>　　14.1 油气开采服务行业研究结论</w:t>
      </w:r>
      <w:r>
        <w:rPr>
          <w:rFonts w:hint="eastAsia"/>
        </w:rPr>
        <w:br/>
      </w:r>
      <w:r>
        <w:rPr>
          <w:rFonts w:hint="eastAsia"/>
        </w:rPr>
        <w:t>　　14.2 油气开采服务行业投资可行性评估</w:t>
      </w:r>
      <w:r>
        <w:rPr>
          <w:rFonts w:hint="eastAsia"/>
        </w:rPr>
        <w:br/>
      </w:r>
      <w:r>
        <w:rPr>
          <w:rFonts w:hint="eastAsia"/>
        </w:rPr>
        <w:t>　　14.3 油气开采服务行业投资建议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油气开采服务行业特点</w:t>
      </w:r>
      <w:r>
        <w:rPr>
          <w:rFonts w:hint="eastAsia"/>
        </w:rPr>
        <w:br/>
      </w:r>
      <w:r>
        <w:rPr>
          <w:rFonts w:hint="eastAsia"/>
        </w:rPr>
        <w:t>　　图表 油气开采服务行业生命周期</w:t>
      </w:r>
      <w:r>
        <w:rPr>
          <w:rFonts w:hint="eastAsia"/>
        </w:rPr>
        <w:br/>
      </w:r>
      <w:r>
        <w:rPr>
          <w:rFonts w:hint="eastAsia"/>
        </w:rPr>
        <w:t>　　图表 油气开采服务行业产业链分析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2020-2025年油气开采服务行业市场规模分析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2025-2031年油气开采服务行业市场规模预测</w:t>
      </w:r>
      <w:r>
        <w:rPr>
          <w:rFonts w:hint="eastAsia"/>
        </w:rPr>
        <w:br/>
      </w:r>
      <w:r>
        <w:rPr>
          <w:rFonts w:hint="eastAsia"/>
        </w:rPr>
        <w:t>　　图表 中国油气开采服务行业盈利能力分析</w:t>
      </w:r>
      <w:r>
        <w:rPr>
          <w:rFonts w:hint="eastAsia"/>
        </w:rPr>
        <w:br/>
      </w:r>
      <w:r>
        <w:rPr>
          <w:rFonts w:hint="eastAsia"/>
        </w:rPr>
        <w:t>　　图表 中国油气开采服务行业运营能力分析</w:t>
      </w:r>
      <w:r>
        <w:rPr>
          <w:rFonts w:hint="eastAsia"/>
        </w:rPr>
        <w:br/>
      </w:r>
      <w:r>
        <w:rPr>
          <w:rFonts w:hint="eastAsia"/>
        </w:rPr>
        <w:t>　　图表 中国油气开采服务行业偿债能力分析</w:t>
      </w:r>
      <w:r>
        <w:rPr>
          <w:rFonts w:hint="eastAsia"/>
        </w:rPr>
        <w:br/>
      </w:r>
      <w:r>
        <w:rPr>
          <w:rFonts w:hint="eastAsia"/>
        </w:rPr>
        <w:t>　　图表 中国油气开采服务行业发展能力分析</w:t>
      </w:r>
      <w:r>
        <w:rPr>
          <w:rFonts w:hint="eastAsia"/>
        </w:rPr>
        <w:br/>
      </w:r>
      <w:r>
        <w:rPr>
          <w:rFonts w:hint="eastAsia"/>
        </w:rPr>
        <w:t>　　图表 中国油气开采服务行业经营效益分析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2020-2025年油气开采服务重要数据指标比较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2020-2025年中国油气开采服务行业销售情况分析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2020-2025年中国油气开采服务行业利润情况分析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2020-2025年中国油气开采服务行业资产情况分析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2020-2025年中国油气开采服务竞争力分析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2025-2031年中国油气开采服务消费量预测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2025-2031年中国油气开采服务发展趋势预测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1044da8c842a6" w:history="1">
        <w:r>
          <w:rPr>
            <w:rStyle w:val="Hyperlink"/>
          </w:rPr>
          <w:t>2025-2031年中国油气开采服务市场深度调查分析及发展前景研究报告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1044da8c842a6" w:history="1">
        <w:r>
          <w:rPr>
            <w:rStyle w:val="Hyperlink"/>
          </w:rPr>
          <w:t>https://www.20087.com/3/99/YouQiKaiCaiFuWuWeiLaiFaZhanQuShi.html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热点：石油开采过程示意图、油气开采服务 上市公司、油气智能开采技术、油气开采服务股票、油气服务是哪个行业、油气开采服务包括、华油油气、油气开采xop、油气开采是干嘛的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06921d60e47f7" w:history="1">
      <w:r>
        <w:rPr>
          <w:rStyle w:val="Hyperlink"/>
        </w:rPr>
        <w:t>2025-2031年中国油气开采服务市场深度调查分析及发展前景研究报告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ouQiKaiCaiFuWuWeiLaiFaZhanQuShi.html" TargetMode="External" Id="R7e51044da8c8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ouQiKaiCaiFuWuWeiLaiFaZhanQuShi.html" TargetMode="External" Id="R0fe06921d60e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2025-05-26T23:31:00Z</dcterms:created>
  <dcterms:modified xsi:type="dcterms:W3CDTF">2025-05-27T00:31:00Z</dcterms:modified>
  <dc:subject>2025-2031年中国油气开采服务市场深度调查分析及发展前景研究报告</dc:subject>
  <dc:title>2025-2031年中国油气开采服务市场深度调查分析及发展前景研究报告</dc:title>
  <cp:keywords>2025-2031年中国油气开采服务市场深度调查分析及发展前景研究报告</cp:keywords>
  <dc:description>2025-2031年中国油气开采服务市场深度调查分析及发展前景研究报告</dc:description>
</cp:coreProperties>
</file>