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a1c3d049d4d4d" w:history="1">
              <w:r>
                <w:rPr>
                  <w:rStyle w:val="Hyperlink"/>
                </w:rPr>
                <w:t>2024-2030年全球与中国牛膝发展现状及前景分析报告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a1c3d049d4d4d" w:history="1">
              <w:r>
                <w:rPr>
                  <w:rStyle w:val="Hyperlink"/>
                </w:rPr>
                <w:t>2024-2030年全球与中国牛膝发展现状及前景分析报告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a1c3d049d4d4d" w:history="1">
                <w:r>
                  <w:rPr>
                    <w:rStyle w:val="Hyperlink"/>
                  </w:rPr>
                  <w:t>https://www.20087.com/3/99/NiuXiHangYeFaZhanQianJing.html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膝是一种中药材，具有活血化瘀、强筋壮骨等功效，在中医临床中被广泛应用于治疗风湿病、关节炎等疾病。随着现代药理学研究的深入，牛膝的功效得到了进一步证实，其在改善血液循环、促进组织修复方面的潜力受到关注。目前，除了传统的药材形式外，还有牛膝提取物、牛膝茶等多种加工产品。</w:t>
      </w:r>
      <w:r>
        <w:rPr>
          <w:rFonts w:hint="eastAsia"/>
        </w:rPr>
        <w:br/>
      </w:r>
      <w:r>
        <w:rPr>
          <w:rFonts w:hint="eastAsia"/>
        </w:rPr>
        <w:t>　　未来，牛膝将更加注重品质提升和功能多样化。随着农业科技的发展，未来可能会培育出药效更强、适应性更广的优质牛膝品种。此外，随着生物技术的进步，通过基因编辑等手段培育出具有特定保健功能的牛膝也将成为可能。同时，为了满足不同人群的需求，开发更多形式的牛膝深加工产品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a1c3d049d4d4d" w:history="1">
        <w:r>
          <w:rPr>
            <w:rStyle w:val="Hyperlink"/>
          </w:rPr>
          <w:t>2024-2030年全球与中国牛膝发展现状及前景分析报告</w:t>
        </w:r>
      </w:hyperlink>
      <w:r>
        <w:rPr>
          <w:rFonts w:hint="eastAsia"/>
        </w:rPr>
        <w:t>》基于多年的牛膝行业研究，结合当前牛膝市场发展状况，依托权威数据和长期市场监测结果，对牛膝行业的市场规模、供需状况、竞争态势及主要牛膝企业经营情况进行了深入分析，并对牛膝行业的未来发展进行科学预测。报告旨在为投资者提供准确的牛膝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从不同应用，牛膝主要包括如下几个方面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牛膝行业背景、发展历史、现状及趋势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牛膝行业目前现状分析</w:t>
      </w:r>
      <w:r>
        <w:rPr>
          <w:rFonts w:hint="eastAsia"/>
        </w:rPr>
        <w:br/>
      </w:r>
      <w:r>
        <w:rPr>
          <w:rFonts w:hint="eastAsia"/>
        </w:rPr>
        <w:t>　　　　1.4.2 牛膝发展趋势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全球牛膝总体规模分析</w:t>
      </w:r>
      <w:r>
        <w:rPr>
          <w:rFonts w:hint="eastAsia"/>
        </w:rPr>
        <w:br/>
      </w:r>
      <w:r>
        <w:rPr>
          <w:rFonts w:hint="eastAsia"/>
        </w:rPr>
        <w:t>　　2.1 全球牛膝供需现状及预测（2019-2030）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全球牛膝产能、产量、产能利用率及发展趋势（2019-2030）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全球牛膝产量、需求量及发展趋势（2019-2030）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全球主要地区牛膝产量及发展趋势（2019-2030）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全球主要地区牛膝产量（2019-2023）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全球主要地区牛膝产量（2024-2030）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全球主要地区牛膝产量市场份额（2019-2030）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中国牛膝供需现状及预测（2019-2030）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中国牛膝产能、产量、产能利用率及发展趋势（2019-2030）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中国牛膝产量、市场需求量及发展趋势（2019-2030）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全球牛膝销量及销售额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全球市场牛膝销量（2019-2030）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全球市场牛膝价格趋势（2019-2030）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全球市场主要厂家牛膝产能市场份额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全球市场主要厂家牛膝销量（2019-2023）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全球市场主要厂家牛膝销量（2019-2023）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全球市场主要厂家牛膝销售收入（2019-2023）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全球市场主要厂家牛膝销售价格（2019-2023）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2023年全球主要厂家牛膝收入排名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中国市场主要厂家牛膝销量（2019-2023）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中国市场主要厂家牛膝销量（2019-2023）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中国市场主要厂家牛膝销售收入（2019-2023）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2023年中国主要厂家牛膝收入排名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中国市场主要厂家牛膝销售价格（2019-2023）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全球主要厂家牛膝总部及产地分布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全球主要厂家成立时间及牛膝商业化日期</w:t>
      </w:r>
      <w:r>
        <w:rPr>
          <w:rFonts w:hint="eastAsia"/>
        </w:rPr>
        <w:br/>
      </w:r>
      <w:r>
        <w:rPr>
          <w:rFonts w:hint="eastAsia"/>
        </w:rPr>
        <w:t>　　3.6 全球主要厂家牛膝产品类型及应用</w:t>
      </w:r>
      <w:r>
        <w:rPr>
          <w:rFonts w:hint="eastAsia"/>
        </w:rPr>
        <w:br/>
      </w:r>
      <w:r>
        <w:rPr>
          <w:rFonts w:hint="eastAsia"/>
        </w:rPr>
        <w:t>　　3.7 牛膝行业集中度、竞争程度分析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全球牛膝第一梯队、第二梯队和第三梯队厂家（品牌）及市场份额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全球主要地区牛膝销售收入及市场份额（2019-2023年）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全球主要地区牛膝销售收入预测（2024-2030年）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全球主要地区牛膝销量分析：2019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全球主要地区牛膝销量及市场份额（2019-2023年）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全球主要地区牛膝销量及市场份额预测（2024-2030）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北美市场牛膝销量、收入及增长率（2019-2030）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欧洲市场牛膝销量、收入及增长率（2019-2030）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中国市场牛膝销量、收入及增长率（2019-2030）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日本市场牛膝销量、收入及增长率（2019-2030）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韩国市场牛膝销量、收入及增长率（2019-2030）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全球牛膝主要厂家分析</w:t>
      </w:r>
      <w:r>
        <w:rPr>
          <w:rFonts w:hint="eastAsia"/>
        </w:rPr>
        <w:br/>
      </w:r>
      <w:r>
        <w:rPr>
          <w:rFonts w:hint="eastAsia"/>
        </w:rPr>
        <w:t>　　5.1 牛膝厂家（一）</w:t>
      </w:r>
      <w:r>
        <w:rPr>
          <w:rFonts w:hint="eastAsia"/>
        </w:rPr>
        <w:br/>
      </w:r>
      <w:r>
        <w:rPr>
          <w:rFonts w:hint="eastAsia"/>
        </w:rPr>
        <w:t>　　　　5.1.1 牛膝厂家（一）基本信息、牛膝生产基地、销售区域、竞争对手及市场地位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牛膝厂家（一）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牛膝厂家（一） 牛膝销量、收入、价格及毛利率（2019-2023）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牛膝厂家（一）公司简介及主要业务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牛膝厂家（一）企业最新动态</w:t>
      </w:r>
      <w:r>
        <w:rPr>
          <w:rFonts w:hint="eastAsia"/>
        </w:rPr>
        <w:br/>
      </w:r>
      <w:r>
        <w:rPr>
          <w:rFonts w:hint="eastAsia"/>
        </w:rPr>
        <w:t>　　5.2 牛膝厂家（二）</w:t>
      </w:r>
      <w:r>
        <w:rPr>
          <w:rFonts w:hint="eastAsia"/>
        </w:rPr>
        <w:br/>
      </w:r>
      <w:r>
        <w:rPr>
          <w:rFonts w:hint="eastAsia"/>
        </w:rPr>
        <w:t>　　　　5.2.1 牛膝厂家（二）基本信息、牛膝生产基地、销售区域、竞争对手及市场地位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牛膝厂家（二）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牛膝厂家（二） 牛膝销量、收入、价格及毛利率（2019-2023）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牛膝厂家（二）公司简介及主要业务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牛膝厂家（二）企业最新动态</w:t>
      </w:r>
      <w:r>
        <w:rPr>
          <w:rFonts w:hint="eastAsia"/>
        </w:rPr>
        <w:br/>
      </w:r>
      <w:r>
        <w:rPr>
          <w:rFonts w:hint="eastAsia"/>
        </w:rPr>
        <w:t>　　5.3 牛膝厂家（三）</w:t>
      </w:r>
      <w:r>
        <w:rPr>
          <w:rFonts w:hint="eastAsia"/>
        </w:rPr>
        <w:br/>
      </w:r>
      <w:r>
        <w:rPr>
          <w:rFonts w:hint="eastAsia"/>
        </w:rPr>
        <w:t>　　　　5.3.1 牛膝厂家（三）基本信息、牛膝生产基地、销售区域、竞争对手及市场地位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牛膝厂家（三）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牛膝厂家（三） 牛膝销量、收入、价格及毛利率（2019-2023）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牛膝厂家（三）公司简介及主要业务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牛膝厂家（三）企业最新动态</w:t>
      </w:r>
      <w:r>
        <w:rPr>
          <w:rFonts w:hint="eastAsia"/>
        </w:rPr>
        <w:br/>
      </w:r>
      <w:r>
        <w:rPr>
          <w:rFonts w:hint="eastAsia"/>
        </w:rPr>
        <w:t>　　5.4 牛膝厂家（四）</w:t>
      </w:r>
      <w:r>
        <w:rPr>
          <w:rFonts w:hint="eastAsia"/>
        </w:rPr>
        <w:br/>
      </w:r>
      <w:r>
        <w:rPr>
          <w:rFonts w:hint="eastAsia"/>
        </w:rPr>
        <w:t>　　　　5.4.1 牛膝厂家（四）基本信息、牛膝生产基地、销售区域、竞争对手及市场地位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牛膝厂家（四）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牛膝厂家（四） 牛膝销量、收入、价格及毛利率（2019-2023）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牛膝厂家（四）公司简介及主要业务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牛膝厂家（四）企业最新动态</w:t>
      </w:r>
      <w:r>
        <w:rPr>
          <w:rFonts w:hint="eastAsia"/>
        </w:rPr>
        <w:br/>
      </w:r>
      <w:r>
        <w:rPr>
          <w:rFonts w:hint="eastAsia"/>
        </w:rPr>
        <w:t>　　5.5 牛膝厂家（五）</w:t>
      </w:r>
      <w:r>
        <w:rPr>
          <w:rFonts w:hint="eastAsia"/>
        </w:rPr>
        <w:br/>
      </w:r>
      <w:r>
        <w:rPr>
          <w:rFonts w:hint="eastAsia"/>
        </w:rPr>
        <w:t>　　　　5.5.1 牛膝厂家（五）基本信息、牛膝生产基地、销售区域、竞争对手及市场地位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牛膝厂家（五）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牛膝厂家（五） 牛膝销量、收入、价格及毛利率（2019-2023）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牛膝厂家（五）公司简介及主要业务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牛膝厂家（五）企业最新动态</w:t>
      </w:r>
      <w:r>
        <w:rPr>
          <w:rFonts w:hint="eastAsia"/>
        </w:rPr>
        <w:br/>
      </w:r>
      <w:r>
        <w:rPr>
          <w:rFonts w:hint="eastAsia"/>
        </w:rPr>
        <w:t>　　5.6 牛膝厂家（六）</w:t>
      </w:r>
      <w:r>
        <w:rPr>
          <w:rFonts w:hint="eastAsia"/>
        </w:rPr>
        <w:br/>
      </w:r>
      <w:r>
        <w:rPr>
          <w:rFonts w:hint="eastAsia"/>
        </w:rPr>
        <w:t>　　　　5.6.1 牛膝厂家（六）基本信息、牛膝生产基地、销售区域、竞争对手及市场地位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牛膝厂家（六）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牛膝厂家（六） 牛膝销量、收入、价格及毛利率（2019-2023）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牛膝厂家（六）公司简介及主要业务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牛膝厂家（六）企业最新动态</w:t>
      </w:r>
      <w:r>
        <w:rPr>
          <w:rFonts w:hint="eastAsia"/>
        </w:rPr>
        <w:br/>
      </w:r>
      <w:r>
        <w:rPr>
          <w:rFonts w:hint="eastAsia"/>
        </w:rPr>
        <w:t>　　5.7 牛膝厂家（七）</w:t>
      </w:r>
      <w:r>
        <w:rPr>
          <w:rFonts w:hint="eastAsia"/>
        </w:rPr>
        <w:br/>
      </w:r>
      <w:r>
        <w:rPr>
          <w:rFonts w:hint="eastAsia"/>
        </w:rPr>
        <w:t>　　　　5.7.1 牛膝厂家（七）基本信息、牛膝生产基地、销售区域、竞争对手及市场地位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牛膝厂家（七）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牛膝厂家（七） 牛膝销量、收入、价格及毛利率（2019-2023）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牛膝厂家（七）公司简介及主要业务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牛膝厂家（七）企业最新动态</w:t>
      </w:r>
      <w:r>
        <w:rPr>
          <w:rFonts w:hint="eastAsia"/>
        </w:rPr>
        <w:br/>
      </w:r>
      <w:r>
        <w:rPr>
          <w:rFonts w:hint="eastAsia"/>
        </w:rPr>
        <w:t>　　5.8 牛膝厂家（八）</w:t>
      </w:r>
      <w:r>
        <w:rPr>
          <w:rFonts w:hint="eastAsia"/>
        </w:rPr>
        <w:br/>
      </w:r>
      <w:r>
        <w:rPr>
          <w:rFonts w:hint="eastAsia"/>
        </w:rPr>
        <w:t>　　　　5.8.1 牛膝厂家（八）基本信息、牛膝生产基地、销售区域、竞争对手及市场地位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牛膝厂家（八）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牛膝厂家（八） 牛膝销量、收入、价格及毛利率（2019-2023）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牛膝厂家（八）公司简介及主要业务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牛膝厂家（八）企业最新动态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不同产品类型牛膝分析</w:t>
      </w:r>
      <w:r>
        <w:rPr>
          <w:rFonts w:hint="eastAsia"/>
        </w:rPr>
        <w:br/>
      </w:r>
      <w:r>
        <w:rPr>
          <w:rFonts w:hint="eastAsia"/>
        </w:rPr>
        <w:t>　　6.1 全球不同产品类型牛膝销量（2019-2030）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全球不同产品类型牛膝收入（2019-2030）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全球不同产品类型牛膝价格走势（2019-2030）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不同应用牛膝分析</w:t>
      </w:r>
      <w:r>
        <w:rPr>
          <w:rFonts w:hint="eastAsia"/>
        </w:rPr>
        <w:br/>
      </w:r>
      <w:r>
        <w:rPr>
          <w:rFonts w:hint="eastAsia"/>
        </w:rPr>
        <w:t>　　7.1 全球不同应用牛膝销量（2019-2030）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全球不同应用牛膝销量及市场份额（2019-2023）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全球不同应用牛膝销量预测（2024-2030）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全球不同应用牛膝收入（2019-2030）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全球不同应用牛膝收入及市场份额（2019-2023）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全球不同应用牛膝收入预测（2024-2030）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全球不同应用牛膝价格走势（2019-2030）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牛膝产业链分析</w:t>
      </w:r>
      <w:r>
        <w:rPr>
          <w:rFonts w:hint="eastAsia"/>
        </w:rPr>
        <w:br/>
      </w:r>
      <w:r>
        <w:rPr>
          <w:rFonts w:hint="eastAsia"/>
        </w:rPr>
        <w:t>　　8.2 牛膝产业上游供应分析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牛膝下游典型客户</w:t>
      </w:r>
      <w:r>
        <w:rPr>
          <w:rFonts w:hint="eastAsia"/>
        </w:rPr>
        <w:br/>
      </w:r>
      <w:r>
        <w:rPr>
          <w:rFonts w:hint="eastAsia"/>
        </w:rPr>
        <w:t>　　8.4 牛膝销售渠道分析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牛膝行业发展面临的风险</w:t>
      </w:r>
      <w:r>
        <w:rPr>
          <w:rFonts w:hint="eastAsia"/>
        </w:rPr>
        <w:br/>
      </w:r>
      <w:r>
        <w:rPr>
          <w:rFonts w:hint="eastAsia"/>
        </w:rPr>
        <w:t>　　9.3 牛膝行业政策分析</w:t>
      </w:r>
      <w:r>
        <w:rPr>
          <w:rFonts w:hint="eastAsia"/>
        </w:rPr>
        <w:br/>
      </w:r>
      <w:r>
        <w:rPr>
          <w:rFonts w:hint="eastAsia"/>
        </w:rPr>
        <w:t>　　9.4 牛膝中国企业SWOT分析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牛膝产品图片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全球不同产品类型牛膝销售额2019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全球不同产品类型牛膝市场份额2023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全球不同应用牛膝销售额2019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全球不同应用牛膝市场份额2023 &amp; 2030</w:t>
      </w:r>
      <w:r>
        <w:rPr>
          <w:rFonts w:hint="eastAsia"/>
        </w:rPr>
        <w:br/>
      </w:r>
      <w:r>
        <w:rPr>
          <w:rFonts w:hint="eastAsia"/>
        </w:rPr>
        <w:t>　　图 全球牛膝产能、产量、产能利用率及发展趋势（2019-2030）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全球牛膝产量、需求量及发展趋势（2019-2030）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全球主要地区牛膝产量市场份额（2019-2030）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中国牛膝产能、产量、产能利用率及发展趋势（2019-2030）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中国牛膝产量、市场需求量及发展趋势（2019-2030）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全球牛膝市场销售额及增长率:（2019-2030）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全球市场牛膝市场规模：2019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全球市场牛膝销量及增长率（2019-2030）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全球市场牛膝价格趋势（2019-2030）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2023年全球市场主要厂家牛膝销量市场份额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2023年全球市场主要厂家牛膝收入市场份额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2023年中国市场主要厂家牛膝销量市场份额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2023年中国市场主要厂家牛膝收入市场份额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2023年全球前五大厂家牛膝市场份额</w:t>
      </w:r>
      <w:r>
        <w:rPr>
          <w:rFonts w:hint="eastAsia"/>
        </w:rPr>
        <w:br/>
      </w:r>
      <w:r>
        <w:rPr>
          <w:rFonts w:hint="eastAsia"/>
        </w:rPr>
        <w:t>　　图 2023年全球牛膝第一梯队、第二梯队和第三梯队厂家（品牌）及市场份额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全球主要地区牛膝销售收入（2019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全球主要地区牛膝销售收入市场份额（2019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北美市场牛膝销量及增长率（2019-2030）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北美市场牛膝收入及增长率（2019-2030）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欧洲市场牛膝销量及增长率（2019-2030）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欧洲市场牛膝收入及增长率（2019-2030）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中国市场牛膝销量及增长率（2019-2030）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中国市场牛膝收入及增长率（2019-2030）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日本市场牛膝销量及增长率（2019-2030）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日本市场牛膝收入及增长率（2019-2030）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韩国市场牛膝销量及增长率（2019-2030）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韩国市场牛膝收入及增长率（2019-2030）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全球不同产品类型牛膝价格走势（2019-2030）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全球不同应用牛膝价格走势（2019-2030）</w:t>
      </w:r>
      <w:r>
        <w:rPr>
          <w:rFonts w:hint="eastAsia"/>
        </w:rPr>
        <w:br/>
      </w:r>
      <w:r>
        <w:rPr>
          <w:rFonts w:hint="eastAsia"/>
        </w:rPr>
        <w:t>　　图 牛膝产业链</w:t>
      </w:r>
      <w:r>
        <w:rPr>
          <w:rFonts w:hint="eastAsia"/>
        </w:rPr>
        <w:br/>
      </w:r>
      <w:r>
        <w:rPr>
          <w:rFonts w:hint="eastAsia"/>
        </w:rPr>
        <w:t>　　图 牛膝中国企业SWOT分析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全球不同产品类型牛膝销售额增长（CAGR）趋势2019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牛膝行业目前发展现状</w:t>
      </w:r>
      <w:r>
        <w:rPr>
          <w:rFonts w:hint="eastAsia"/>
        </w:rPr>
        <w:br/>
      </w:r>
      <w:r>
        <w:rPr>
          <w:rFonts w:hint="eastAsia"/>
        </w:rPr>
        <w:t>　　表 牛膝发展趋势</w:t>
      </w:r>
      <w:r>
        <w:rPr>
          <w:rFonts w:hint="eastAsia"/>
        </w:rPr>
        <w:br/>
      </w:r>
      <w:r>
        <w:rPr>
          <w:rFonts w:hint="eastAsia"/>
        </w:rPr>
        <w:t>　　表 全球主要地区牛膝产量增速（CAGR）：2019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全球主要地区牛膝产量（2019-2023）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全球主要地区牛膝产量（2024-2030）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全球主要地区牛膝产量市场份额（2019-2023）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全球主要地区牛膝产量市场份额（2024-2030）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全球市场主要厂家牛膝产能（2021-2022）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全球市场主要厂家牛膝销量（2019-2023）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全球市场主要厂家牛膝销量市场份额（2019-2023）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全球市场主要厂家牛膝销售收入（2019-2023）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全球市场主要厂家牛膝销售收入市场份额（2019-2023）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全球市场主要厂家牛膝销售价格（2019-2023）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2023年全球主要厂家牛膝收入排名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中国市场主要厂家牛膝销量（2019-2023）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中国市场主要厂家牛膝销量市场份额（2019-2023）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中国市场主要厂家牛膝销售收入（2019-2023）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中国市场主要厂家牛膝销售收入市场份额（2019-2023）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2023年中国主要厂家牛膝收入排名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中国市场主要厂家牛膝销售价格（2019-2023）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全球主要厂家牛膝总部及产地分布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全球主要厂家成立时间及牛膝商业化日期</w:t>
      </w:r>
      <w:r>
        <w:rPr>
          <w:rFonts w:hint="eastAsia"/>
        </w:rPr>
        <w:br/>
      </w:r>
      <w:r>
        <w:rPr>
          <w:rFonts w:hint="eastAsia"/>
        </w:rPr>
        <w:t>　　表 全球主要厂家牛膝产品类型及应用</w:t>
      </w:r>
      <w:r>
        <w:rPr>
          <w:rFonts w:hint="eastAsia"/>
        </w:rPr>
        <w:br/>
      </w:r>
      <w:r>
        <w:rPr>
          <w:rFonts w:hint="eastAsia"/>
        </w:rPr>
        <w:t>　　表 2023年全球牛膝主要厂家市场地位（第一梯队、第二梯队和第三梯队）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全球牛膝市场投资、并购等现状分析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全球主要地区牛膝销售收入增速：（2019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全球主要地区牛膝销售收入（2019-2023）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全球主要地区牛膝销售收入市场份额（2019-2023）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全球主要地区牛膝收入（2024-2030）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全球主要地区牛膝收入市场份额（2024-2030）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全球主要地区牛膝销量：2019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全球主要地区牛膝销量（2019-2023）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全球主要地区牛膝销量市场份额（2019-2023）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全球主要地区牛膝销量（2024-2030）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全球主要地区牛膝销量份额（2024-2030）</w:t>
      </w:r>
      <w:r>
        <w:rPr>
          <w:rFonts w:hint="eastAsia"/>
        </w:rPr>
        <w:br/>
      </w:r>
      <w:r>
        <w:rPr>
          <w:rFonts w:hint="eastAsia"/>
        </w:rPr>
        <w:t>　　表 牛膝厂家（一） 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牛膝厂家（一）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牛膝厂家（一） 牛膝销量、收入、价格（美元/件）及毛利率（2019-2023）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牛膝厂家（一）公司简介及主要业务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牛膝厂家（一）企业最新动态</w:t>
      </w:r>
      <w:r>
        <w:rPr>
          <w:rFonts w:hint="eastAsia"/>
        </w:rPr>
        <w:br/>
      </w:r>
      <w:r>
        <w:rPr>
          <w:rFonts w:hint="eastAsia"/>
        </w:rPr>
        <w:t>　　表 牛膝厂家（二） 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牛膝厂家（二）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牛膝厂家（二） 牛膝销量、收入、价格（美元/件）及毛利率（2019-2023）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牛膝厂家（二）公司简介及主要业务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牛膝厂家（二）企业最新动态</w:t>
      </w:r>
      <w:r>
        <w:rPr>
          <w:rFonts w:hint="eastAsia"/>
        </w:rPr>
        <w:br/>
      </w:r>
      <w:r>
        <w:rPr>
          <w:rFonts w:hint="eastAsia"/>
        </w:rPr>
        <w:t>　　表 牛膝厂家（三） 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牛膝厂家（三）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牛膝厂家（三） 牛膝销量、收入、价格（美元/件）及毛利率（2019-2023）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牛膝厂家（三）公司简介及主要业务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牛膝厂家（三）公司最新动态</w:t>
      </w:r>
      <w:r>
        <w:rPr>
          <w:rFonts w:hint="eastAsia"/>
        </w:rPr>
        <w:br/>
      </w:r>
      <w:r>
        <w:rPr>
          <w:rFonts w:hint="eastAsia"/>
        </w:rPr>
        <w:t>　　表 牛膝厂家（四） 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牛膝厂家（四）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牛膝厂家（四） 牛膝销量、收入、价格（美元/件）及毛利率（2019-2023）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牛膝厂家（四）公司简介及主要业务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牛膝厂家（四）企业最新动态</w:t>
      </w:r>
      <w:r>
        <w:rPr>
          <w:rFonts w:hint="eastAsia"/>
        </w:rPr>
        <w:br/>
      </w:r>
      <w:r>
        <w:rPr>
          <w:rFonts w:hint="eastAsia"/>
        </w:rPr>
        <w:t>　　表 牛膝厂家（五） 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牛膝厂家（五）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牛膝厂家（五） 牛膝销量、收入、价格（美元/件）及毛利率（2019-2023）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牛膝厂家（五）公司简介及主要业务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牛膝厂家（五）企业最新动态</w:t>
      </w:r>
      <w:r>
        <w:rPr>
          <w:rFonts w:hint="eastAsia"/>
        </w:rPr>
        <w:br/>
      </w:r>
      <w:r>
        <w:rPr>
          <w:rFonts w:hint="eastAsia"/>
        </w:rPr>
        <w:t>　　表 牛膝厂家（六） 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牛膝厂家（六）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牛膝厂家（六） 牛膝销量、收入、价格（美元/件）及毛利率（2019-2023）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牛膝厂家（六）公司简介及主要业务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牛膝厂家（六）企业最新动态</w:t>
      </w:r>
      <w:r>
        <w:rPr>
          <w:rFonts w:hint="eastAsia"/>
        </w:rPr>
        <w:br/>
      </w:r>
      <w:r>
        <w:rPr>
          <w:rFonts w:hint="eastAsia"/>
        </w:rPr>
        <w:t>　　表 牛膝厂家（七） 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牛膝厂家（七）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牛膝厂家（七） 牛膝销量、收入、价格（美元/件）及毛利率（2019-2023）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牛膝厂家（七）公司简介及主要业务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牛膝厂家（七）企业最新动态</w:t>
      </w:r>
      <w:r>
        <w:rPr>
          <w:rFonts w:hint="eastAsia"/>
        </w:rPr>
        <w:br/>
      </w:r>
      <w:r>
        <w:rPr>
          <w:rFonts w:hint="eastAsia"/>
        </w:rPr>
        <w:t>　　表 牛膝厂家（八） 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牛膝厂家（八）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牛膝厂家（八） 牛膝销量、收入、价格（美元/件）及毛利率（2019-2023）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牛膝厂家（八）公司简介及主要业务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牛膝厂家（八）企业最新动态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全球不同产品类型牛膝销量（2019-2023）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全球不同产品类型牛膝销量市场份额（2019-2023）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全球不同产品类型牛膝销量预测（2024-2030）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全球不同产品类型牛膝销量市场份额预测（2024-2030）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全球不同产品类型牛膝收入（2019-2023）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全球不同产品类型牛膝收入市场份额（2019-2023）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全球不同产品类型牛膝收入预测（2024-2030）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全球不同类型牛膝收入市场份额预测（2024-2030）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全球不同应用牛膝销量（2019-2023年）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全球不同应用牛膝销量市场份额（2019-2023）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全球不同应用牛膝销量预测（2024-2030）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全球不同应用牛膝销量市场份额预测（2024-2030）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全球不同应用牛膝收入（2019-2023年）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全球不同应用牛膝收入市场份额（2019-2023）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全球不同应用牛膝收入预测（2024-2030）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全球不同应用牛膝收入市场份额预测（2024-2030）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牛膝上游原料供应商及联系方式列表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牛膝典型客户列表</w:t>
      </w:r>
      <w:r>
        <w:rPr>
          <w:rFonts w:hint="eastAsia"/>
        </w:rPr>
        <w:br/>
      </w:r>
      <w:r>
        <w:rPr>
          <w:rFonts w:hint="eastAsia"/>
        </w:rPr>
        <w:t>　　表 牛膝主要销售模式及销售渠道</w:t>
      </w:r>
      <w:r>
        <w:rPr>
          <w:rFonts w:hint="eastAsia"/>
        </w:rPr>
        <w:br/>
      </w:r>
      <w:r>
        <w:rPr>
          <w:rFonts w:hint="eastAsia"/>
        </w:rPr>
        <w:t>　　表 牛膝行业发展机遇及主要驱动因素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牛膝行业发展面临的风险</w:t>
      </w:r>
      <w:r>
        <w:rPr>
          <w:rFonts w:hint="eastAsia"/>
        </w:rPr>
        <w:br/>
      </w:r>
      <w:r>
        <w:rPr>
          <w:rFonts w:hint="eastAsia"/>
        </w:rPr>
        <w:t>　　表 牛膝行业政策分析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a1c3d049d4d4d" w:history="1">
        <w:r>
          <w:rPr>
            <w:rStyle w:val="Hyperlink"/>
          </w:rPr>
          <w:t>2024-2030年全球与中国牛膝发展现状及前景分析报告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a1c3d049d4d4d" w:history="1">
        <w:r>
          <w:rPr>
            <w:rStyle w:val="Hyperlink"/>
          </w:rPr>
          <w:t>https://www.20087.com/3/99/NiuXiHangYeFaZhanQianJing.html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d95ab536a4ee5" w:history="1">
      <w:r>
        <w:rPr>
          <w:rStyle w:val="Hyperlink"/>
        </w:rPr>
        <w:t>2024-2030年全球与中国牛膝发展现状及前景分析报告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NiuXiHangYeFaZhanQianJing.html" TargetMode="External" Id="R837a1c3d049d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NiuXiHangYeFaZhanQianJing.html" TargetMode="External" Id="R035d95ab536a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2024-09-27T04:57:45Z</dcterms:created>
  <dcterms:modified xsi:type="dcterms:W3CDTF">2024-09-27T05:57:45Z</dcterms:modified>
  <dc:subject>2024-2030年全球与中国牛膝发展现状及前景分析报告</dc:subject>
  <dc:title>2024-2030年全球与中国牛膝发展现状及前景分析报告</dc:title>
  <cp:keywords>2024-2030年全球与中国牛膝发展现状及前景分析报告</cp:keywords>
  <dc:description>2024-2030年全球与中国牛膝发展现状及前景分析报告</dc:description>
</cp:coreProperties>
</file>