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afc3ac284af0" w:history="1">
              <w:r>
                <w:rPr>
                  <w:rStyle w:val="Hyperlink"/>
                </w:rPr>
                <w:t>中国环保设备加工行业调查分析及发展趋势预测报告（2025-2031年）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afc3ac284af0" w:history="1">
              <w:r>
                <w:rPr>
                  <w:rStyle w:val="Hyperlink"/>
                </w:rPr>
                <w:t>中国环保设备加工行业调查分析及发展趋势预测报告（2025-2031年）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afc3ac284af0" w:history="1">
                <w:r>
                  <w:rPr>
                    <w:rStyle w:val="Hyperlink"/>
                  </w:rPr>
                  <w:t>https://www.20087.com/3/89/HuanBaoSheBeiJiaGongDeFaZhanQuSh.html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加工行业在全球范围内迎来了快速发展，尤其是在中国，政府对环保的重视和对污染治理的大力投入，促进了环保设备制造业的繁荣。立式洗涤塔等环保设备的市场需求持续上升，企业纷纷加大研发力度，提升产品性能和适用范围。同时，市场对环保设备的效率、可靠性和成本效益提出了更高要求，推动了行业内的技术革新和产业升级。</w:t>
      </w:r>
      <w:r>
        <w:rPr>
          <w:rFonts w:hint="eastAsia"/>
        </w:rPr>
        <w:br/>
      </w:r>
      <w:r>
        <w:rPr>
          <w:rFonts w:hint="eastAsia"/>
        </w:rPr>
        <w:t>　　未来，环保设备加工行业将更加注重技术集成和智能化。随着大数据、云计算和物联网技术的应用，环保设备将具备更强的数据分析和远程监控能力，实现设备运行状态的实时监控和预测性维护。同时，循环经济理念将引导行业向着资源节约和废物再利用的方向发展，例如通过废弃物的回收和转化，生产出新的环保材料和能源。此外，国际合作和标准化将是推进行业发展的关键，促进技术交流和市场准入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afc3ac284af0" w:history="1">
        <w:r>
          <w:rPr>
            <w:rStyle w:val="Hyperlink"/>
          </w:rPr>
          <w:t>中国环保设备加工行业调查分析及发展趋势预测报告（2025-2031年）</w:t>
        </w:r>
      </w:hyperlink>
      <w:r>
        <w:rPr>
          <w:rFonts w:hint="eastAsia"/>
        </w:rPr>
        <w:t>》基于多年行业研究积累，结合环保设备加工市场发展现状，依托行业权威数据资源和长期市场监测数据库，对环保设备加工市场规模、技术现状及未来方向进行了全面分析。报告梳理了环保设备加工行业竞争格局，重点评估了主要企业的市场表现及品牌影响力，并通过SWOT分析揭示了环保设备加工行业机遇与潜在风险。同时，报告对环保设备加工市场前景和发展趋势进行了科学预测，为投资者提供了投资价值判断和策略建议，助力把握环保设备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环保设备加工行业概述</w:t>
      </w:r>
      <w:r>
        <w:rPr>
          <w:rFonts w:hint="eastAsia"/>
        </w:rPr>
        <w:br/>
      </w:r>
      <w:r>
        <w:rPr>
          <w:rFonts w:hint="eastAsia"/>
        </w:rPr>
        <w:t>　　第一节 环保设备加工行业定义</w:t>
      </w:r>
      <w:r>
        <w:rPr>
          <w:rFonts w:hint="eastAsia"/>
        </w:rPr>
        <w:br/>
      </w:r>
      <w:r>
        <w:rPr>
          <w:rFonts w:hint="eastAsia"/>
        </w:rPr>
        <w:t>　　第二节 环保设备加工行业市场特点分析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环保设备加工行业发展周期分析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2025年中国环保设备加工行业发展环境分析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环保设备加工行业主要法律法规及政策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环保设备加工行业社会环境发展分析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2025年中国环保设备加工行业现状分析</w:t>
      </w:r>
      <w:r>
        <w:rPr>
          <w:rFonts w:hint="eastAsia"/>
        </w:rPr>
        <w:br/>
      </w:r>
      <w:r>
        <w:rPr>
          <w:rFonts w:hint="eastAsia"/>
        </w:rPr>
        <w:t>　　第一节 环保设备加工行业概况</w:t>
      </w:r>
      <w:r>
        <w:rPr>
          <w:rFonts w:hint="eastAsia"/>
        </w:rPr>
        <w:br/>
      </w:r>
      <w:r>
        <w:rPr>
          <w:rFonts w:hint="eastAsia"/>
        </w:rPr>
        <w:t>　　　　一、环保设备加工行业发展分析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二、2025-2031年中国环保设备加工行业发展预测</w:t>
      </w:r>
      <w:r>
        <w:rPr>
          <w:rFonts w:hint="eastAsia"/>
        </w:rPr>
        <w:br/>
      </w:r>
      <w:r>
        <w:rPr>
          <w:rFonts w:hint="eastAsia"/>
        </w:rPr>
        <w:t>　　第二节 环保设备加工行业市场现况分析</w:t>
      </w:r>
      <w:r>
        <w:rPr>
          <w:rFonts w:hint="eastAsia"/>
        </w:rPr>
        <w:br/>
      </w:r>
      <w:r>
        <w:rPr>
          <w:rFonts w:hint="eastAsia"/>
        </w:rPr>
        <w:t>　　　　一、环保设备加工行业市场分析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二、2025-2031年中国环保设备加工行业市场发展预测</w:t>
      </w:r>
      <w:r>
        <w:rPr>
          <w:rFonts w:hint="eastAsia"/>
        </w:rPr>
        <w:br/>
      </w:r>
      <w:r>
        <w:rPr>
          <w:rFonts w:hint="eastAsia"/>
        </w:rPr>
        <w:t>　　第三节 影响环保设备加工行业供需状况的主要因素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一、环保设备加工行业供需现状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二、2025-2031年中国环保设备加工行业供需平衡趋势预测</w:t>
      </w:r>
      <w:r>
        <w:rPr>
          <w:rFonts w:hint="eastAsia"/>
        </w:rPr>
        <w:br/>
      </w:r>
      <w:r>
        <w:rPr>
          <w:rFonts w:hint="eastAsia"/>
        </w:rPr>
        <w:t>　　　　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2025年中国环保设备加工所属行业数据监测分析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环保设备加工所属行业规模分析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环保设备加工所属行业运营效益分析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2025年中国环保设备加工行业区域市场情况分析</w:t>
      </w:r>
      <w:r>
        <w:rPr>
          <w:rFonts w:hint="eastAsia"/>
        </w:rPr>
        <w:br/>
      </w:r>
      <w:r>
        <w:rPr>
          <w:rFonts w:hint="eastAsia"/>
        </w:rPr>
        <w:t>　　第一节 环保设备加工行业需求地域分布结构</w:t>
      </w:r>
      <w:r>
        <w:rPr>
          <w:rFonts w:hint="eastAsia"/>
        </w:rPr>
        <w:br/>
      </w:r>
      <w:r>
        <w:rPr>
          <w:rFonts w:hint="eastAsia"/>
        </w:rPr>
        <w:t>　　第二节 环保设备加工行业重点区域市场消费情况分析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环保设备加工行业渠道格局</w:t>
      </w:r>
      <w:r>
        <w:rPr>
          <w:rFonts w:hint="eastAsia"/>
        </w:rPr>
        <w:br/>
      </w:r>
      <w:r>
        <w:rPr>
          <w:rFonts w:hint="eastAsia"/>
        </w:rPr>
        <w:t>　　第四节 环保设备加工行业渠道形式</w:t>
      </w:r>
      <w:r>
        <w:rPr>
          <w:rFonts w:hint="eastAsia"/>
        </w:rPr>
        <w:br/>
      </w:r>
      <w:r>
        <w:rPr>
          <w:rFonts w:hint="eastAsia"/>
        </w:rPr>
        <w:t>　　第五节 环保设备加工行业渠道要素对比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2025年中国环保设备加工行业竞争情况分析</w:t>
      </w:r>
      <w:r>
        <w:rPr>
          <w:rFonts w:hint="eastAsia"/>
        </w:rPr>
        <w:br/>
      </w:r>
      <w:r>
        <w:rPr>
          <w:rFonts w:hint="eastAsia"/>
        </w:rPr>
        <w:t>　　第一节 环保设备加工行业经济指标分析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环保设备加工行业竞争结构分析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2025-2031年中国环保设备加工行业市场竞争策略展望分析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一、环保设备加工行业市场竞争趋势分析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二、环保设备加工行业市场竞争格局展望分析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三、环保设备加工行业市场竞争策略分析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2025年中国环保设备加工主要企业发展概述</w:t>
      </w:r>
      <w:r>
        <w:rPr>
          <w:rFonts w:hint="eastAsia"/>
        </w:rPr>
        <w:br/>
      </w:r>
      <w:r>
        <w:rPr>
          <w:rFonts w:hint="eastAsia"/>
        </w:rPr>
        <w:t>　　第一节 河北劲捷环保设备科技有限公司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苏州海鑫环保科技有限公司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山东诸城市日东贝特环保设备有限公司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河北省沧州市翠洁环保设备有限公司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新乡市锦程环保设备有限公司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2025-2031年中国环保设备加工行业发展预测分析</w:t>
      </w:r>
      <w:r>
        <w:rPr>
          <w:rFonts w:hint="eastAsia"/>
        </w:rPr>
        <w:br/>
      </w:r>
      <w:r>
        <w:rPr>
          <w:rFonts w:hint="eastAsia"/>
        </w:rPr>
        <w:t>　　第一节 环保设备加工行业未来发展预测分析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一、环保设备加工行业发展规模分析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二、2025-2031年中国环保设备加工行业发展趋势分析</w:t>
      </w:r>
      <w:r>
        <w:rPr>
          <w:rFonts w:hint="eastAsia"/>
        </w:rPr>
        <w:br/>
      </w:r>
      <w:r>
        <w:rPr>
          <w:rFonts w:hint="eastAsia"/>
        </w:rPr>
        <w:t>　　第二节 环保设备加工行业供需预测分析</w:t>
      </w:r>
      <w:r>
        <w:rPr>
          <w:rFonts w:hint="eastAsia"/>
        </w:rPr>
        <w:br/>
      </w:r>
      <w:r>
        <w:rPr>
          <w:rFonts w:hint="eastAsia"/>
        </w:rPr>
        <w:t>　　　　一、环保设备加工行业供给预测分析</w:t>
      </w:r>
      <w:r>
        <w:rPr>
          <w:rFonts w:hint="eastAsia"/>
        </w:rPr>
        <w:br/>
      </w:r>
      <w:r>
        <w:rPr>
          <w:rFonts w:hint="eastAsia"/>
        </w:rPr>
        <w:t>　　　　二、环保设备加工行业需求预测分析</w:t>
      </w:r>
      <w:r>
        <w:rPr>
          <w:rFonts w:hint="eastAsia"/>
        </w:rPr>
        <w:br/>
      </w:r>
      <w:r>
        <w:rPr>
          <w:rFonts w:hint="eastAsia"/>
        </w:rPr>
        <w:t>　　第三节 环保设备加工行业市场盈利预测分析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2025-2031年中国环保设备加工行业投资战略研究</w:t>
      </w:r>
      <w:r>
        <w:rPr>
          <w:rFonts w:hint="eastAsia"/>
        </w:rPr>
        <w:br/>
      </w:r>
      <w:r>
        <w:rPr>
          <w:rFonts w:hint="eastAsia"/>
        </w:rPr>
        <w:t>　　第一节 环保设备加工行业发展关键要素分析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环保设备加工行业投资策略分析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一、环保设备加工行业投资规划</w:t>
      </w:r>
      <w:r>
        <w:rPr>
          <w:rFonts w:hint="eastAsia"/>
        </w:rPr>
        <w:br/>
      </w:r>
      <w:r>
        <w:rPr>
          <w:rFonts w:hint="eastAsia"/>
        </w:rPr>
        <w:t>　　　　二、环保设备加工行业投资策略</w:t>
      </w:r>
      <w:r>
        <w:rPr>
          <w:rFonts w:hint="eastAsia"/>
        </w:rPr>
        <w:br/>
      </w:r>
      <w:r>
        <w:rPr>
          <w:rFonts w:hint="eastAsia"/>
        </w:rPr>
        <w:t>　　　　三、环保设备加工行业成功之道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2025-2031年中国环保设备加工行业投资机会与风险分析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环保设备加工行业投资机会分析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环保设备加工行业投资风险分析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环保设备加工行业投资建议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中.智.林.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2025年中国环保设备加工行业成长能力分析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2025-2031年中国环保设备加工行业市场规模增长预测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2025-2031年中国环保设备加工行业需求规模增长预测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2025-2031年中国环保设备加工行业市场盈利能力趋势预测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afc3ac284af0" w:history="1">
        <w:r>
          <w:rPr>
            <w:rStyle w:val="Hyperlink"/>
          </w:rPr>
          <w:t>中国环保设备加工行业调查分析及发展趋势预测报告（2025-2031年）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afc3ac284af0" w:history="1">
        <w:r>
          <w:rPr>
            <w:rStyle w:val="Hyperlink"/>
          </w:rPr>
          <w:t>https://www.20087.com/3/89/HuanBaoSheBeiJiaGongDeFaZhanQuSh.html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环保加工厂项目、环保设备加工厂家、有需要环保设备厂家吗、环保设备加工厂商、环保设备生产厂家,环保设备批发商、环保设备加工厂家赚钱吗、环保设备、环保设备加工费一般多少钱一吨、环保设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9b586fe64756" w:history="1">
      <w:r>
        <w:rPr>
          <w:rStyle w:val="Hyperlink"/>
        </w:rPr>
        <w:t>中国环保设备加工行业调查分析及发展趋势预测报告（2025-2031年）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BaoSheBeiJiaGongDeFaZhanQuSh.html" TargetMode="External" Id="Rf53fafc3ac28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BaoSheBeiJiaGongDeFaZhanQuSh.html" TargetMode="External" Id="R9f6c9b586fe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2025-02-11T00:46:00Z</dcterms:created>
  <dcterms:modified xsi:type="dcterms:W3CDTF">2025-02-11T01:46:00Z</dcterms:modified>
  <dc:subject>中国环保设备加工行业调查分析及发展趋势预测报告（2025-2031年）</dc:subject>
  <dc:title>中国环保设备加工行业调查分析及发展趋势预测报告（2025-2031年）</dc:title>
  <cp:keywords>中国环保设备加工行业调查分析及发展趋势预测报告（2025-2031年）</cp:keywords>
  <dc:description>中国环保设备加工行业调查分析及发展趋势预测报告（2025-2031年）</dc:description>
</cp:coreProperties>
</file>