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c49a46ff44483" w:history="1">
              <w:r>
                <w:rPr>
                  <w:rStyle w:val="Hyperlink"/>
                </w:rPr>
                <w:t>2025-2031年中国电力环保市场现状研究分析与发展前景预测报告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c49a46ff44483" w:history="1">
              <w:r>
                <w:rPr>
                  <w:rStyle w:val="Hyperlink"/>
                </w:rPr>
                <w:t>2025-2031年中国电力环保市场现状研究分析与发展前景预测报告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c49a46ff44483" w:history="1">
                <w:r>
                  <w:rPr>
                    <w:rStyle w:val="Hyperlink"/>
                  </w:rPr>
                  <w:t>https://www.20087.com/M_QiTa/93/DianLiHuanBaoShiChangQianJingFenXiYuCe.html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环保是电力行业在发电、输电和配电过程中采取的环境保护措施，包括降低污染物排放、提高能源效率和推广清洁能源。近年来，随着全球对碳排放的严格限制，煤炭发电正在逐步减少，而风能、太阳能等可再生能源发电的比例不断增加。同时，智能电网和能源存储技术的发展，为电力系统的灵活性和效率提供了新的解决方案，有助于平衡供需和减少排放。</w:t>
      </w:r>
      <w:r>
        <w:rPr>
          <w:rFonts w:hint="eastAsia"/>
        </w:rPr>
        <w:br/>
      </w:r>
      <w:r>
        <w:rPr>
          <w:rFonts w:hint="eastAsia"/>
        </w:rPr>
        <w:t>　　未来，电力环保将更加聚焦于能源转型和技术创新。随着电池技术的进步，大规模储能将成为可能，这将解决可再生能源发电的间歇性问题，提高电网的稳定性和可靠性。同时，碳捕捉与封存技术将在电力行业得到更广泛的应用，以减少现有火力发电站的碳足迹。此外，分布式能源和微电网的概念将推动电力系统的去中心化，提高能源利用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c49a46ff44483" w:history="1">
        <w:r>
          <w:rPr>
            <w:rStyle w:val="Hyperlink"/>
          </w:rPr>
          <w:t>2025-2031年中国电力环保市场现状研究分析与发展前景预测报告</w:t>
        </w:r>
      </w:hyperlink>
      <w:r>
        <w:rPr>
          <w:rFonts w:hint="eastAsia"/>
        </w:rPr>
        <w:t>》基于科学的市场调研与数据分析，全面解析了电力环保行业的市场规模、市场需求及发展现状。报告深入探讨了电力环保产业链结构、细分市场特点及技术发展方向，并结合宏观经济环境与消费者需求变化，对电力环保行业前景与未来趋势进行了科学预测，揭示了潜在增长空间。通过对电力环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电力环保行业发展现状与前景分析</w:t>
      </w:r>
      <w:r>
        <w:rPr>
          <w:rFonts w:hint="eastAsia"/>
        </w:rPr>
        <w:br/>
      </w:r>
      <w:r>
        <w:rPr>
          <w:rFonts w:hint="eastAsia"/>
        </w:rPr>
        <w:t>第一章 全球电力环保行业发展分析</w:t>
      </w:r>
      <w:r>
        <w:rPr>
          <w:rFonts w:hint="eastAsia"/>
        </w:rPr>
        <w:br/>
      </w:r>
      <w:r>
        <w:rPr>
          <w:rFonts w:hint="eastAsia"/>
        </w:rPr>
        <w:t>　　第一节 2025年全球电力环保市场分析</w:t>
      </w:r>
      <w:r>
        <w:rPr>
          <w:rFonts w:hint="eastAsia"/>
        </w:rPr>
        <w:br/>
      </w:r>
      <w:r>
        <w:rPr>
          <w:rFonts w:hint="eastAsia"/>
        </w:rPr>
        <w:t>　　　　一、2025年全球电力环保市场回顾</w:t>
      </w:r>
      <w:r>
        <w:rPr>
          <w:rFonts w:hint="eastAsia"/>
        </w:rPr>
        <w:br/>
      </w:r>
      <w:r>
        <w:rPr>
          <w:rFonts w:hint="eastAsia"/>
        </w:rPr>
        <w:t>　　　　二、2025年全球电力环保市场环境</w:t>
      </w:r>
      <w:r>
        <w:rPr>
          <w:rFonts w:hint="eastAsia"/>
        </w:rPr>
        <w:br/>
      </w:r>
      <w:r>
        <w:rPr>
          <w:rFonts w:hint="eastAsia"/>
        </w:rPr>
        <w:t>　　　　三、2025年全球电力环保销售分析</w:t>
      </w:r>
      <w:r>
        <w:rPr>
          <w:rFonts w:hint="eastAsia"/>
        </w:rPr>
        <w:br/>
      </w:r>
      <w:r>
        <w:rPr>
          <w:rFonts w:hint="eastAsia"/>
        </w:rPr>
        <w:t>　　　　四、2025年全球电力环保市场规模</w:t>
      </w:r>
      <w:r>
        <w:rPr>
          <w:rFonts w:hint="eastAsia"/>
        </w:rPr>
        <w:br/>
      </w:r>
      <w:r>
        <w:rPr>
          <w:rFonts w:hint="eastAsia"/>
        </w:rPr>
        <w:t>　　第二节 2025年全球电力环保市场分析</w:t>
      </w:r>
      <w:r>
        <w:rPr>
          <w:rFonts w:hint="eastAsia"/>
        </w:rPr>
        <w:br/>
      </w:r>
      <w:r>
        <w:rPr>
          <w:rFonts w:hint="eastAsia"/>
        </w:rPr>
        <w:t>　　　　一、2025年全球电力环保需求分析</w:t>
      </w:r>
      <w:r>
        <w:rPr>
          <w:rFonts w:hint="eastAsia"/>
        </w:rPr>
        <w:br/>
      </w:r>
      <w:r>
        <w:rPr>
          <w:rFonts w:hint="eastAsia"/>
        </w:rPr>
        <w:t>　　　　二、2025年全球电力环保市场规模</w:t>
      </w:r>
      <w:r>
        <w:rPr>
          <w:rFonts w:hint="eastAsia"/>
        </w:rPr>
        <w:br/>
      </w:r>
      <w:r>
        <w:rPr>
          <w:rFonts w:hint="eastAsia"/>
        </w:rPr>
        <w:t>　　　　三、2025年全球电力环保品牌分析</w:t>
      </w:r>
      <w:r>
        <w:rPr>
          <w:rFonts w:hint="eastAsia"/>
        </w:rPr>
        <w:br/>
      </w:r>
      <w:r>
        <w:rPr>
          <w:rFonts w:hint="eastAsia"/>
        </w:rPr>
        <w:t>　　　　四、2025年中外电力环保市场对比</w:t>
      </w:r>
      <w:r>
        <w:rPr>
          <w:rFonts w:hint="eastAsia"/>
        </w:rPr>
        <w:br/>
      </w:r>
      <w:r>
        <w:rPr>
          <w:rFonts w:hint="eastAsia"/>
        </w:rPr>
        <w:t>　　第三节 加拿大与美国电力环保业状况及启示</w:t>
      </w:r>
      <w:r>
        <w:rPr>
          <w:rFonts w:hint="eastAsia"/>
        </w:rPr>
        <w:br/>
      </w:r>
      <w:r>
        <w:rPr>
          <w:rFonts w:hint="eastAsia"/>
        </w:rPr>
        <w:t>　　　　一、加拿大电力环保产业分析</w:t>
      </w:r>
      <w:r>
        <w:rPr>
          <w:rFonts w:hint="eastAsia"/>
        </w:rPr>
        <w:br/>
      </w:r>
      <w:r>
        <w:rPr>
          <w:rFonts w:hint="eastAsia"/>
        </w:rPr>
        <w:t>　　　　二、美国电力环保产业分析</w:t>
      </w:r>
      <w:r>
        <w:rPr>
          <w:rFonts w:hint="eastAsia"/>
        </w:rPr>
        <w:br/>
      </w:r>
      <w:r>
        <w:rPr>
          <w:rFonts w:hint="eastAsia"/>
        </w:rPr>
        <w:t>　　　　三、对我国电力环保行业启示</w:t>
      </w:r>
      <w:r>
        <w:rPr>
          <w:rFonts w:hint="eastAsia"/>
        </w:rPr>
        <w:br/>
      </w:r>
      <w:r>
        <w:rPr>
          <w:rFonts w:hint="eastAsia"/>
        </w:rPr>
        <w:t>　　第四节 其他国家电力环保业发展状况</w:t>
      </w:r>
      <w:r>
        <w:rPr>
          <w:rFonts w:hint="eastAsia"/>
        </w:rPr>
        <w:br/>
      </w:r>
      <w:r>
        <w:rPr>
          <w:rFonts w:hint="eastAsia"/>
        </w:rPr>
        <w:t>　　　　一、欧洲电力环保产业发展状况</w:t>
      </w:r>
      <w:r>
        <w:rPr>
          <w:rFonts w:hint="eastAsia"/>
        </w:rPr>
        <w:br/>
      </w:r>
      <w:r>
        <w:rPr>
          <w:rFonts w:hint="eastAsia"/>
        </w:rPr>
        <w:t>　　　　二、日本电力行业环保转化计划</w:t>
      </w:r>
      <w:r>
        <w:rPr>
          <w:rFonts w:hint="eastAsia"/>
        </w:rPr>
        <w:br/>
      </w:r>
      <w:r>
        <w:rPr>
          <w:rFonts w:hint="eastAsia"/>
        </w:rPr>
        <w:t>　　　　三、2020-2025年印度电力环保产业发展状况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我国电力环保行业发展现状</w:t>
      </w:r>
      <w:r>
        <w:rPr>
          <w:rFonts w:hint="eastAsia"/>
        </w:rPr>
        <w:br/>
      </w:r>
      <w:r>
        <w:rPr>
          <w:rFonts w:hint="eastAsia"/>
        </w:rPr>
        <w:t>　　第一节 我国电力环保行业发展状况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一、2025年中国电力环保行业发展回顾</w:t>
      </w:r>
      <w:r>
        <w:rPr>
          <w:rFonts w:hint="eastAsia"/>
        </w:rPr>
        <w:br/>
      </w:r>
      <w:r>
        <w:rPr>
          <w:rFonts w:hint="eastAsia"/>
        </w:rPr>
        <w:t>　　　　二、2025年电力环保行业发展情况分析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三、2025年我国电力环保市场特点分析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四、2025年我国电力环保市场发展分析</w:t>
      </w:r>
      <w:r>
        <w:rPr>
          <w:rFonts w:hint="eastAsia"/>
        </w:rPr>
        <w:br/>
      </w:r>
      <w:r>
        <w:rPr>
          <w:rFonts w:hint="eastAsia"/>
        </w:rPr>
        <w:t>　　第二节 中国电力环保行业供需分析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一、2025年中国电力环保市场供给总量分析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二、2025年中国电力环保市场供给结构分析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三、2025年中国电力环保市场需求总量分析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四、2025年中国电力环保市场需求结构分析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五、2025年中国电力环保市场供需平衡分析</w:t>
      </w:r>
      <w:r>
        <w:rPr>
          <w:rFonts w:hint="eastAsia"/>
        </w:rPr>
        <w:br/>
      </w:r>
      <w:r>
        <w:rPr>
          <w:rFonts w:hint="eastAsia"/>
        </w:rPr>
        <w:t>　　第三节 烟气脱硫行业分析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烟气脱硝行业分析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中国电力环保行业经济运行分析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2024-2025年电力环保行业运行情况分析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一、2025年电力环保行业经济指标分析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2024-2025年电力环保行业产量分析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一、2025年我国电力环保设备产量分析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2025年电力环保行业进出口分析</w:t>
      </w:r>
      <w:r>
        <w:rPr>
          <w:rFonts w:hint="eastAsia"/>
        </w:rPr>
        <w:br/>
      </w:r>
      <w:r>
        <w:rPr>
          <w:rFonts w:hint="eastAsia"/>
        </w:rPr>
        <w:t>　　　　一、2025年电力环保设备进口总量及价格</w:t>
      </w:r>
      <w:r>
        <w:rPr>
          <w:rFonts w:hint="eastAsia"/>
        </w:rPr>
        <w:br/>
      </w:r>
      <w:r>
        <w:rPr>
          <w:rFonts w:hint="eastAsia"/>
        </w:rPr>
        <w:t>　　　　二、2025年电力环保设备出口总量及价格</w:t>
      </w:r>
      <w:r>
        <w:rPr>
          <w:rFonts w:hint="eastAsia"/>
        </w:rPr>
        <w:br/>
      </w:r>
      <w:r>
        <w:rPr>
          <w:rFonts w:hint="eastAsia"/>
        </w:rPr>
        <w:t>　　　　三、2025年电力环保设备进出口数据统计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四、2025-2031年电力环保进出口态势展望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中国电力环保行业区域市场分析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华北地区电力环保行业分析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东北地区电力环保行业分析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华东地区电力环保行业分析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华南地区电力环保行业分析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华中地区电力环保行业分析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西南地区电力环保行业分析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西北地区电力环保行业分析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电力环保行业投资与发展前景分析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2025年电力环保行业投资情况分析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一、2025年电力环保行业总体投资结构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二、2025年电力环保行业投资规模情况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三、2025年电力环保行业投资增速情况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四、2025年电力环保分行业投资分析</w:t>
      </w:r>
      <w:r>
        <w:rPr>
          <w:rFonts w:hint="eastAsia"/>
        </w:rPr>
        <w:br/>
      </w:r>
      <w:r>
        <w:rPr>
          <w:rFonts w:hint="eastAsia"/>
        </w:rPr>
        <w:t>　　　　五、2025年电力环保分地区投资分析</w:t>
      </w:r>
      <w:r>
        <w:rPr>
          <w:rFonts w:hint="eastAsia"/>
        </w:rPr>
        <w:br/>
      </w:r>
      <w:r>
        <w:rPr>
          <w:rFonts w:hint="eastAsia"/>
        </w:rPr>
        <w:t>　　第二节 电力环保行业投资机会分析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一、电力环保投资项目分析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二、可以投资的电力环保模式</w:t>
      </w:r>
      <w:r>
        <w:rPr>
          <w:rFonts w:hint="eastAsia"/>
        </w:rPr>
        <w:br/>
      </w:r>
      <w:r>
        <w:rPr>
          <w:rFonts w:hint="eastAsia"/>
        </w:rPr>
        <w:t>　　　　三、2025-2031年电力环保投资机会</w:t>
      </w:r>
      <w:r>
        <w:rPr>
          <w:rFonts w:hint="eastAsia"/>
        </w:rPr>
        <w:br/>
      </w:r>
      <w:r>
        <w:rPr>
          <w:rFonts w:hint="eastAsia"/>
        </w:rPr>
        <w:t>　　　　四、2025-2031年电力环保细分行业投资机会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五、2025-2031年电力环保投资新方向</w:t>
      </w:r>
      <w:r>
        <w:rPr>
          <w:rFonts w:hint="eastAsia"/>
        </w:rPr>
        <w:br/>
      </w:r>
      <w:r>
        <w:rPr>
          <w:rFonts w:hint="eastAsia"/>
        </w:rPr>
        <w:t>　　第三节 电力环保行业发展前景分析</w:t>
      </w:r>
      <w:r>
        <w:rPr>
          <w:rFonts w:hint="eastAsia"/>
        </w:rPr>
        <w:br/>
      </w:r>
      <w:r>
        <w:rPr>
          <w:rFonts w:hint="eastAsia"/>
        </w:rPr>
        <w:t>　　　　一、电力环保市场发展前景分析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二、我国电力环保市场蕴藏的商机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三、后危机时代电力环保市场的发展前景</w:t>
      </w:r>
      <w:r>
        <w:rPr>
          <w:rFonts w:hint="eastAsia"/>
        </w:rPr>
        <w:br/>
      </w:r>
      <w:r>
        <w:rPr>
          <w:rFonts w:hint="eastAsia"/>
        </w:rPr>
        <w:t>　　　　四、2025年电力环保市场面临的发展商机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五、2025-2031年电力环保市场面临的发展商机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电力环保市场竞争格局与形势</w:t>
      </w:r>
      <w:r>
        <w:rPr>
          <w:rFonts w:hint="eastAsia"/>
        </w:rPr>
        <w:br/>
      </w:r>
      <w:r>
        <w:rPr>
          <w:rFonts w:hint="eastAsia"/>
        </w:rPr>
        <w:t>第六章 电力环保行业竞争格局分析</w:t>
      </w:r>
      <w:r>
        <w:rPr>
          <w:rFonts w:hint="eastAsia"/>
        </w:rPr>
        <w:br/>
      </w:r>
      <w:r>
        <w:rPr>
          <w:rFonts w:hint="eastAsia"/>
        </w:rPr>
        <w:t>　　第一节 电力环保行业集中度分析</w:t>
      </w:r>
      <w:r>
        <w:rPr>
          <w:rFonts w:hint="eastAsia"/>
        </w:rPr>
        <w:br/>
      </w:r>
      <w:r>
        <w:rPr>
          <w:rFonts w:hint="eastAsia"/>
        </w:rPr>
        <w:t>　　　　一、电力环保市场集中度分析</w:t>
      </w:r>
      <w:r>
        <w:rPr>
          <w:rFonts w:hint="eastAsia"/>
        </w:rPr>
        <w:br/>
      </w:r>
      <w:r>
        <w:rPr>
          <w:rFonts w:hint="eastAsia"/>
        </w:rPr>
        <w:t>　　　　二、电力环保企业集中度分析</w:t>
      </w:r>
      <w:r>
        <w:rPr>
          <w:rFonts w:hint="eastAsia"/>
        </w:rPr>
        <w:br/>
      </w:r>
      <w:r>
        <w:rPr>
          <w:rFonts w:hint="eastAsia"/>
        </w:rPr>
        <w:t>　　　　三、电力环保区域集中度分析</w:t>
      </w:r>
      <w:r>
        <w:rPr>
          <w:rFonts w:hint="eastAsia"/>
        </w:rPr>
        <w:br/>
      </w:r>
      <w:r>
        <w:rPr>
          <w:rFonts w:hint="eastAsia"/>
        </w:rPr>
        <w:t>　　第二节 电力环保行业主要企业竞争力分析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电力环保行业竞争格局分析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一、2025年电力环保行业竞争分析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二、2025年中外电力环保设备竞争分析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三、2020-2025年国内外电力环保竞争分析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四、2020-2025年我国电力环保市场竞争分析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五、2020-2025年我国电力环保市场集中度分析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六、2020-2025年国内主要电力环保企业动向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2020-2025年中国电力环保行业发展形势分析</w:t>
      </w:r>
      <w:r>
        <w:rPr>
          <w:rFonts w:hint="eastAsia"/>
        </w:rPr>
        <w:br/>
      </w:r>
      <w:r>
        <w:rPr>
          <w:rFonts w:hint="eastAsia"/>
        </w:rPr>
        <w:t>　　第一节 电力环保行业发展概况</w:t>
      </w:r>
      <w:r>
        <w:rPr>
          <w:rFonts w:hint="eastAsia"/>
        </w:rPr>
        <w:br/>
      </w:r>
      <w:r>
        <w:rPr>
          <w:rFonts w:hint="eastAsia"/>
        </w:rPr>
        <w:t>　　　　一、电力环保行业发展特点分析</w:t>
      </w:r>
      <w:r>
        <w:rPr>
          <w:rFonts w:hint="eastAsia"/>
        </w:rPr>
        <w:br/>
      </w:r>
      <w:r>
        <w:rPr>
          <w:rFonts w:hint="eastAsia"/>
        </w:rPr>
        <w:t>　　　　二、电力环保行业投资现状分析</w:t>
      </w:r>
      <w:r>
        <w:rPr>
          <w:rFonts w:hint="eastAsia"/>
        </w:rPr>
        <w:br/>
      </w:r>
      <w:r>
        <w:rPr>
          <w:rFonts w:hint="eastAsia"/>
        </w:rPr>
        <w:t>　　　　三、电力环保行业总产值分析</w:t>
      </w:r>
      <w:r>
        <w:rPr>
          <w:rFonts w:hint="eastAsia"/>
        </w:rPr>
        <w:br/>
      </w:r>
      <w:r>
        <w:rPr>
          <w:rFonts w:hint="eastAsia"/>
        </w:rPr>
        <w:t>　　　　四、电力环保行业技术发展分析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2020-2025年电力环保行业市场情况分析</w:t>
      </w:r>
      <w:r>
        <w:rPr>
          <w:rFonts w:hint="eastAsia"/>
        </w:rPr>
        <w:br/>
      </w:r>
      <w:r>
        <w:rPr>
          <w:rFonts w:hint="eastAsia"/>
        </w:rPr>
        <w:t>　　　　一、电力环保行业市场发展分析</w:t>
      </w:r>
      <w:r>
        <w:rPr>
          <w:rFonts w:hint="eastAsia"/>
        </w:rPr>
        <w:br/>
      </w:r>
      <w:r>
        <w:rPr>
          <w:rFonts w:hint="eastAsia"/>
        </w:rPr>
        <w:t>　　　　二、电力环保市场存在的问题</w:t>
      </w:r>
      <w:r>
        <w:rPr>
          <w:rFonts w:hint="eastAsia"/>
        </w:rPr>
        <w:br/>
      </w:r>
      <w:r>
        <w:rPr>
          <w:rFonts w:hint="eastAsia"/>
        </w:rPr>
        <w:t>　　　　三、电力环保市场规模分析</w:t>
      </w:r>
      <w:r>
        <w:rPr>
          <w:rFonts w:hint="eastAsia"/>
        </w:rPr>
        <w:br/>
      </w:r>
      <w:r>
        <w:rPr>
          <w:rFonts w:hint="eastAsia"/>
        </w:rPr>
        <w:t>　　第三节 2020-2025年电力环保产销状况分析</w:t>
      </w:r>
      <w:r>
        <w:rPr>
          <w:rFonts w:hint="eastAsia"/>
        </w:rPr>
        <w:br/>
      </w:r>
      <w:r>
        <w:rPr>
          <w:rFonts w:hint="eastAsia"/>
        </w:rPr>
        <w:t>　　　　一、电力环保产量分析</w:t>
      </w:r>
      <w:r>
        <w:rPr>
          <w:rFonts w:hint="eastAsia"/>
        </w:rPr>
        <w:br/>
      </w:r>
      <w:r>
        <w:rPr>
          <w:rFonts w:hint="eastAsia"/>
        </w:rPr>
        <w:t>　　　　二、电力环保产能分析</w:t>
      </w:r>
      <w:r>
        <w:rPr>
          <w:rFonts w:hint="eastAsia"/>
        </w:rPr>
        <w:br/>
      </w:r>
      <w:r>
        <w:rPr>
          <w:rFonts w:hint="eastAsia"/>
        </w:rPr>
        <w:t>　　　　三、电力环保市场需求状况分析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电力环保行业赢利水平与企业分析</w:t>
      </w:r>
      <w:r>
        <w:rPr>
          <w:rFonts w:hint="eastAsia"/>
        </w:rPr>
        <w:br/>
      </w:r>
      <w:r>
        <w:rPr>
          <w:rFonts w:hint="eastAsia"/>
        </w:rPr>
        <w:t>第八章 中国电力环保行业整体运行指标分析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2020-2025年中国电力环保行业总体规模分析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2020-2025年中国电力环保行业产销分析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2020-2025年中国电力环保行业财务指标总体分析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电力环保行业赢利水平分析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一、2020-2025年电力环保原材料价格走势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二、2020-2025年电力环保行业人工成本分析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一、2020-2025年电力环保行业产销情况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二、2020-2025年电力环保行业库存情况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三、2020-2025年电力环保行业资金周转情况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一、2020-2025年电力环保行业价格走势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二、2020-2025年电力环保行业营业收入情况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三、2020-2025年电力环保行业毛利率情况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四、2020-2025年电力环保行业赢利能力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五、2020-2025年电力环保行业赢利水平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六、2025-2031年电力环保行业赢利预测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电力环保行业盈利能力分析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2020-2025年中国电力环保行业利润总额分析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2020-2025年中国电力环保行业销售利润率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2020-2025年中国电力环保行业总资产利润率分析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2020-2025年中国电力环保行业产值利税率分析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电力环保重点企业发展分析</w:t>
      </w:r>
      <w:r>
        <w:rPr>
          <w:rFonts w:hint="eastAsia"/>
        </w:rPr>
        <w:br/>
      </w:r>
      <w:r>
        <w:rPr>
          <w:rFonts w:hint="eastAsia"/>
        </w:rPr>
        <w:t>　　第一节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第六节 中电投远达环保工程有限公司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中国华电工程（集团）有限公司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第八节 大唐环境科技工程有限公司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江苏苏源环保工程股份有限公司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沈阳金山能源股份有限公司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电力环保行业投资策略与风险预警</w:t>
      </w:r>
      <w:r>
        <w:rPr>
          <w:rFonts w:hint="eastAsia"/>
        </w:rPr>
        <w:br/>
      </w:r>
      <w:r>
        <w:rPr>
          <w:rFonts w:hint="eastAsia"/>
        </w:rPr>
        <w:t>第十二章 电力环保行业投资策略分析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电力环保行业投资效益分析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一、2025年电力环保行业投资状况分析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二、2025年电力环保行业投资效益分析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三、2025-2031年电力环保行业投资方向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四、2025-2031年电力环保行业投资建议</w:t>
      </w:r>
      <w:r>
        <w:rPr>
          <w:rFonts w:hint="eastAsia"/>
        </w:rPr>
        <w:br/>
      </w:r>
      <w:r>
        <w:rPr>
          <w:rFonts w:hint="eastAsia"/>
        </w:rPr>
        <w:t>　　第四节 电力环保行业投资策略研究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一、2025年电力环保行业投资策略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三、2025-2031年电力环保行业投资策略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四、2025-2031年电力环保细分行业投资策略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电力环保行业投资风险预警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影响电力环保行业发展的主要因素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一、2025年影响电力环保行业运行的有利因素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二、2025年影响电力环保行业运行的稳定因素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三、2025年影响电力环保行业运行的不利因素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四、2025年我国电力环保行业发展面临的挑战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五、2025年我国电力环保行业发展面临的机遇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电力环保行业投资风险预警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一、2025-2031年电力环保行业市场风险预测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二、2025-2031年电力环保行业政策风险预测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三、2025-2031年电力环保行业经营风险预测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四、2025-2031年电力环保行业技术风险预测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五、2025-2031年电力环保行业竞争风险预测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六、2025-2031年电力环保行业其他风险预测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电力环保行业发展趋势与规划建议</w:t>
      </w:r>
      <w:r>
        <w:rPr>
          <w:rFonts w:hint="eastAsia"/>
        </w:rPr>
        <w:br/>
      </w:r>
      <w:r>
        <w:rPr>
          <w:rFonts w:hint="eastAsia"/>
        </w:rPr>
        <w:t>第十四章 电力环保行业发展趋势分析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2025-2031年中国电力环保市场趋势分析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一、2025-2031年我国电力环保市场趋势总结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二、2025-2031年我国电力环保发展趋势分析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2025-2031年电力环保设备发展趋势分析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一、2025-2031年电力环保设备技术趋势分析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二、2025-2031年电力环保设备价格趋势分析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2025-2031年中国电力环保行业供需预测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一、2025-2031年中国电力环保供给预测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二、2025-2031年中国电力环保需求预测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三、2025-2031年中国电力环保价格预测</w:t>
      </w:r>
      <w:r>
        <w:rPr>
          <w:rFonts w:hint="eastAsia"/>
        </w:rPr>
        <w:br/>
      </w:r>
      <w:r>
        <w:rPr>
          <w:rFonts w:hint="eastAsia"/>
        </w:rPr>
        <w:t>　　第四节 2025-2031年电力环保行业规划建议</w:t>
      </w:r>
      <w:r>
        <w:rPr>
          <w:rFonts w:hint="eastAsia"/>
        </w:rPr>
        <w:br/>
      </w:r>
      <w:r>
        <w:rPr>
          <w:rFonts w:hint="eastAsia"/>
        </w:rPr>
        <w:t>　　　　一、电力环保行业“十五五”整体规划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二、电力环保行业“十五五”规划预测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三、2025-2031年电力环保行业规划建议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电力环保企业管理策略建议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一、电力环保价格策略分析</w:t>
      </w:r>
      <w:r>
        <w:rPr>
          <w:rFonts w:hint="eastAsia"/>
        </w:rPr>
        <w:br/>
      </w:r>
      <w:r>
        <w:rPr>
          <w:rFonts w:hint="eastAsia"/>
        </w:rPr>
        <w:t>　　　　二、电力环保渠道策略分析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提高电力环保企业竞争力的策略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一、提高中国电力环保企业核心竞争力的对策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二、电力环保企业提升竞争力的主要方向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三、影响电力环保企业核心竞争力的因素及提升途径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四、提高电力环保企业竞争力的策略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　对我国电力环保品牌的战略思考</w:t>
      </w:r>
      <w:r>
        <w:rPr>
          <w:rFonts w:hint="eastAsia"/>
        </w:rPr>
        <w:br/>
      </w:r>
      <w:r>
        <w:rPr>
          <w:rFonts w:hint="eastAsia"/>
        </w:rPr>
        <w:t>　　　　一、电力环保实施品牌战略的意义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二、电力环保企业品牌的现状分析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三、我国电力环保企业的品牌战略</w:t>
      </w:r>
      <w:r>
        <w:rPr>
          <w:rFonts w:hint="eastAsia"/>
        </w:rPr>
        <w:br/>
      </w:r>
      <w:r>
        <w:rPr>
          <w:rFonts w:hint="eastAsia"/>
        </w:rPr>
        <w:t>　　　　四、电力环保品牌战略管理的策略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电力环保产业链分析</w:t>
      </w:r>
      <w:r>
        <w:rPr>
          <w:rFonts w:hint="eastAsia"/>
        </w:rPr>
        <w:br/>
      </w:r>
      <w:r>
        <w:rPr>
          <w:rFonts w:hint="eastAsia"/>
        </w:rPr>
        <w:t>　　图表 电力环保行业生命周期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2020-2025年全球电力环保产业市场规模</w:t>
      </w:r>
      <w:r>
        <w:rPr>
          <w:rFonts w:hint="eastAsia"/>
        </w:rPr>
        <w:br/>
      </w:r>
      <w:r>
        <w:rPr>
          <w:rFonts w:hint="eastAsia"/>
        </w:rPr>
        <w:t>　　图表 2020-2025年电力环保重要数据指标比较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2020-2025年中国电力环保竞争力分析</w:t>
      </w:r>
      <w:r>
        <w:rPr>
          <w:rFonts w:hint="eastAsia"/>
        </w:rPr>
        <w:br/>
      </w:r>
      <w:r>
        <w:rPr>
          <w:rFonts w:hint="eastAsia"/>
        </w:rPr>
        <w:t>　　图表 2020-2025年中国电力环保市场前景预测</w:t>
      </w:r>
      <w:r>
        <w:rPr>
          <w:rFonts w:hint="eastAsia"/>
        </w:rPr>
        <w:br/>
      </w:r>
      <w:r>
        <w:rPr>
          <w:rFonts w:hint="eastAsia"/>
        </w:rPr>
        <w:t>　　图表 2020-2025年中国电力环保市场价格走势预测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2020-2025年中国电力环保发展前景预测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2020-2025年美国电力环保市场销售规模</w:t>
      </w:r>
      <w:r>
        <w:rPr>
          <w:rFonts w:hint="eastAsia"/>
        </w:rPr>
        <w:br/>
      </w:r>
      <w:r>
        <w:rPr>
          <w:rFonts w:hint="eastAsia"/>
        </w:rPr>
        <w:t>　　图表 2020-2025年美国电力环保市场销售规模预测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2020-2025年英国电力环保市场规模</w:t>
      </w:r>
      <w:r>
        <w:rPr>
          <w:rFonts w:hint="eastAsia"/>
        </w:rPr>
        <w:br/>
      </w:r>
      <w:r>
        <w:rPr>
          <w:rFonts w:hint="eastAsia"/>
        </w:rPr>
        <w:t>　　图表 2020-2025年英国电力环保市场占全球和欧洲份额比较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2020-2025年英国电力环保市场规模预测</w:t>
      </w:r>
      <w:r>
        <w:rPr>
          <w:rFonts w:hint="eastAsia"/>
        </w:rPr>
        <w:br/>
      </w:r>
      <w:r>
        <w:rPr>
          <w:rFonts w:hint="eastAsia"/>
        </w:rPr>
        <w:t>　　图表 2020-2025年英国电力环保市场规模及其预测趋势图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2020-2025年德国电力环保市场规模</w:t>
      </w:r>
      <w:r>
        <w:rPr>
          <w:rFonts w:hint="eastAsia"/>
        </w:rPr>
        <w:br/>
      </w:r>
      <w:r>
        <w:rPr>
          <w:rFonts w:hint="eastAsia"/>
        </w:rPr>
        <w:t>　　图表 2020-2025年德国电力环保市场占全球和欧洲份额比较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2020-2025年德国电力环保市场规模预测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2020-2025年德国电力环保市场规模及其预测趋势图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2020-2025年日本电力环保市场规模</w:t>
      </w:r>
      <w:r>
        <w:rPr>
          <w:rFonts w:hint="eastAsia"/>
        </w:rPr>
        <w:br/>
      </w:r>
      <w:r>
        <w:rPr>
          <w:rFonts w:hint="eastAsia"/>
        </w:rPr>
        <w:t>　　图表 2020-2025年日本电力环保市场占全球和亚洲份额比较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2020-2025年日本电力环保市场规模预测</w:t>
      </w:r>
      <w:r>
        <w:rPr>
          <w:rFonts w:hint="eastAsia"/>
        </w:rPr>
        <w:br/>
      </w:r>
      <w:r>
        <w:rPr>
          <w:rFonts w:hint="eastAsia"/>
        </w:rPr>
        <w:t>　　图表 2020-2025年日本电力环保市场规模趋预测势图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2020-2025年中国电力环保市场规模</w:t>
      </w:r>
      <w:r>
        <w:rPr>
          <w:rFonts w:hint="eastAsia"/>
        </w:rPr>
        <w:br/>
      </w:r>
      <w:r>
        <w:rPr>
          <w:rFonts w:hint="eastAsia"/>
        </w:rPr>
        <w:t>　　图表 2020-2025年中国电力环保市场占全球和亚洲份额比较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2020-2025年中国电力环保市场规模预测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2020-2025年中国电力环保市场规模趋预测势图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2020-2025年电力环保行业销售成本分析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2020-2025年电力环保行业销售费用分析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2020-2025年电力环保行业管理费用分析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2020-2025年电力环保行业财务费用分析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2020-2025年电力环保行业销售及利润分析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2020-2025年电力环保行业销售毛利率分析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2020-2025年电力环保行业销售利润率分析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2020-2025年电力环保行业成本费用利润率分析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2020-2025年电力环保行业总资产利润率分析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2020-2025年电力环保行业资产分析</w:t>
      </w:r>
      <w:r>
        <w:rPr>
          <w:rFonts w:hint="eastAsia"/>
        </w:rPr>
        <w:br/>
      </w:r>
      <w:r>
        <w:rPr>
          <w:rFonts w:hint="eastAsia"/>
        </w:rPr>
        <w:t>　　图表 2020-2025年电力环保行业负债分析</w:t>
      </w:r>
      <w:r>
        <w:rPr>
          <w:rFonts w:hint="eastAsia"/>
        </w:rPr>
        <w:br/>
      </w:r>
      <w:r>
        <w:rPr>
          <w:rFonts w:hint="eastAsia"/>
        </w:rPr>
        <w:t>　　图表 2020-2025年电力环保行业偿债能力分析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2025年我国电力环保设备进口数据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2020-2025年中国电力环保行业国有企业工业数据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2020-2025年中国电力环保行业集体企业工业数据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2020-2025年中国电力环保行业私营企业工业数据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2020-2025年中国不同所有制电力环保企业累计工业总产值对比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2020-2025年中国不同所有制电力环保企业累计产品销售收入对比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2020-2025年中国不同所有制电力环保企业累计资产总计对比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2020-2025年中国不同所有制电力环保企业累计利润总额对比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2020-2025年中国不同所有制电力环保企业累计工业总产值增长对比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2020-2025年中国不同所有制电力环保企业累计产品销售收入增长对比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2020-2025年中国不同所有制电力环保企业累计利润总额增长对比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2020-2025年中国不同所有制电力环保企业产销率对比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2020-2025年中国不同所有制电力环保企业流动资产周转次数对比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2020-2025年中国不同所有制电力环保企业人均销售率对比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2020-2025年中国不同所有制电力环保企业亏损面对比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2020-2025年中国不同所有制电力环保企业销售利润率对比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2020-2025年中国不同所有制电力环保企业资金利税率对比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2025年电力环保设备产量全国统计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2025年电力环保设备产量北京市统计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2025年电力环保设备产量天津市统计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2025年电力环保设备产量河北省统计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2025年电力环保设备产量内蒙古统计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2025年电力环保设备产量辽宁省统计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2025年电力环保设备产量吉林省统计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2025年电力环保设备产量黑龙江统计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2025年电力环保设备产量上海市统计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2025年电力环保设备产量江苏省统计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2025年电力环保设备产量浙江省统计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2025年电力环保设备产量安徽省统计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2025年电力环保设备产量福建省统计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2025年电力环保设备产量江西省统计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2025年电力环保设备产量山东省统计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2025年电力环保设备产量河南省统计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2025年电力环保设备产量广东省统计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2025年电力环保设备产量广西区统计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2025年电力环保设备产量海南省统计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2025年电力环保设备产量四川省统计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2025年电力环保设备产量云南省统计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2025年电力环保设备产量陕西省统计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2025年电力环保设备产量甘肃省统计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2025年电力环保设备产量青海省统计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2025年电力环保设备产量宁夏区统计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2025年电力环保设备产量新疆区统计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2025年电力环保设备产量全国统计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2025年电力环保设备产量北京市统计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2025年电力环保设备产量天津市统计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2025年电力环保设备产量河北省统计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2025年电力环保设备产量内蒙古统计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2025年电力环保设备产量辽宁省统计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2025年电力环保设备产量吉林省统计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2025年电力环保设备产量黑龙江统计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2025年电力环保设备产量上海市统计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2025年电力环保设备产量江苏省统计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2025年电力环保设备产量浙江省统计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2025年电力环保设备产量安徽省统计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2025年电力环保设备产量福建省统计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2025年电力环保设备产量江西省统计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2025年电力环保设备产量山东省统计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2025年电力环保设备产量河南省统计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2025年电力环保设备产量广东省统计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2025年电力环保设备产量广西区统计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2025年电力环保设备产量海南省统计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2025年电力环保设备产量四川省统计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2025年电力环保设备产量云南省统计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2025年电力环保设备产量陕西省统计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2025年电力环保设备产量甘肃省统计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2025年电力环保设备产量青海省统计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2025年电力环保设备产量宁夏区统计</w:t>
      </w:r>
      <w:r>
        <w:rPr>
          <w:rFonts w:hint="eastAsia"/>
        </w:rPr>
        <w:br/>
      </w:r>
      <w:r>
        <w:rPr>
          <w:rFonts w:hint="eastAsia"/>
        </w:rPr>
        <w:t>　　图表 2025年电力环保设备产量新疆区统计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c49a46ff44483" w:history="1">
        <w:r>
          <w:rPr>
            <w:rStyle w:val="Hyperlink"/>
          </w:rPr>
          <w:t>2025-2031年中国电力环保市场现状研究分析与发展前景预测报告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c49a46ff44483" w:history="1">
        <w:r>
          <w:rPr>
            <w:rStyle w:val="Hyperlink"/>
          </w:rPr>
          <w:t>https://www.20087.com/M_QiTa/93/DianLiHuanBaoShiChangQianJingFenXiYuCe.html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热点：粤丰环保集团、电力环保做什么的、能源环保、电力环保宣传标语、可再生能源电力、电力环保专业、电力发展与环境保护、电力环保公司、环保用电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eeb3989b5408c" w:history="1">
      <w:r>
        <w:rPr>
          <w:rStyle w:val="Hyperlink"/>
        </w:rPr>
        <w:t>2025-2031年中国电力环保市场现状研究分析与发展前景预测报告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3/DianLiHuanBaoShiChangQianJingFenXiYuCe.html" TargetMode="External" Id="Rd47c49a46ff4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3/DianLiHuanBaoShiChangQianJingFenXiYuCe.html" TargetMode="External" Id="R85eeeb3989b5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2025-04-28T23:38:00Z</dcterms:created>
  <dcterms:modified xsi:type="dcterms:W3CDTF">2025-04-29T00:38:00Z</dcterms:modified>
  <dc:subject>2025-2031年中国电力环保市场现状研究分析与发展前景预测报告</dc:subject>
  <dc:title>2025-2031年中国电力环保市场现状研究分析与发展前景预测报告</dc:title>
  <cp:keywords>2025-2031年中国电力环保市场现状研究分析与发展前景预测报告</cp:keywords>
  <dc:description>2025-2031年中国电力环保市场现状研究分析与发展前景预测报告</dc:description>
</cp:coreProperties>
</file>