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92d1b2cb34d94" w:history="1">
              <w:r>
                <w:rPr>
                  <w:rStyle w:val="Hyperlink"/>
                </w:rPr>
                <w:t>中国蹦床行业市场调研与发展前景预测报告（2025-2031年）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92d1b2cb34d94" w:history="1">
              <w:r>
                <w:rPr>
                  <w:rStyle w:val="Hyperlink"/>
                </w:rPr>
                <w:t>中国蹦床行业市场调研与发展前景预测报告（2025-2031年）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92d1b2cb34d94" w:history="1">
                <w:r>
                  <w:rPr>
                    <w:rStyle w:val="Hyperlink"/>
                  </w:rPr>
                  <w:t>https://www.20087.com/3/39/BengChuangShiChangQianJing.html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蹦床是一种健身和娱乐活动，近年来在全球范围内迅速流行起来。蹦床公园的兴起，为人们提供了一个集运动、娱乐和社交于一体的场所。儿童和成人均可参与，蹦床运动不仅能够提高身体协调性和灵活性，还被认为是一种减压和乐趣的来源。然而，安全问题仍然是行业面临的一大挑战，尤其是对参与者和经营者而言。</w:t>
      </w:r>
      <w:r>
        <w:rPr>
          <w:rFonts w:hint="eastAsia"/>
        </w:rPr>
        <w:br/>
      </w:r>
      <w:r>
        <w:rPr>
          <w:rFonts w:hint="eastAsia"/>
        </w:rPr>
        <w:t>　　蹦床行业的未来将更加注重安全标准和服务质量。行业将制定更严格的安全指南和培训程序，以减少受伤风险。同时，为了吸引更广泛的客户群体，蹦床公园将增加更多互动性和教育性的元素，如竞技比赛、主题蹦床区和虚拟现实体验。此外，随着消费者对健康生活方式的追求，蹦床作为一种低冲击、高效益的运动形式，将继续吸引那些寻求新颖健身方式的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92d1b2cb34d94" w:history="1">
        <w:r>
          <w:rPr>
            <w:rStyle w:val="Hyperlink"/>
          </w:rPr>
          <w:t>中国蹦床行业市场调研与发展前景预测报告（2025-2031年）</w:t>
        </w:r>
      </w:hyperlink>
      <w:r>
        <w:rPr>
          <w:rFonts w:hint="eastAsia"/>
        </w:rPr>
        <w:t>》依据国家统计局、发改委及蹦床相关协会等的数据资料，深入研究了蹦床行业的现状，包括蹦床市场需求、市场规模及产业链状况。蹦床报告分析了蹦床的价格波动、各细分市场的动态，以及重点企业的经营状况。同时，报告对蹦床市场前景及发展趋势进行了科学预测，揭示了潜在的市场需求和投资机会，也指出了蹦床行业内可能的风险。此外，蹦床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蹦床行业发展概述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一、蹦床行业定义及分类</w:t>
      </w:r>
      <w:r>
        <w:rPr>
          <w:rFonts w:hint="eastAsia"/>
        </w:rPr>
        <w:br/>
      </w:r>
      <w:r>
        <w:rPr>
          <w:rFonts w:hint="eastAsia"/>
        </w:rPr>
        <w:t>　　　　二、蹦床行业经济特性</w:t>
      </w:r>
      <w:r>
        <w:rPr>
          <w:rFonts w:hint="eastAsia"/>
        </w:rPr>
        <w:br/>
      </w:r>
      <w:r>
        <w:rPr>
          <w:rFonts w:hint="eastAsia"/>
        </w:rPr>
        <w:t>　　　　三、蹦床行业产业链简介</w:t>
      </w:r>
      <w:r>
        <w:rPr>
          <w:rFonts w:hint="eastAsia"/>
        </w:rPr>
        <w:br/>
      </w:r>
      <w:r>
        <w:rPr>
          <w:rFonts w:hint="eastAsia"/>
        </w:rPr>
        <w:t>　　第二节 蹦床行业发展成熟度</w:t>
      </w:r>
      <w:r>
        <w:rPr>
          <w:rFonts w:hint="eastAsia"/>
        </w:rPr>
        <w:br/>
      </w:r>
      <w:r>
        <w:rPr>
          <w:rFonts w:hint="eastAsia"/>
        </w:rPr>
        <w:t>　　　　一、蹦床行业发展周期分析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蹦床行业相关产业动态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2024-2025年蹦床行业发展环境分析</w:t>
      </w:r>
      <w:r>
        <w:rPr>
          <w:rFonts w:hint="eastAsia"/>
        </w:rPr>
        <w:br/>
      </w:r>
      <w:r>
        <w:rPr>
          <w:rFonts w:hint="eastAsia"/>
        </w:rPr>
        <w:t>　　第一节 蹦床行业环境分析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蹦床行业相关政策、法规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蹦床行业技术发展现状及趋势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当前我国蹦床技术发展现状</w:t>
      </w:r>
      <w:r>
        <w:rPr>
          <w:rFonts w:hint="eastAsia"/>
        </w:rPr>
        <w:br/>
      </w:r>
      <w:r>
        <w:rPr>
          <w:rFonts w:hint="eastAsia"/>
        </w:rPr>
        <w:t>　　第二节 中外蹦床技术差距及产生差距的主要原因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提高我国蹦床技术的对策</w:t>
      </w:r>
      <w:r>
        <w:rPr>
          <w:rFonts w:hint="eastAsia"/>
        </w:rPr>
        <w:br/>
      </w:r>
      <w:r>
        <w:rPr>
          <w:rFonts w:hint="eastAsia"/>
        </w:rPr>
        <w:t>　　第四节 我国蹦床产品研发、设计发展趋势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中国蹦床市场发展调研</w:t>
      </w:r>
      <w:r>
        <w:rPr>
          <w:rFonts w:hint="eastAsia"/>
        </w:rPr>
        <w:br/>
      </w:r>
      <w:r>
        <w:rPr>
          <w:rFonts w:hint="eastAsia"/>
        </w:rPr>
        <w:t>　　第一节 蹦床市场现状分析及预测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一、2020-2025年中国蹦床市场规模分析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二、2025-2031年中国蹦床市场规模预测</w:t>
      </w:r>
      <w:r>
        <w:rPr>
          <w:rFonts w:hint="eastAsia"/>
        </w:rPr>
        <w:br/>
      </w:r>
      <w:r>
        <w:rPr>
          <w:rFonts w:hint="eastAsia"/>
        </w:rPr>
        <w:t>　　第二节 蹦床行业产能分析及预测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一、2020-2025年中国蹦床行业产能分析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二、2025-2031年中国蹦床行业产能预测</w:t>
      </w:r>
      <w:r>
        <w:rPr>
          <w:rFonts w:hint="eastAsia"/>
        </w:rPr>
        <w:br/>
      </w:r>
      <w:r>
        <w:rPr>
          <w:rFonts w:hint="eastAsia"/>
        </w:rPr>
        <w:t>　　第三节 蹦床行业产量分析及预测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一、2020-2025年中国蹦床行业产量分析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二、2025-2031年中国蹦床行业产量预测</w:t>
      </w:r>
      <w:r>
        <w:rPr>
          <w:rFonts w:hint="eastAsia"/>
        </w:rPr>
        <w:br/>
      </w:r>
      <w:r>
        <w:rPr>
          <w:rFonts w:hint="eastAsia"/>
        </w:rPr>
        <w:t>　　第四节 蹦床市场需求分析及预测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一、2020-2025年中国蹦床市场需求分析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二、2025-2031年中国蹦床市场需求预测</w:t>
      </w:r>
      <w:r>
        <w:rPr>
          <w:rFonts w:hint="eastAsia"/>
        </w:rPr>
        <w:br/>
      </w:r>
      <w:r>
        <w:rPr>
          <w:rFonts w:hint="eastAsia"/>
        </w:rPr>
        <w:t>　　第五节 蹦床进出口数据分析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一、2020-2025年中国蹦床进出口数据分析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二、2025-2031年国内蹦床进出口情况预测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2020-2025年中国蹦床行业总体发展状况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中国蹦床行业规模情况分析</w:t>
      </w:r>
      <w:r>
        <w:rPr>
          <w:rFonts w:hint="eastAsia"/>
        </w:rPr>
        <w:br/>
      </w:r>
      <w:r>
        <w:rPr>
          <w:rFonts w:hint="eastAsia"/>
        </w:rPr>
        <w:t>　　　　一、蹦床行业单位规模情况分析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二、蹦床行业人员规模状况分析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三、蹦床行业资产规模状况分析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四、蹦床行业市场规模状况分析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五、蹦床行业敏感性分析</w:t>
      </w:r>
      <w:r>
        <w:rPr>
          <w:rFonts w:hint="eastAsia"/>
        </w:rPr>
        <w:br/>
      </w:r>
      <w:r>
        <w:rPr>
          <w:rFonts w:hint="eastAsia"/>
        </w:rPr>
        <w:t>　　第二节 中国蹦床行业财务能力分析</w:t>
      </w:r>
      <w:r>
        <w:rPr>
          <w:rFonts w:hint="eastAsia"/>
        </w:rPr>
        <w:br/>
      </w:r>
      <w:r>
        <w:rPr>
          <w:rFonts w:hint="eastAsia"/>
        </w:rPr>
        <w:t>　　　　一、蹦床行业盈利能力分析</w:t>
      </w:r>
      <w:r>
        <w:rPr>
          <w:rFonts w:hint="eastAsia"/>
        </w:rPr>
        <w:br/>
      </w:r>
      <w:r>
        <w:rPr>
          <w:rFonts w:hint="eastAsia"/>
        </w:rPr>
        <w:t>　　　　二、蹦床行业偿债能力分析</w:t>
      </w:r>
      <w:r>
        <w:rPr>
          <w:rFonts w:hint="eastAsia"/>
        </w:rPr>
        <w:br/>
      </w:r>
      <w:r>
        <w:rPr>
          <w:rFonts w:hint="eastAsia"/>
        </w:rPr>
        <w:t>　　　　三、蹦床行业营运能力分析</w:t>
      </w:r>
      <w:r>
        <w:rPr>
          <w:rFonts w:hint="eastAsia"/>
        </w:rPr>
        <w:br/>
      </w:r>
      <w:r>
        <w:rPr>
          <w:rFonts w:hint="eastAsia"/>
        </w:rPr>
        <w:t>　　　　四、蹦床行业发展能力分析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中国蹦床行业重点区域发展分析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一、中国蹦床行业重点区域市场结构变化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二、重点地区（一）蹦床行业发展分析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三、重点地区（二）蹦床行业发展分析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四、重点地区（三）蹦床行业发展分析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五、重点地区（四）蹦床行业发展分析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六、重点地区（五）蹦床行业发展分析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蹦床行业产品价格分析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三、主要蹦床品牌产品价位分析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五、价格在蹦床行业竞争中的重要性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2025年中国蹦床行业上下游行业发展分析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蹦床上游行业分析</w:t>
      </w:r>
      <w:r>
        <w:rPr>
          <w:rFonts w:hint="eastAsia"/>
        </w:rPr>
        <w:br/>
      </w:r>
      <w:r>
        <w:rPr>
          <w:rFonts w:hint="eastAsia"/>
        </w:rPr>
        <w:t>　　　　一、蹦床产品成本构成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四、上游供给对蹦床行业的影响</w:t>
      </w:r>
      <w:r>
        <w:rPr>
          <w:rFonts w:hint="eastAsia"/>
        </w:rPr>
        <w:br/>
      </w:r>
      <w:r>
        <w:rPr>
          <w:rFonts w:hint="eastAsia"/>
        </w:rPr>
        <w:t>　　第二节 蹦床下游行业分析</w:t>
      </w:r>
      <w:r>
        <w:rPr>
          <w:rFonts w:hint="eastAsia"/>
        </w:rPr>
        <w:br/>
      </w:r>
      <w:r>
        <w:rPr>
          <w:rFonts w:hint="eastAsia"/>
        </w:rPr>
        <w:t>　　　　一、蹦床下游行业分布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四、下游需求对蹦床行业的影响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2025年中国蹦床产业市场竞争格局分析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2025年中国蹦床产业竞争现状分析</w:t>
      </w:r>
      <w:r>
        <w:rPr>
          <w:rFonts w:hint="eastAsia"/>
        </w:rPr>
        <w:br/>
      </w:r>
      <w:r>
        <w:rPr>
          <w:rFonts w:hint="eastAsia"/>
        </w:rPr>
        <w:t>　　　　一、蹦床竞争力分析</w:t>
      </w:r>
      <w:r>
        <w:rPr>
          <w:rFonts w:hint="eastAsia"/>
        </w:rPr>
        <w:br/>
      </w:r>
      <w:r>
        <w:rPr>
          <w:rFonts w:hint="eastAsia"/>
        </w:rPr>
        <w:t>　　　　二、蹦床技术竞争分析</w:t>
      </w:r>
      <w:r>
        <w:rPr>
          <w:rFonts w:hint="eastAsia"/>
        </w:rPr>
        <w:br/>
      </w:r>
      <w:r>
        <w:rPr>
          <w:rFonts w:hint="eastAsia"/>
        </w:rPr>
        <w:t>　　　　三、蹦床价格竞争分析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2025年中国蹦床产业集中度分析</w:t>
      </w:r>
      <w:r>
        <w:rPr>
          <w:rFonts w:hint="eastAsia"/>
        </w:rPr>
        <w:br/>
      </w:r>
      <w:r>
        <w:rPr>
          <w:rFonts w:hint="eastAsia"/>
        </w:rPr>
        <w:t>　　　　一、蹦床市场集中度分析</w:t>
      </w:r>
      <w:r>
        <w:rPr>
          <w:rFonts w:hint="eastAsia"/>
        </w:rPr>
        <w:br/>
      </w:r>
      <w:r>
        <w:rPr>
          <w:rFonts w:hint="eastAsia"/>
        </w:rPr>
        <w:t>　　　　二、蹦床企业集中度分析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2025-2031年提高蹦床企业竞争力的策略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蹦床行业投资风险预警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2025年影响蹦床行业发展的主要因素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一、影响蹦床行业运行的有利因素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二、影响蹦床行业运行的稳定因素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三、影响蹦床行业运行的不利因素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四、我国蹦床行业发展面临的挑战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五、我国蹦床行业发展面临的机遇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对蹦床行业投资风险预警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一、2025-2031年蹦床行业市场风险及控制策略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二、2025-2031年蹦床行业政策风险及控制策略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三、2025-2031年蹦床行业经营风险及控制策略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四、2025-2031年蹦床同业竞争风险及控制策略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五、2025-2031年蹦床行业其他风险及控制策略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蹦床行业发展趋势与投资规划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2025-2031年蹦床市场发展潜力分析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2025-2031年蹦床行业发展趋势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2025-2031年蹦床行业投资前景研究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[.中.智.林.]对我国蹦床品牌的战略思考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二、蹦床实施品牌战略的意义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三、蹦床企业品牌的现状分析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四、我国蹦床企业的品牌战略</w:t>
      </w:r>
      <w:r>
        <w:rPr>
          <w:rFonts w:hint="eastAsia"/>
        </w:rPr>
        <w:br/>
      </w:r>
      <w:r>
        <w:rPr>
          <w:rFonts w:hint="eastAsia"/>
        </w:rPr>
        <w:t>　　　　五、蹦床品牌战略管理的策略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2020-2025年中国蹦床市场规模及增长情况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2020-2025年中国蹦床行业产量及增长趋势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2025-2031年中国蹦床行业产量预测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2025-2031年中国蹦床行业市场需求预测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2020-2025年中国蹦床行业利润及增长情况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**地区蹦床行业市场需求情况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2020-2025年中国蹦床行业出口情况分析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2020-2025年中国蹦床行业产品市场价格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2025-2031年中国蹦床行业产品市场价格走势预测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蹦床重点企业经营情况分析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2025-2031年中国蹦床市场规模预测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2025-2031年中国蹦床行业利润预测</w:t>
      </w:r>
      <w:r>
        <w:rPr>
          <w:rFonts w:hint="eastAsia"/>
        </w:rPr>
        <w:br/>
      </w:r>
      <w:r>
        <w:rPr>
          <w:rFonts w:hint="eastAsia"/>
        </w:rPr>
        <w:t>　　图表 2025年蹦床行业壁垒</w:t>
      </w:r>
      <w:r>
        <w:rPr>
          <w:rFonts w:hint="eastAsia"/>
        </w:rPr>
        <w:br/>
      </w:r>
      <w:r>
        <w:rPr>
          <w:rFonts w:hint="eastAsia"/>
        </w:rPr>
        <w:t>　　图表 2025年蹦床市场前景分析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2025-2031年中国蹦床市场需求预测</w:t>
      </w:r>
      <w:r>
        <w:rPr>
          <w:rFonts w:hint="eastAsia"/>
        </w:rPr>
        <w:br/>
      </w:r>
      <w:r>
        <w:rPr>
          <w:rFonts w:hint="eastAsia"/>
        </w:rPr>
        <w:t>　　图表 2025年蹦床发展趋势预测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92d1b2cb34d94" w:history="1">
        <w:r>
          <w:rPr>
            <w:rStyle w:val="Hyperlink"/>
          </w:rPr>
          <w:t>中国蹦床行业市场调研与发展前景预测报告（2025-2031年）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92d1b2cb34d94" w:history="1">
        <w:r>
          <w:rPr>
            <w:rStyle w:val="Hyperlink"/>
          </w:rPr>
          <w:t>https://www.20087.com/3/39/BengChuangShiChangQianJing.html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af382603b47eb" w:history="1">
      <w:r>
        <w:rPr>
          <w:rStyle w:val="Hyperlink"/>
        </w:rPr>
        <w:t>中国蹦床行业市场调研与发展前景预测报告（2025-2031年）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engChuangShiChangQianJing.html" TargetMode="External" Id="R2f492d1b2cb3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engChuangShiChangQianJing.html" TargetMode="External" Id="Rf66af382603b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2024-10-31T07:36:00Z</dcterms:created>
  <dcterms:modified xsi:type="dcterms:W3CDTF">2024-10-31T08:36:00Z</dcterms:modified>
  <dc:subject>中国蹦床行业市场调研与发展前景预测报告（2025-2031年）</dc:subject>
  <dc:title>中国蹦床行业市场调研与发展前景预测报告（2025-2031年）</dc:title>
  <cp:keywords>中国蹦床行业市场调研与发展前景预测报告（2025-2031年）</cp:keywords>
  <dc:description>中国蹦床行业市场调研与发展前景预测报告（2025-2031年）</dc:description>
</cp:coreProperties>
</file>