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4384da2fd46eb" w:history="1">
              <w:r>
                <w:rPr>
                  <w:rStyle w:val="Hyperlink"/>
                </w:rPr>
                <w:t>中国连锁折扣店发展现状与行业前景分析报告（2026-2032年）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4384da2fd46eb" w:history="1">
              <w:r>
                <w:rPr>
                  <w:rStyle w:val="Hyperlink"/>
                </w:rPr>
                <w:t>中国连锁折扣店发展现状与行业前景分析报告（2026-2032年）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4384da2fd46eb" w:history="1">
                <w:r>
                  <w:rPr>
                    <w:rStyle w:val="Hyperlink"/>
                  </w:rPr>
                  <w:t>https://www.20087.com/3/59/LianSuoZheKouDianHangYeQianJingFenXi.html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折扣店是一种以低价策略为核心，提供高频消费品为主的零售业态，通常采用标准化管理、集中采购与精简运营模式，覆盖日用品、食品饮料、家居百货等多个品类，广泛布局于社区、乡镇及商业次中心区域。随着消费分级趋势显现与下沉市场潜力释放，连锁折扣店在供应链整合、商品组合优化、数字化运营等方面不断升级，部分品牌通过建立自有品牌体系、引入智能选品系统、构建本地化配送网络等方式提升性价比优势与用户粘性。然而，行业内仍面临同质化竞争激烈、门店扩张受限、品牌认知度低、区域监管差异等问题，影响其在全国范围内的统一管理与品牌塑造。</w:t>
      </w:r>
      <w:r>
        <w:rPr>
          <w:rFonts w:hint="eastAsia"/>
        </w:rPr>
        <w:br/>
      </w:r>
      <w:r>
        <w:rPr>
          <w:rFonts w:hint="eastAsia"/>
        </w:rPr>
        <w:t>　　未来，连锁折扣店将围绕社区化渗透、数据驱动运营与全渠道融合持续推进，成为零售业态向高效率与强体验方向演进的重要组成部分之一。市场调研网指出，支持与本地服务商联动的社区服务中心模式、搭载AI预测算法的动态库存管理系统、结合社交电商的线上下单+线下自提方案将进一步拓展其在社区团购、即时零售、便民服务等细分市场的战略价值。同时，在政策鼓励县域商业体系建设与新型消费场景培育背景下，连锁折扣店有望纳入国家商贸流通骨干网络建设项目，并与电商平台、物流服务商、地方政府形成融合发展路径。具备供应链整合能力强、运营效率突出与品牌影响力大的企业在行业中将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d4384da2fd46eb" w:history="1">
        <w:r>
          <w:rPr>
            <w:rStyle w:val="Hyperlink"/>
          </w:rPr>
          <w:t>中国连锁折扣店发展现状与行业前景分析报告（2026-2032年）</w:t>
        </w:r>
      </w:hyperlink>
      <w:r>
        <w:rPr>
          <w:rFonts w:hint="eastAsia"/>
        </w:rPr>
        <w:t>》，2025年连锁折扣店行业市场规模达 亿元，预计2032年市场规模将达 亿元，期间年均复合增长率（CAGR）达 %。报告基于对连锁折扣店行业长期跟踪研究，采用科学分析方法，系统梳理了当前连锁折扣店市场发展状况。报告从连锁折扣店市场规模、技术路线、竞争格局等维度，分析了连锁折扣店企业的经营表现和市场定位。结合投资环境与技术创新方向，客观预测了连锁折扣店行业未来发展趋势，并指出值得关注的机遇与风险因素。报告为连锁折扣店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连锁折扣店产业概述</w:t>
      </w:r>
      <w:r>
        <w:rPr>
          <w:rFonts w:hint="eastAsia"/>
        </w:rPr>
        <w:br/>
      </w:r>
      <w:r>
        <w:rPr>
          <w:rFonts w:hint="eastAsia"/>
        </w:rPr>
        <w:t>　　第一节 连锁折扣店定义</w:t>
      </w:r>
      <w:r>
        <w:rPr>
          <w:rFonts w:hint="eastAsia"/>
        </w:rPr>
        <w:br/>
      </w:r>
      <w:r>
        <w:rPr>
          <w:rFonts w:hint="eastAsia"/>
        </w:rPr>
        <w:t>　　第二节 连锁折扣店行业特点</w:t>
      </w:r>
      <w:r>
        <w:rPr>
          <w:rFonts w:hint="eastAsia"/>
        </w:rPr>
        <w:br/>
      </w:r>
      <w:r>
        <w:rPr>
          <w:rFonts w:hint="eastAsia"/>
        </w:rPr>
        <w:t>　　第三节 连锁折扣店产业链分析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中国连锁折扣店行业运行环境分析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中国连锁折扣店运行经济环境分析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中国连锁折扣店产业政策环境分析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一、连锁折扣店行业监管体制</w:t>
      </w:r>
      <w:r>
        <w:rPr>
          <w:rFonts w:hint="eastAsia"/>
        </w:rPr>
        <w:br/>
      </w:r>
      <w:r>
        <w:rPr>
          <w:rFonts w:hint="eastAsia"/>
        </w:rPr>
        <w:t>　　　　二、连锁折扣店行业主要法规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三、主要连锁折扣店产业政策</w:t>
      </w:r>
      <w:r>
        <w:rPr>
          <w:rFonts w:hint="eastAsia"/>
        </w:rPr>
        <w:br/>
      </w:r>
      <w:r>
        <w:rPr>
          <w:rFonts w:hint="eastAsia"/>
        </w:rPr>
        <w:t>　　第三节 中国连锁折扣店产业社会环境分析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全球连锁折扣店行业发展态势分析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全球连锁折扣店市场发展现状分析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国外主要国家连锁折扣店市场现状</w:t>
      </w:r>
      <w:r>
        <w:rPr>
          <w:rFonts w:hint="eastAsia"/>
        </w:rPr>
        <w:br/>
      </w:r>
      <w:r>
        <w:rPr>
          <w:rFonts w:hint="eastAsia"/>
        </w:rPr>
        <w:t>　　第三节 全球连锁折扣店行业发展趋势预测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中国连锁折扣店行业市场分析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2020-2025年中国连锁折扣店行业规模情况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2020-2025年中国连锁折扣店市场规模情况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2020-2025年中国连锁折扣店行业盈利情况分析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2020-2025年中国连锁折扣店市场需求状况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2020-2025年中国连锁折扣店行业市场供给状况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2020-2025年连锁折扣店行业市场供需平衡状况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2025-2026年连锁折扣店行业技术发展现状及趋势分析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连锁折扣店行业技术发展现状分析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国内外连锁折扣店行业技术差距分析及差距形成的主要原因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连锁折扣店行业技术发展方向、趋势预测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提升连锁折扣店行业技术能力策略建议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中国重点地区连锁折扣店行业市场调研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重点地区（一）连锁折扣店市场调研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重点地区（二）连锁折扣店市场调研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重点地区（三）连锁折扣店市场调研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重点地区（四）连锁折扣店市场调研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重点地区（五）连锁折扣店市场调研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中国连锁折扣店行业价格走势及影响因素分析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国内连锁折扣店行业价格回顾</w:t>
      </w:r>
      <w:r>
        <w:rPr>
          <w:rFonts w:hint="eastAsia"/>
        </w:rPr>
        <w:br/>
      </w:r>
      <w:r>
        <w:rPr>
          <w:rFonts w:hint="eastAsia"/>
        </w:rPr>
        <w:t>　　第二节 国内连锁折扣店行业价格走势预测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国内连锁折扣店行业价格影响因素分析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中国连锁折扣店行业客户调研</w:t>
      </w:r>
      <w:r>
        <w:rPr>
          <w:rFonts w:hint="eastAsia"/>
        </w:rPr>
        <w:br/>
      </w:r>
      <w:r>
        <w:rPr>
          <w:rFonts w:hint="eastAsia"/>
        </w:rPr>
        <w:t>　　　　一、连锁折扣店行业客户偏好调查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二、客户对连锁折扣店品牌的首要认知渠道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三、连锁折扣店品牌忠诚度调查</w:t>
      </w:r>
      <w:r>
        <w:rPr>
          <w:rFonts w:hint="eastAsia"/>
        </w:rPr>
        <w:br/>
      </w:r>
      <w:r>
        <w:rPr>
          <w:rFonts w:hint="eastAsia"/>
        </w:rPr>
        <w:t>　　　　四、连锁折扣店行业客户消费理念调研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中国连锁折扣店行业竞争格局分析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2025年连锁折扣店行业集中度分析</w:t>
      </w:r>
      <w:r>
        <w:rPr>
          <w:rFonts w:hint="eastAsia"/>
        </w:rPr>
        <w:br/>
      </w:r>
      <w:r>
        <w:rPr>
          <w:rFonts w:hint="eastAsia"/>
        </w:rPr>
        <w:t>　　　　一、连锁折扣店市场集中度分析</w:t>
      </w:r>
      <w:r>
        <w:rPr>
          <w:rFonts w:hint="eastAsia"/>
        </w:rPr>
        <w:br/>
      </w:r>
      <w:r>
        <w:rPr>
          <w:rFonts w:hint="eastAsia"/>
        </w:rPr>
        <w:t>　　　　二、连锁折扣店企业集中度分析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2025-2026年连锁折扣店行业竞争格局分析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一、连锁折扣店行业竞争策略分析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二、连锁折扣店行业竞争格局展望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三、我国连锁折扣店市场竞争趋势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连锁折扣店行业重点企业发展调研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连锁折扣店行业企业经营策略研究分析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连锁折扣店企业多样化经营策略分析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一、连锁折扣店企业多样化经营情况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二、现行连锁折扣店行业多样化经营的方向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大型连锁折扣店企业集团未来发展策略分析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对中小连锁折扣店企业生产经营的建议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连锁折扣店行业投资风险与控制策略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连锁折扣店行业SWOT模型分析</w:t>
      </w:r>
      <w:r>
        <w:rPr>
          <w:rFonts w:hint="eastAsia"/>
        </w:rPr>
        <w:br/>
      </w:r>
      <w:r>
        <w:rPr>
          <w:rFonts w:hint="eastAsia"/>
        </w:rPr>
        <w:t>　　　　一、连锁折扣店行业优势分析</w:t>
      </w:r>
      <w:r>
        <w:rPr>
          <w:rFonts w:hint="eastAsia"/>
        </w:rPr>
        <w:br/>
      </w:r>
      <w:r>
        <w:rPr>
          <w:rFonts w:hint="eastAsia"/>
        </w:rPr>
        <w:t>　　　　二、连锁折扣店行业劣势分析</w:t>
      </w:r>
      <w:r>
        <w:rPr>
          <w:rFonts w:hint="eastAsia"/>
        </w:rPr>
        <w:br/>
      </w:r>
      <w:r>
        <w:rPr>
          <w:rFonts w:hint="eastAsia"/>
        </w:rPr>
        <w:t>　　　　三、连锁折扣店行业机会分析</w:t>
      </w:r>
      <w:r>
        <w:rPr>
          <w:rFonts w:hint="eastAsia"/>
        </w:rPr>
        <w:br/>
      </w:r>
      <w:r>
        <w:rPr>
          <w:rFonts w:hint="eastAsia"/>
        </w:rPr>
        <w:t>　　　　四、连锁折扣店行业风险分析</w:t>
      </w:r>
      <w:r>
        <w:rPr>
          <w:rFonts w:hint="eastAsia"/>
        </w:rPr>
        <w:br/>
      </w:r>
      <w:r>
        <w:rPr>
          <w:rFonts w:hint="eastAsia"/>
        </w:rPr>
        <w:t>　　第二节 连锁折扣店行业投资风险及控制策略分析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一、连锁折扣店市场风险及控制策略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二、连锁折扣店行业政策风险及控制策略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三、连锁折扣店行业经营风险及控制策略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四、连锁折扣店同业竞争风险及控制策略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五、连锁折扣店行业其他风险及控制策略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2026-2032年中国连锁折扣店行业投资潜力及发展趋势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2026-2032年连锁折扣店行业投资潜力分析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一、连锁折扣店行业重点可投资领域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二、连锁折扣店行业目标市场需求潜力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三、连锁折扣店行业投资潜力综合评判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中:智:林：2026-2032年中国连锁折扣店行业发展趋势分析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一、2026年连锁折扣店市场前景分析</w:t>
      </w:r>
      <w:r>
        <w:rPr>
          <w:rFonts w:hint="eastAsia"/>
        </w:rPr>
        <w:br/>
      </w:r>
      <w:r>
        <w:rPr>
          <w:rFonts w:hint="eastAsia"/>
        </w:rPr>
        <w:t>　　　　二、2026年连锁折扣店发展趋势预测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三、2026-2032年我国连锁折扣店行业发展剖析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五、未来连锁折扣店行业发展变局剖析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连锁折扣店介绍</w:t>
      </w:r>
      <w:r>
        <w:rPr>
          <w:rFonts w:hint="eastAsia"/>
        </w:rPr>
        <w:br/>
      </w:r>
      <w:r>
        <w:rPr>
          <w:rFonts w:hint="eastAsia"/>
        </w:rPr>
        <w:t>　　图表 连锁折扣店图片</w:t>
      </w:r>
      <w:r>
        <w:rPr>
          <w:rFonts w:hint="eastAsia"/>
        </w:rPr>
        <w:br/>
      </w:r>
      <w:r>
        <w:rPr>
          <w:rFonts w:hint="eastAsia"/>
        </w:rPr>
        <w:t>　　图表 连锁折扣店产业链分析</w:t>
      </w:r>
      <w:r>
        <w:rPr>
          <w:rFonts w:hint="eastAsia"/>
        </w:rPr>
        <w:br/>
      </w:r>
      <w:r>
        <w:rPr>
          <w:rFonts w:hint="eastAsia"/>
        </w:rPr>
        <w:t>　　图表 连锁折扣店主要特点</w:t>
      </w:r>
      <w:r>
        <w:rPr>
          <w:rFonts w:hint="eastAsia"/>
        </w:rPr>
        <w:br/>
      </w:r>
      <w:r>
        <w:rPr>
          <w:rFonts w:hint="eastAsia"/>
        </w:rPr>
        <w:t>　　图表 连锁折扣店政策分析</w:t>
      </w:r>
      <w:r>
        <w:rPr>
          <w:rFonts w:hint="eastAsia"/>
        </w:rPr>
        <w:br/>
      </w:r>
      <w:r>
        <w:rPr>
          <w:rFonts w:hint="eastAsia"/>
        </w:rPr>
        <w:t>　　图表 连锁折扣店标准 技术</w:t>
      </w:r>
      <w:r>
        <w:rPr>
          <w:rFonts w:hint="eastAsia"/>
        </w:rPr>
        <w:br/>
      </w:r>
      <w:r>
        <w:rPr>
          <w:rFonts w:hint="eastAsia"/>
        </w:rPr>
        <w:t>　　图表 连锁折扣店最新消息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2020-2025年连锁折扣店行业市场容量统计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连锁折扣店价格走势</w:t>
      </w:r>
      <w:r>
        <w:rPr>
          <w:rFonts w:hint="eastAsia"/>
        </w:rPr>
        <w:br/>
      </w:r>
      <w:r>
        <w:rPr>
          <w:rFonts w:hint="eastAsia"/>
        </w:rPr>
        <w:t>　　图表 2025年连锁折扣店成本和利润分析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2025年中国连锁折扣店行业竞争力分析</w:t>
      </w:r>
      <w:r>
        <w:rPr>
          <w:rFonts w:hint="eastAsia"/>
        </w:rPr>
        <w:br/>
      </w:r>
      <w:r>
        <w:rPr>
          <w:rFonts w:hint="eastAsia"/>
        </w:rPr>
        <w:t>　　图表 连锁折扣店优势</w:t>
      </w:r>
      <w:r>
        <w:rPr>
          <w:rFonts w:hint="eastAsia"/>
        </w:rPr>
        <w:br/>
      </w:r>
      <w:r>
        <w:rPr>
          <w:rFonts w:hint="eastAsia"/>
        </w:rPr>
        <w:t>　　图表 连锁折扣店劣势</w:t>
      </w:r>
      <w:r>
        <w:rPr>
          <w:rFonts w:hint="eastAsia"/>
        </w:rPr>
        <w:br/>
      </w:r>
      <w:r>
        <w:rPr>
          <w:rFonts w:hint="eastAsia"/>
        </w:rPr>
        <w:t>　　图表 连锁折扣店机会</w:t>
      </w:r>
      <w:r>
        <w:rPr>
          <w:rFonts w:hint="eastAsia"/>
        </w:rPr>
        <w:br/>
      </w:r>
      <w:r>
        <w:rPr>
          <w:rFonts w:hint="eastAsia"/>
        </w:rPr>
        <w:t>　　图表 连锁折扣店威胁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2020-2025年中国连锁折扣店行业经营效益分析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**地区连锁折扣店市场规模及增长情况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**地区连锁折扣店行业市场需求情况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**地区连锁折扣店市场规模及增长情况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**地区连锁折扣店行业市场需求情况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**地区连锁折扣店市场规模及增长情况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**地区连锁折扣店行业市场需求情况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连锁折扣店品牌分析</w:t>
      </w:r>
      <w:r>
        <w:rPr>
          <w:rFonts w:hint="eastAsia"/>
        </w:rPr>
        <w:br/>
      </w:r>
      <w:r>
        <w:rPr>
          <w:rFonts w:hint="eastAsia"/>
        </w:rPr>
        <w:t>　　图表 连锁折扣店企业（一）概述</w:t>
      </w:r>
      <w:r>
        <w:rPr>
          <w:rFonts w:hint="eastAsia"/>
        </w:rPr>
        <w:br/>
      </w:r>
      <w:r>
        <w:rPr>
          <w:rFonts w:hint="eastAsia"/>
        </w:rPr>
        <w:t>　　图表 企业连锁折扣店业务分析</w:t>
      </w:r>
      <w:r>
        <w:rPr>
          <w:rFonts w:hint="eastAsia"/>
        </w:rPr>
        <w:br/>
      </w:r>
      <w:r>
        <w:rPr>
          <w:rFonts w:hint="eastAsia"/>
        </w:rPr>
        <w:t>　　图表 连锁折扣店企业（一）经营情况分析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连锁折扣店企业（一）盈利能力情况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连锁折扣店企业（二）简介</w:t>
      </w:r>
      <w:r>
        <w:rPr>
          <w:rFonts w:hint="eastAsia"/>
        </w:rPr>
        <w:br/>
      </w:r>
      <w:r>
        <w:rPr>
          <w:rFonts w:hint="eastAsia"/>
        </w:rPr>
        <w:t>　　图表 企业连锁折扣店业务</w:t>
      </w:r>
      <w:r>
        <w:rPr>
          <w:rFonts w:hint="eastAsia"/>
        </w:rPr>
        <w:br/>
      </w:r>
      <w:r>
        <w:rPr>
          <w:rFonts w:hint="eastAsia"/>
        </w:rPr>
        <w:t>　　图表 连锁折扣店企业（二）经营情况分析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连锁折扣店企业（二）盈利能力情况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连锁折扣店企业（三）概况</w:t>
      </w:r>
      <w:r>
        <w:rPr>
          <w:rFonts w:hint="eastAsia"/>
        </w:rPr>
        <w:br/>
      </w:r>
      <w:r>
        <w:rPr>
          <w:rFonts w:hint="eastAsia"/>
        </w:rPr>
        <w:t>　　图表 企业连锁折扣店业务情况</w:t>
      </w:r>
      <w:r>
        <w:rPr>
          <w:rFonts w:hint="eastAsia"/>
        </w:rPr>
        <w:br/>
      </w:r>
      <w:r>
        <w:rPr>
          <w:rFonts w:hint="eastAsia"/>
        </w:rPr>
        <w:t>　　图表 连锁折扣店企业（三）经营情况分析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连锁折扣店企业（三）盈利能力情况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连锁折扣店企业（三）成长能力情况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连锁折扣店发展有利因素分析</w:t>
      </w:r>
      <w:r>
        <w:rPr>
          <w:rFonts w:hint="eastAsia"/>
        </w:rPr>
        <w:br/>
      </w:r>
      <w:r>
        <w:rPr>
          <w:rFonts w:hint="eastAsia"/>
        </w:rPr>
        <w:t>　　图表 连锁折扣店发展不利因素分析</w:t>
      </w:r>
      <w:r>
        <w:rPr>
          <w:rFonts w:hint="eastAsia"/>
        </w:rPr>
        <w:br/>
      </w:r>
      <w:r>
        <w:rPr>
          <w:rFonts w:hint="eastAsia"/>
        </w:rPr>
        <w:t>　　图表 进入连锁折扣店行业壁垒</w:t>
      </w:r>
      <w:r>
        <w:rPr>
          <w:rFonts w:hint="eastAsia"/>
        </w:rPr>
        <w:br/>
      </w:r>
      <w:r>
        <w:rPr>
          <w:rFonts w:hint="eastAsia"/>
        </w:rPr>
        <w:t>　　图表 2026-2032年中国连锁折扣店行业市场容量预测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2026-2032年中国连锁折扣店行业市场规模预测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2026-2032年中国连锁折扣店市场前景分析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2026-2032年中国连锁折扣店行业风险研究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2026-2032年中国连锁折扣店行业发展趋势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4384da2fd46eb" w:history="1">
        <w:r>
          <w:rPr>
            <w:rStyle w:val="Hyperlink"/>
          </w:rPr>
          <w:t>中国连锁折扣店发展现状与行业前景分析报告（2026-2032年）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4384da2fd46eb" w:history="1">
        <w:r>
          <w:rPr>
            <w:rStyle w:val="Hyperlink"/>
          </w:rPr>
          <w:t>https://www.20087.com/3/59/LianSuoZheKouDianHangYeQianJingFenXi.html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加盟店10大品牌免费铺货、连锁折扣店叫什么名字、折扣店排行榜第一名、连锁折扣店十大排名、女装加盟品牌哪个好、折扣店怎么样、女装品牌折扣加盟店10大品牌、折扣店挣钱吗、大码女装品牌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746e3efd94fad" w:history="1">
      <w:r>
        <w:rPr>
          <w:rStyle w:val="Hyperlink"/>
        </w:rPr>
        <w:t>中国连锁折扣店发展现状与行业前景分析报告（2026-2032年）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ianSuoZheKouDianHangYeQianJingFenXi.html" TargetMode="External" Id="Re1d4384da2fd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ianSuoZheKouDianHangYeQianJingFenXi.html" TargetMode="External" Id="Rab4746e3efd9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2026-05-12T02:33:05Z</dcterms:created>
  <dcterms:modified xsi:type="dcterms:W3CDTF">2026-05-12T03:33:05Z</dcterms:modified>
  <dc:subject>中国连锁折扣店发展现状与行业前景分析报告（2026-2032年）</dc:subject>
  <dc:title>中国连锁折扣店发展现状与行业前景分析报告（2026-2032年）</dc:title>
  <cp:keywords>中国连锁折扣店发展现状与行业前景分析报告（2026-2032年）</cp:keywords>
  <dc:description>中国连锁折扣店发展现状与行业前景分析报告（2026-2032年）</dc:description>
</cp:coreProperties>
</file>