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6ab5fd56440e5" w:history="1">
              <w:r>
                <w:rPr>
                  <w:rStyle w:val="Hyperlink"/>
                </w:rPr>
                <w:t>2025-2031年中国金属包装制品市场现状与发展趋势研究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6ab5fd56440e5" w:history="1">
              <w:r>
                <w:rPr>
                  <w:rStyle w:val="Hyperlink"/>
                </w:rPr>
                <w:t>2025-2031年中国金属包装制品市场现状与发展趋势研究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6ab5fd56440e5" w:history="1">
                <w:r>
                  <w:rPr>
                    <w:rStyle w:val="Hyperlink"/>
                  </w:rPr>
                  <w:t>https://www.20087.com/3/29/JinShuBaoZhuangZhiPinFaZhanQuShi.html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制品，如罐头、桶和盖子，因其良好的密封性、耐久性和可回收性，在食品、饮料和化工产品包装中占据重要地位。随着消费者对包装安全和环保意识的提高，金属包装市场持续增长。此外，包装设计的创新，如易拉罐的多样化和个性化，增强了产品吸引力，满足了年轻消费者的需求。</w:t>
      </w:r>
      <w:r>
        <w:rPr>
          <w:rFonts w:hint="eastAsia"/>
        </w:rPr>
        <w:br/>
      </w:r>
      <w:r>
        <w:rPr>
          <w:rFonts w:hint="eastAsia"/>
        </w:rPr>
        <w:t>　　未来，金属包装制品将更加注重可持续性和智能化。循环经济模式下，金属包装的回收率将大幅提升，推动包装设计向易回收和可重复使用方向发展。同时，智能包装技术，如嵌入式传感器和RFID标签，将赋予金属包装制品新的功能，如实时监测产品状态和追溯来源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6ab5fd56440e5" w:history="1">
        <w:r>
          <w:rPr>
            <w:rStyle w:val="Hyperlink"/>
          </w:rPr>
          <w:t>2025-2031年中国金属包装制品市场现状与发展趋势研究</w:t>
        </w:r>
      </w:hyperlink>
      <w:r>
        <w:rPr>
          <w:rFonts w:hint="eastAsia"/>
        </w:rPr>
        <w:t>》依托权威数据资源与长期市场监测，系统分析了金属包装制品行业的市场规模、市场需求及产业链结构，深入探讨了金属包装制品价格变动与细分市场特征。报告科学预测了金属包装制品市场前景及未来发展趋势，重点剖析了行业集中度、竞争格局及重点企业的市场地位，并通过SWOT分析揭示了金属包装制品行业机遇与潜在风险。报告为投资者及业内企业提供了全面的市场洞察与决策参考，助力把握金属包装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金属包装制品行业定义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金属包装制品主要应用领域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2024-2025年全球金属包装制品行业市场调研分析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全球金属包装制品行业经济环境分析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全球金属包装制品市场总体情况分析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一、全球金属包装制品行业的发展特点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二、全球金属包装制品市场结构</w:t>
      </w:r>
      <w:r>
        <w:rPr>
          <w:rFonts w:hint="eastAsia"/>
        </w:rPr>
        <w:br/>
      </w:r>
      <w:r>
        <w:rPr>
          <w:rFonts w:hint="eastAsia"/>
        </w:rPr>
        <w:t>　　　　三、全球金属包装制品行业竞争格局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全球主要国家（地区）金属包装制品市场分析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2025-2031年全球金属包装制品行业发展趋势预测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2024-2025年金属包装制品行业发展环境分析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金属包装制品行业环境分析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金属包装制品行业相关政策、法规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国内外金属包装制品行业技术差异与原因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2024-2025年中国金属包装制品市场现状</w:t>
      </w:r>
      <w:r>
        <w:rPr>
          <w:rFonts w:hint="eastAsia"/>
        </w:rPr>
        <w:br/>
      </w:r>
      <w:r>
        <w:rPr>
          <w:rFonts w:hint="eastAsia"/>
        </w:rPr>
        <w:t>　　第二节 中国金属包装制品行业产量情况分析及预测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一、金属包装制品总体产能规模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、2019-2024年中国金属包装制品产量统计分析</w:t>
      </w:r>
      <w:r>
        <w:rPr>
          <w:rFonts w:hint="eastAsia"/>
        </w:rPr>
        <w:br/>
      </w:r>
      <w:r>
        <w:rPr>
          <w:rFonts w:hint="eastAsia"/>
        </w:rPr>
        <w:t>　　　　三、金属包装制品生产区域分布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四、2025-2031年中国金属包装制品产量预测分析</w:t>
      </w:r>
      <w:r>
        <w:rPr>
          <w:rFonts w:hint="eastAsia"/>
        </w:rPr>
        <w:br/>
      </w:r>
      <w:r>
        <w:rPr>
          <w:rFonts w:hint="eastAsia"/>
        </w:rPr>
        <w:t>　　第三节 中国金属包装制品市场需求情况分析及预测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一、中国金属包装制品市场需求特点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二、2019-2024年中国金属包装制品市场需求统计</w:t>
      </w:r>
      <w:r>
        <w:rPr>
          <w:rFonts w:hint="eastAsia"/>
        </w:rPr>
        <w:br/>
      </w:r>
      <w:r>
        <w:rPr>
          <w:rFonts w:hint="eastAsia"/>
        </w:rPr>
        <w:t>　　　　三、金属包装制品市场饱和度</w:t>
      </w:r>
      <w:r>
        <w:rPr>
          <w:rFonts w:hint="eastAsia"/>
        </w:rPr>
        <w:br/>
      </w:r>
      <w:r>
        <w:rPr>
          <w:rFonts w:hint="eastAsia"/>
        </w:rPr>
        <w:t>　　　　四、影响金属包装制品市场需求的因素</w:t>
      </w:r>
      <w:r>
        <w:rPr>
          <w:rFonts w:hint="eastAsia"/>
        </w:rPr>
        <w:br/>
      </w:r>
      <w:r>
        <w:rPr>
          <w:rFonts w:hint="eastAsia"/>
        </w:rPr>
        <w:t>　　　　五、金属包装制品市场潜力分析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六、2025-2031年中国金属包装制品市场需求预测分析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一、2019-2024年金属包装制品进口量及增速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三、2025-2031年金属包装制品进口量及增速预测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一、2019-2024年金属包装制品出口量及增速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三、2025-2031年金属包装制品出口量及增速预测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中国金属包装制品行业重点地区调研分析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一、中国金属包装制品行业区域市场分布情况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二、**地区金属包装制品行业市场需求规模情况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三、**地区金属包装制品行业市场需求规模情况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四、**地区金属包装制品行业市场需求规模情况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五、**地区金属包装制品行业市场需求规模情况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六、**地区金属包装制品行业市场需求规模情况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2024-2025年中国金属包装制品细分行业调研</w:t>
      </w:r>
      <w:r>
        <w:rPr>
          <w:rFonts w:hint="eastAsia"/>
        </w:rPr>
        <w:br/>
      </w:r>
      <w:r>
        <w:rPr>
          <w:rFonts w:hint="eastAsia"/>
        </w:rPr>
        <w:t>　　第一节 主要金属包装制品细分行业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2025年中国金属包装制品企业营销及发展建议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金属包装制品企业营销策略分析及建议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金属包装制品企业营销策略分析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一、金属包装制品企业营销策略</w:t>
      </w:r>
      <w:r>
        <w:rPr>
          <w:rFonts w:hint="eastAsia"/>
        </w:rPr>
        <w:br/>
      </w:r>
      <w:r>
        <w:rPr>
          <w:rFonts w:hint="eastAsia"/>
        </w:rPr>
        <w:t>　　　　二、金属包装制品企业经验借鉴</w:t>
      </w:r>
      <w:r>
        <w:rPr>
          <w:rFonts w:hint="eastAsia"/>
        </w:rPr>
        <w:br/>
      </w:r>
      <w:r>
        <w:rPr>
          <w:rFonts w:hint="eastAsia"/>
        </w:rPr>
        <w:t>　　第三节 金属包装制品企业营销模式演化与创新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金属包装制品企业经营发展分析及建议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一、金属包装制品企业存在的问题</w:t>
      </w:r>
      <w:r>
        <w:rPr>
          <w:rFonts w:hint="eastAsia"/>
        </w:rPr>
        <w:br/>
      </w:r>
      <w:r>
        <w:rPr>
          <w:rFonts w:hint="eastAsia"/>
        </w:rPr>
        <w:t>　　　　二、金属包装制品企业应对的策略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2025年金属包装制品市场前景分析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2025年金属包装制品行业发展趋势预测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影响金属包装制品行业发展的主要因素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一、2025年影响金属包装制品行业运行的有利因素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二、2025年影响金属包装制品行业运行的稳定因素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三、2025年影响金属包装制品行业运行的不利因素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四、2025年中国金属包装制品行业发展面临的挑战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五、2025年中国金属包装制品行业发展面临的机遇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金属包装制品行业投资风险预警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一、2025-2031年金属包装制品行业市场风险及控制策略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二、2025-2031年金属包装制品行业政策风险及控制策略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三、2025-2031年金属包装制品行业经营风险及控制策略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四、2025-2031年金属包装制品同业竞争风险及控制策略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五、2025-2031年金属包装制品行业其他风险及控制策略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金属包装制品行业投资战略研究</w:t>
      </w:r>
      <w:r>
        <w:rPr>
          <w:rFonts w:hint="eastAsia"/>
        </w:rPr>
        <w:br/>
      </w:r>
      <w:r>
        <w:rPr>
          <w:rFonts w:hint="eastAsia"/>
        </w:rPr>
        <w:t>　　第一节 金属包装制品行业发展战略研究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对我国金属包装制品品牌的战略思考</w:t>
      </w:r>
      <w:r>
        <w:rPr>
          <w:rFonts w:hint="eastAsia"/>
        </w:rPr>
        <w:br/>
      </w:r>
      <w:r>
        <w:rPr>
          <w:rFonts w:hint="eastAsia"/>
        </w:rPr>
        <w:t>　　　　一、金属包装制品品牌的重要性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四、我国金属包装制品企业的品牌战略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金属包装制品经营策略分析</w:t>
      </w:r>
      <w:r>
        <w:rPr>
          <w:rFonts w:hint="eastAsia"/>
        </w:rPr>
        <w:br/>
      </w:r>
      <w:r>
        <w:rPr>
          <w:rFonts w:hint="eastAsia"/>
        </w:rPr>
        <w:t>　　　　一、金属包装制品市场细分策略</w:t>
      </w:r>
      <w:r>
        <w:rPr>
          <w:rFonts w:hint="eastAsia"/>
        </w:rPr>
        <w:br/>
      </w:r>
      <w:r>
        <w:rPr>
          <w:rFonts w:hint="eastAsia"/>
        </w:rPr>
        <w:t>　　　　二、金属包装制品市场创新策略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四、金属包装制品新产品差异化战略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中.智林.－金属包装制品行业投资战略研究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一、2025-2031年金属包装制品行业投资战略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金属包装制品行业历程</w:t>
      </w:r>
      <w:r>
        <w:rPr>
          <w:rFonts w:hint="eastAsia"/>
        </w:rPr>
        <w:br/>
      </w:r>
      <w:r>
        <w:rPr>
          <w:rFonts w:hint="eastAsia"/>
        </w:rPr>
        <w:t>　　图表 金属包装制品行业生命周期</w:t>
      </w:r>
      <w:r>
        <w:rPr>
          <w:rFonts w:hint="eastAsia"/>
        </w:rPr>
        <w:br/>
      </w:r>
      <w:r>
        <w:rPr>
          <w:rFonts w:hint="eastAsia"/>
        </w:rPr>
        <w:t>　　图表 金属包装制品行业产业链分析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2019-2024年金属包装制品行业市场容量分析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2024年中国金属包装制品行业需求领域分布格局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2024年中国金属包装制品进口国家及地区分析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2024年中国金属包装制品出口国家及地区分析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2019-2024年中国金属包装制品行业企业平均规模情况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金属包装制品企业信息</w:t>
      </w:r>
      <w:r>
        <w:rPr>
          <w:rFonts w:hint="eastAsia"/>
        </w:rPr>
        <w:br/>
      </w:r>
      <w:r>
        <w:rPr>
          <w:rFonts w:hint="eastAsia"/>
        </w:rPr>
        <w:t>　　图表 金属包装制品企业经营情况分析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6ab5fd56440e5" w:history="1">
        <w:r>
          <w:rPr>
            <w:rStyle w:val="Hyperlink"/>
          </w:rPr>
          <w:t>2025-2031年中国金属包装制品市场现状与发展趋势研究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6ab5fd56440e5" w:history="1">
        <w:r>
          <w:rPr>
            <w:rStyle w:val="Hyperlink"/>
          </w:rPr>
          <w:t>https://www.20087.com/3/29/JinShuBaoZhuangZhiPinFaZhanQuShi.html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有哪些产品、金属包装制品存在的问题、包装材料有哪些五大类、金属包装制品厂、金属包装设计、金属包装制品存在的问题和发展方向、金属食品包装材料、金属包装制品剪切、金属包装材料可分为哪两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ccfb44cb44792" w:history="1">
      <w:r>
        <w:rPr>
          <w:rStyle w:val="Hyperlink"/>
        </w:rPr>
        <w:t>2025-2031年中国金属包装制品市场现状与发展趋势研究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nShuBaoZhuangZhiPinFaZhanQuShi.html" TargetMode="External" Id="R5856ab5fd564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nShuBaoZhuangZhiPinFaZhanQuShi.html" TargetMode="External" Id="R38bccfb44cb4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2024-09-11T05:23:00Z</dcterms:created>
  <dcterms:modified xsi:type="dcterms:W3CDTF">2024-09-11T06:23:00Z</dcterms:modified>
  <dc:subject>2025-2031年中国金属包装制品市场现状与发展趋势研究</dc:subject>
  <dc:title>2025-2031年中国金属包装制品市场现状与发展趋势研究</dc:title>
  <cp:keywords>2025-2031年中国金属包装制品市场现状与发展趋势研究</cp:keywords>
  <dc:description>2025-2031年中国金属包装制品市场现状与发展趋势研究</dc:description>
</cp:coreProperties>
</file>