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db6dcea8145a2" w:history="1">
              <w:r>
                <w:rPr>
                  <w:rStyle w:val="Hyperlink"/>
                </w:rPr>
                <w:t>全球与中国铝制易拉罐行业研究及前景趋势分析报告（2025-2031年）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db6dcea8145a2" w:history="1">
              <w:r>
                <w:rPr>
                  <w:rStyle w:val="Hyperlink"/>
                </w:rPr>
                <w:t>全球与中国铝制易拉罐行业研究及前景趋势分析报告（2025-2031年）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db6dcea8145a2" w:history="1">
                <w:r>
                  <w:rPr>
                    <w:rStyle w:val="Hyperlink"/>
                  </w:rPr>
                  <w:t>https://www.20087.com/3/89/LvZhiYiLaGuanDeXianZhuangYuQianJing.html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制易拉罐因其轻便、可回收和保质期长的特点，成为饮料包装的首选。近年来，随着环保意识的提高，铝制易拉罐的回收率不断提升，促进了循环经济的发展。同时，罐身设计和印刷技术的进步，使得易拉罐成为品牌营销的重要载体，增加了产品的吸引力和市场竞争力。</w:t>
      </w:r>
      <w:r>
        <w:rPr>
          <w:rFonts w:hint="eastAsia"/>
        </w:rPr>
        <w:br/>
      </w:r>
      <w:r>
        <w:rPr>
          <w:rFonts w:hint="eastAsia"/>
        </w:rPr>
        <w:t>　　未来，铝制易拉罐将更加注重材料创新和包装多样性。一方面，通过开发更薄、更轻的铝合金材料，降低包装成本，减少碳足迹。另一方面，采用智能包装技术，如二维码和RFID标签，实现产品追溯和互动营销，增强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db6dcea8145a2" w:history="1">
        <w:r>
          <w:rPr>
            <w:rStyle w:val="Hyperlink"/>
          </w:rPr>
          <w:t>全球与中国铝制易拉罐行业研究及前景趋势分析报告（2025-2031年）</w:t>
        </w:r>
      </w:hyperlink>
      <w:r>
        <w:rPr>
          <w:rFonts w:hint="eastAsia"/>
        </w:rPr>
        <w:t>》基于国家统计局及相关协会的详实数据，系统分析了铝制易拉罐行业的市场规模、重点企业表现、产业链结构、竞争格局及价格动态。报告内容严谨、数据详实，结合丰富图表，全面呈现铝制易拉罐行业现状与未来发展趋势。通过对铝制易拉罐技术现状、SWOT分析及市场前景的解读，报告为铝制易拉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中国铝制易拉罐概述</w:t>
      </w:r>
      <w:r>
        <w:rPr>
          <w:rFonts w:hint="eastAsia"/>
        </w:rPr>
        <w:br/>
      </w:r>
      <w:r>
        <w:rPr>
          <w:rFonts w:hint="eastAsia"/>
        </w:rPr>
        <w:t>　　第一节 铝制易拉罐行业定义</w:t>
      </w:r>
      <w:r>
        <w:rPr>
          <w:rFonts w:hint="eastAsia"/>
        </w:rPr>
        <w:br/>
      </w:r>
      <w:r>
        <w:rPr>
          <w:rFonts w:hint="eastAsia"/>
        </w:rPr>
        <w:t>　　第二节 铝制易拉罐行业发展特性</w:t>
      </w:r>
      <w:r>
        <w:rPr>
          <w:rFonts w:hint="eastAsia"/>
        </w:rPr>
        <w:br/>
      </w:r>
      <w:r>
        <w:rPr>
          <w:rFonts w:hint="eastAsia"/>
        </w:rPr>
        <w:t>　　第三节 铝制易拉罐产业链分析</w:t>
      </w:r>
      <w:r>
        <w:rPr>
          <w:rFonts w:hint="eastAsia"/>
        </w:rPr>
        <w:br/>
      </w:r>
      <w:r>
        <w:rPr>
          <w:rFonts w:hint="eastAsia"/>
        </w:rPr>
        <w:t>　　第四节 铝制易拉罐行业生命周期分析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2024-2025年国外铝制易拉罐市场发展概况</w:t>
      </w:r>
      <w:r>
        <w:rPr>
          <w:rFonts w:hint="eastAsia"/>
        </w:rPr>
        <w:br/>
      </w:r>
      <w:r>
        <w:rPr>
          <w:rFonts w:hint="eastAsia"/>
        </w:rPr>
        <w:t>　　第一节 全球铝制易拉罐市场发展分析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北美地区主要国家铝制易拉罐市场概况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欧盟地区主要国家铝制易拉罐市场概况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亚洲地区主要国家铝制易拉罐市场概况</w:t>
      </w:r>
      <w:r>
        <w:rPr>
          <w:rFonts w:hint="eastAsia"/>
        </w:rPr>
        <w:br/>
      </w:r>
      <w:r>
        <w:rPr>
          <w:rFonts w:hint="eastAsia"/>
        </w:rPr>
        <w:t>　　第五节 全球铝制易拉罐市场发展预测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2024-2025年中国铝制易拉罐发展环境分析</w:t>
      </w:r>
      <w:r>
        <w:rPr>
          <w:rFonts w:hint="eastAsia"/>
        </w:rPr>
        <w:br/>
      </w:r>
      <w:r>
        <w:rPr>
          <w:rFonts w:hint="eastAsia"/>
        </w:rPr>
        <w:t>　　第一节 铝制易拉罐行业经济环境分析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铝制易拉罐行业相关政策、标准</w:t>
      </w:r>
      <w:r>
        <w:rPr>
          <w:rFonts w:hint="eastAsia"/>
        </w:rPr>
        <w:br/>
      </w:r>
      <w:r>
        <w:rPr>
          <w:rFonts w:hint="eastAsia"/>
        </w:rPr>
        <w:t>　　第三节 铝制易拉罐行业相关发展规划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2024-2025年铝制易拉罐行业技术发展现状及趋势分析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铝制易拉罐行业技术发展现状分析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国内外铝制易拉罐行业技术差异与原因</w:t>
      </w:r>
      <w:r>
        <w:rPr>
          <w:rFonts w:hint="eastAsia"/>
        </w:rPr>
        <w:br/>
      </w:r>
      <w:r>
        <w:rPr>
          <w:rFonts w:hint="eastAsia"/>
        </w:rPr>
        <w:t>　　第三节 铝制易拉罐行业技术发展方向、趋势预测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提升铝制易拉罐行业技术能力策略建议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2024-2025年铝制易拉罐市场特性分析</w:t>
      </w:r>
      <w:r>
        <w:rPr>
          <w:rFonts w:hint="eastAsia"/>
        </w:rPr>
        <w:br/>
      </w:r>
      <w:r>
        <w:rPr>
          <w:rFonts w:hint="eastAsia"/>
        </w:rPr>
        <w:t>　　第一节 铝制易拉罐行业集中度分析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2024-2025年铝制易拉罐行业SWOT分析</w:t>
      </w:r>
      <w:r>
        <w:rPr>
          <w:rFonts w:hint="eastAsia"/>
        </w:rPr>
        <w:br/>
      </w:r>
      <w:r>
        <w:rPr>
          <w:rFonts w:hint="eastAsia"/>
        </w:rPr>
        <w:t>　　　　一、铝制易拉罐行业优势</w:t>
      </w:r>
      <w:r>
        <w:rPr>
          <w:rFonts w:hint="eastAsia"/>
        </w:rPr>
        <w:br/>
      </w:r>
      <w:r>
        <w:rPr>
          <w:rFonts w:hint="eastAsia"/>
        </w:rPr>
        <w:t>　　　　二、铝制易拉罐行业劣势</w:t>
      </w:r>
      <w:r>
        <w:rPr>
          <w:rFonts w:hint="eastAsia"/>
        </w:rPr>
        <w:br/>
      </w:r>
      <w:r>
        <w:rPr>
          <w:rFonts w:hint="eastAsia"/>
        </w:rPr>
        <w:t>　　　　三、铝制易拉罐行业机会</w:t>
      </w:r>
      <w:r>
        <w:rPr>
          <w:rFonts w:hint="eastAsia"/>
        </w:rPr>
        <w:br/>
      </w:r>
      <w:r>
        <w:rPr>
          <w:rFonts w:hint="eastAsia"/>
        </w:rPr>
        <w:t>　　　　四、铝制易拉罐行业风险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中国铝制易拉罐发展现状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2024-2025年中国铝制易拉罐市场现状分析</w:t>
      </w:r>
      <w:r>
        <w:rPr>
          <w:rFonts w:hint="eastAsia"/>
        </w:rPr>
        <w:br/>
      </w:r>
      <w:r>
        <w:rPr>
          <w:rFonts w:hint="eastAsia"/>
        </w:rPr>
        <w:t>　　第二节 中国铝制易拉罐行业产量情况分析及预测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一、铝制易拉罐总体产能规模</w:t>
      </w:r>
      <w:r>
        <w:rPr>
          <w:rFonts w:hint="eastAsia"/>
        </w:rPr>
        <w:br/>
      </w:r>
      <w:r>
        <w:rPr>
          <w:rFonts w:hint="eastAsia"/>
        </w:rPr>
        <w:t>　　　　二、铝制易拉罐生产区域分布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三、2019-2024年中国铝制易拉罐产量统计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三、2025-2031年中国铝制易拉罐产量预测</w:t>
      </w:r>
      <w:r>
        <w:rPr>
          <w:rFonts w:hint="eastAsia"/>
        </w:rPr>
        <w:br/>
      </w:r>
      <w:r>
        <w:rPr>
          <w:rFonts w:hint="eastAsia"/>
        </w:rPr>
        <w:t>　　第三节 中国铝制易拉罐市场需求分析及预测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一、中国铝制易拉罐市场需求特点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二、2019-2024年中国铝制易拉罐市场需求量统计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三、2025-2031年中国铝制易拉罐市场需求量预测</w:t>
      </w:r>
      <w:r>
        <w:rPr>
          <w:rFonts w:hint="eastAsia"/>
        </w:rPr>
        <w:br/>
      </w:r>
      <w:r>
        <w:rPr>
          <w:rFonts w:hint="eastAsia"/>
        </w:rPr>
        <w:t>　　第四节 中国铝制易拉罐价格趋势分析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一、2019-2024年中国铝制易拉罐市场价格趋势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二、2025-2031年中国铝制易拉罐市场价格走势预测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2019-2024年铝制易拉罐行业经济运行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2019-2024年中国铝制易拉罐行业盈利能力分析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2019-2024年中国铝制易拉罐行业发展能力分析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2019-2024年铝制易拉罐行业偿债能力分析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2019-2024年铝制易拉罐制造企业数量分析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中国铝制易拉罐行业重点地区发展分析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**地区铝制易拉罐市场发展分析</w:t>
      </w:r>
      <w:r>
        <w:rPr>
          <w:rFonts w:hint="eastAsia"/>
        </w:rPr>
        <w:br/>
      </w:r>
      <w:r>
        <w:rPr>
          <w:rFonts w:hint="eastAsia"/>
        </w:rPr>
        <w:t>　　第三节 **地区铝制易拉罐市场发展分析</w:t>
      </w:r>
      <w:r>
        <w:rPr>
          <w:rFonts w:hint="eastAsia"/>
        </w:rPr>
        <w:br/>
      </w:r>
      <w:r>
        <w:rPr>
          <w:rFonts w:hint="eastAsia"/>
        </w:rPr>
        <w:t>　　第四节 **地区铝制易拉罐市场发展分析</w:t>
      </w:r>
      <w:r>
        <w:rPr>
          <w:rFonts w:hint="eastAsia"/>
        </w:rPr>
        <w:br/>
      </w:r>
      <w:r>
        <w:rPr>
          <w:rFonts w:hint="eastAsia"/>
        </w:rPr>
        <w:t>　　第五节 **地区铝制易拉罐市场发展分析</w:t>
      </w:r>
      <w:r>
        <w:rPr>
          <w:rFonts w:hint="eastAsia"/>
        </w:rPr>
        <w:br/>
      </w:r>
      <w:r>
        <w:rPr>
          <w:rFonts w:hint="eastAsia"/>
        </w:rPr>
        <w:t>　　第六节 **地区铝制易拉罐市场发展分析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2019-2024年中国铝制易拉罐进出口分析</w:t>
      </w:r>
      <w:r>
        <w:rPr>
          <w:rFonts w:hint="eastAsia"/>
        </w:rPr>
        <w:br/>
      </w:r>
      <w:r>
        <w:rPr>
          <w:rFonts w:hint="eastAsia"/>
        </w:rPr>
        <w:t>　　第一节 铝制易拉罐进口情况分析</w:t>
      </w:r>
      <w:r>
        <w:rPr>
          <w:rFonts w:hint="eastAsia"/>
        </w:rPr>
        <w:br/>
      </w:r>
      <w:r>
        <w:rPr>
          <w:rFonts w:hint="eastAsia"/>
        </w:rPr>
        <w:t>　　第二节 铝制易拉罐出口情况分析</w:t>
      </w:r>
      <w:r>
        <w:rPr>
          <w:rFonts w:hint="eastAsia"/>
        </w:rPr>
        <w:br/>
      </w:r>
      <w:r>
        <w:rPr>
          <w:rFonts w:hint="eastAsia"/>
        </w:rPr>
        <w:t>　　第三节 影响铝制易拉罐进出口因素分析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主要铝制易拉罐生产企业及竞争格局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三、企业铝制易拉罐经营状况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三、企业铝制易拉罐经营状况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三、企业铝制易拉罐经营状况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三、企业铝制易拉罐经营状况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三、企业铝制易拉罐经营状况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三、企业铝制易拉罐经营状况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铝制易拉罐行业投资战略研究</w:t>
      </w:r>
      <w:r>
        <w:rPr>
          <w:rFonts w:hint="eastAsia"/>
        </w:rPr>
        <w:br/>
      </w:r>
      <w:r>
        <w:rPr>
          <w:rFonts w:hint="eastAsia"/>
        </w:rPr>
        <w:t>　　第一节 铝制易拉罐行业发展战略研究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对我国铝制易拉罐品牌的战略思考</w:t>
      </w:r>
      <w:r>
        <w:rPr>
          <w:rFonts w:hint="eastAsia"/>
        </w:rPr>
        <w:br/>
      </w:r>
      <w:r>
        <w:rPr>
          <w:rFonts w:hint="eastAsia"/>
        </w:rPr>
        <w:t>　　　　一、铝制易拉罐品牌的重要性</w:t>
      </w:r>
      <w:r>
        <w:rPr>
          <w:rFonts w:hint="eastAsia"/>
        </w:rPr>
        <w:br/>
      </w:r>
      <w:r>
        <w:rPr>
          <w:rFonts w:hint="eastAsia"/>
        </w:rPr>
        <w:t>　　　　二、铝制易拉罐实施品牌战略的意义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三、铝制易拉罐企业品牌的现状分析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四、我国铝制易拉罐企业的品牌战略</w:t>
      </w:r>
      <w:r>
        <w:rPr>
          <w:rFonts w:hint="eastAsia"/>
        </w:rPr>
        <w:br/>
      </w:r>
      <w:r>
        <w:rPr>
          <w:rFonts w:hint="eastAsia"/>
        </w:rPr>
        <w:t>　　　　五、铝制易拉罐品牌战略管理的策略</w:t>
      </w:r>
      <w:r>
        <w:rPr>
          <w:rFonts w:hint="eastAsia"/>
        </w:rPr>
        <w:br/>
      </w:r>
      <w:r>
        <w:rPr>
          <w:rFonts w:hint="eastAsia"/>
        </w:rPr>
        <w:t>　　第三节 铝制易拉罐经营策略分析</w:t>
      </w:r>
      <w:r>
        <w:rPr>
          <w:rFonts w:hint="eastAsia"/>
        </w:rPr>
        <w:br/>
      </w:r>
      <w:r>
        <w:rPr>
          <w:rFonts w:hint="eastAsia"/>
        </w:rPr>
        <w:t>　　　　一、铝制易拉罐市场细分策略</w:t>
      </w:r>
      <w:r>
        <w:rPr>
          <w:rFonts w:hint="eastAsia"/>
        </w:rPr>
        <w:br/>
      </w:r>
      <w:r>
        <w:rPr>
          <w:rFonts w:hint="eastAsia"/>
        </w:rPr>
        <w:t>　　　　二、铝制易拉罐市场创新策略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四、铝制易拉罐新产品差异化战略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2025-2031年中国铝制易拉罐发展趋势预测及投资风险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2025-2025年铝制易拉罐市场前景分析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2025-2031年铝制易拉罐行业发展趋势预测</w:t>
      </w:r>
      <w:r>
        <w:rPr>
          <w:rFonts w:hint="eastAsia"/>
        </w:rPr>
        <w:br/>
      </w:r>
      <w:r>
        <w:rPr>
          <w:rFonts w:hint="eastAsia"/>
        </w:rPr>
        <w:t>　　第三节 铝制易拉罐行业投资风险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铝制易拉罐投资建议</w:t>
      </w:r>
      <w:r>
        <w:rPr>
          <w:rFonts w:hint="eastAsia"/>
        </w:rPr>
        <w:br/>
      </w:r>
      <w:r>
        <w:rPr>
          <w:rFonts w:hint="eastAsia"/>
        </w:rPr>
        <w:t>　　第一节 铝制易拉罐行业投资环境分析</w:t>
      </w:r>
      <w:r>
        <w:rPr>
          <w:rFonts w:hint="eastAsia"/>
        </w:rPr>
        <w:br/>
      </w:r>
      <w:r>
        <w:rPr>
          <w:rFonts w:hint="eastAsia"/>
        </w:rPr>
        <w:t>　　第二节 铝制易拉罐行业投资进入壁垒分析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铝制易拉罐行业历程</w:t>
      </w:r>
      <w:r>
        <w:rPr>
          <w:rFonts w:hint="eastAsia"/>
        </w:rPr>
        <w:br/>
      </w:r>
      <w:r>
        <w:rPr>
          <w:rFonts w:hint="eastAsia"/>
        </w:rPr>
        <w:t>　　图表 铝制易拉罐行业生命周期</w:t>
      </w:r>
      <w:r>
        <w:rPr>
          <w:rFonts w:hint="eastAsia"/>
        </w:rPr>
        <w:br/>
      </w:r>
      <w:r>
        <w:rPr>
          <w:rFonts w:hint="eastAsia"/>
        </w:rPr>
        <w:t>　　图表 铝制易拉罐行业产业链分析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2019-2024年中国铝制易拉罐行业市场规模及增长情况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2019-2024年铝制易拉罐行业市场容量分析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2019-2024年中国铝制易拉罐行业产能统计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2019-2024年中国铝制易拉罐行业产量及增长趋势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2019-2024年中国铝制易拉罐市场需求量及增速统计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2024年中国铝制易拉罐行业需求领域分布格局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2019-2024年中国铝制易拉罐行业销售收入分析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2019-2024年中国铝制易拉罐行业盈利情况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2019-2024年中国铝制易拉罐行业利润总额统计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2019-2024年中国铝制易拉罐进口数量分析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2019-2024年中国铝制易拉罐进口金额分析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2019-2024年中国铝制易拉罐出口数量分析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2019-2024年中国铝制易拉罐出口金额分析</w:t>
      </w:r>
      <w:r>
        <w:rPr>
          <w:rFonts w:hint="eastAsia"/>
        </w:rPr>
        <w:br/>
      </w:r>
      <w:r>
        <w:rPr>
          <w:rFonts w:hint="eastAsia"/>
        </w:rPr>
        <w:t>　　图表 2024年中国铝制易拉罐进口国家及地区分析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2024年中国铝制易拉罐出口国家及地区分析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2019-2024年中国铝制易拉罐行业企业数量情况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2019-2024年中国铝制易拉罐行业企业平均规模情况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**地区铝制易拉罐市场规模及增长情况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**地区铝制易拉罐行业市场需求情况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**地区铝制易拉罐市场规模及增长情况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**地区铝制易拉罐行业市场需求情况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**地区铝制易拉罐市场规模及增长情况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**地区铝制易拉罐行业市场需求情况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**地区铝制易拉罐市场规模及增长情况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**地区铝制易拉罐行业市场需求情况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铝制易拉罐重点企业（一）基本信息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铝制易拉罐重点企业（一）经营情况分析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铝制易拉罐重点企业（一）主要经济指标情况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铝制易拉罐重点企业（一）盈利能力情况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铝制易拉罐重点企业（一）偿债能力情况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铝制易拉罐重点企业（一）运营能力情况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铝制易拉罐重点企业（一）成长能力情况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铝制易拉罐重点企业（二）基本信息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铝制易拉罐重点企业（二）经营情况分析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铝制易拉罐重点企业（二）主要经济指标情况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铝制易拉罐重点企业（二）盈利能力情况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铝制易拉罐重点企业（二）偿债能力情况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铝制易拉罐重点企业（二）运营能力情况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铝制易拉罐重点企业（二）成长能力情况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铝制易拉罐企业信息</w:t>
      </w:r>
      <w:r>
        <w:rPr>
          <w:rFonts w:hint="eastAsia"/>
        </w:rPr>
        <w:br/>
      </w:r>
      <w:r>
        <w:rPr>
          <w:rFonts w:hint="eastAsia"/>
        </w:rPr>
        <w:t>　　图表 铝制易拉罐企业经营情况分析</w:t>
      </w:r>
      <w:r>
        <w:rPr>
          <w:rFonts w:hint="eastAsia"/>
        </w:rPr>
        <w:br/>
      </w:r>
      <w:r>
        <w:rPr>
          <w:rFonts w:hint="eastAsia"/>
        </w:rPr>
        <w:t>　　图表 铝制易拉罐重点企业（三）主要经济指标情况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铝制易拉罐重点企业（三）盈利能力情况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铝制易拉罐重点企业（三）偿债能力情况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铝制易拉罐重点企业（三）运营能力情况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铝制易拉罐重点企业（三）成长能力情况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2025-2031年中国铝制易拉罐行业产能预测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2025-2031年中国铝制易拉罐行业产量预测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2025-2031年中国铝制易拉罐市场需求量预测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2025-2031年中国铝制易拉罐行业供需平衡预测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2025-2031年中国铝制易拉罐行业市场容量预测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2025-2031年中国铝制易拉罐行业市场规模预测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2025-2031年中国铝制易拉罐市场前景分析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2025-2031年中国铝制易拉罐发展趋势预测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db6dcea8145a2" w:history="1">
        <w:r>
          <w:rPr>
            <w:rStyle w:val="Hyperlink"/>
          </w:rPr>
          <w:t>全球与中国铝制易拉罐行业研究及前景趋势分析报告（2025-2031年）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db6dcea8145a2" w:history="1">
        <w:r>
          <w:rPr>
            <w:rStyle w:val="Hyperlink"/>
          </w:rPr>
          <w:t>https://www.20087.com/3/89/LvZhiYiLaGuanDeXianZhuangYuQianJing.html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热点：生活中常见的铝制品、铝制易拉罐对人体有害吗、铝制易拉罐能装开水喝吗、铝制易拉罐回收价格、可乐瓶子是铝的吗还是铁的、铝制易拉罐多少钱一斤、有纯铝易拉罐么、铝制易拉罐加热有毒吗、易拉罐 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e2e77a4b74473" w:history="1">
      <w:r>
        <w:rPr>
          <w:rStyle w:val="Hyperlink"/>
        </w:rPr>
        <w:t>全球与中国铝制易拉罐行业研究及前景趋势分析报告（2025-2031年）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LvZhiYiLaGuanDeXianZhuangYuQianJing.html" TargetMode="External" Id="R250db6dcea81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LvZhiYiLaGuanDeXianZhuangYuQianJing.html" TargetMode="External" Id="R04be2e77a4b7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2024-09-02T23:23:00Z</dcterms:created>
  <dcterms:modified xsi:type="dcterms:W3CDTF">2024-09-03T00:23:00Z</dcterms:modified>
  <dc:subject>全球与中国铝制易拉罐行业研究及前景趋势分析报告（2025-2031年）</dc:subject>
  <dc:title>全球与中国铝制易拉罐行业研究及前景趋势分析报告（2025-2031年）</dc:title>
  <cp:keywords>全球与中国铝制易拉罐行业研究及前景趋势分析报告（2025-2031年）</cp:keywords>
  <dc:description>全球与中国铝制易拉罐行业研究及前景趋势分析报告（2025-2031年）</dc:description>
</cp:coreProperties>
</file>