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6393a1cc14dea" w:history="1">
              <w:r>
                <w:rPr>
                  <w:rStyle w:val="Hyperlink"/>
                </w:rPr>
                <w:t>2024-2030年中国镀铜钢球行业市场调研与发展前景报告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6393a1cc14dea" w:history="1">
              <w:r>
                <w:rPr>
                  <w:rStyle w:val="Hyperlink"/>
                </w:rPr>
                <w:t>2024-2030年中国镀铜钢球行业市场调研与发展前景报告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6393a1cc14dea" w:history="1">
                <w:r>
                  <w:rPr>
                    <w:rStyle w:val="Hyperlink"/>
                  </w:rPr>
                  <w:t>https://www.20087.com/3/09/DuTongGangQiuDeQianJingQuShi.html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钢球是一种表面经过铜镀层处理的钢球，因其良好的导电性和耐磨损性而被广泛应用于电气连接器、精密仪器等领域。随着精密制造技术的发展，对镀铜钢球的尺寸精度和表面质量要求越来越高。目前，制造商正通过改进电镀工艺来提高镀层的均匀性和附着力，确保其在高负荷下的稳定性能。此外，随着环保要求的提高，开发无氰电镀技术成为行业关注点之一。</w:t>
      </w:r>
      <w:r>
        <w:rPr>
          <w:rFonts w:hint="eastAsia"/>
        </w:rPr>
        <w:br/>
      </w:r>
      <w:r>
        <w:rPr>
          <w:rFonts w:hint="eastAsia"/>
        </w:rPr>
        <w:t>　　未来，镀铜钢球的发展将更加注重材料性能的提升和应用领域的拓展。随着纳米技术的应用，可能会开发出具有更薄镀层和更高导电性的镀铜钢球。此外，随着新能源技术的发展，镀铜钢球在电池连接器、电磁屏蔽材料等方面的应用将更加广泛。同时，随着智能制造技术的应用，镀铜钢球的生产过程将更加自动化、智能化，提高产品质量和生产效率。长远来看，随着对可持续发展要求的提高，环保型镀铜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6393a1cc14dea" w:history="1">
        <w:r>
          <w:rPr>
            <w:rStyle w:val="Hyperlink"/>
          </w:rPr>
          <w:t>2024-2030年中国镀铜钢球行业市场调研与发展前景报告</w:t>
        </w:r>
      </w:hyperlink>
      <w:r>
        <w:rPr>
          <w:rFonts w:hint="eastAsia"/>
        </w:rPr>
        <w:t>》全面分析了镀铜钢球行业的现状，深入探讨了镀铜钢球市场需求、市场规模及价格波动。镀铜钢球报告探讨了产业链关键环节，并对镀铜钢球各细分市场进行了研究。同时，基于权威数据和专业分析，科学预测了镀铜钢球市场前景与发展趋势。此外，还评估了镀铜钢球重点企业的经营状况，包括品牌影响力、市场集中度以及竞争格局，并审慎剖析了潜在风险与机遇。镀铜钢球报告以其专业性、科学性和权威性，成为镀铜钢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镀铜钢球行业概述</w:t>
      </w:r>
      <w:r>
        <w:rPr>
          <w:rFonts w:hint="eastAsia"/>
        </w:rPr>
        <w:br/>
      </w:r>
      <w:r>
        <w:rPr>
          <w:rFonts w:hint="eastAsia"/>
        </w:rPr>
        <w:t>　　第一节 镀铜钢球定义与分类</w:t>
      </w:r>
      <w:r>
        <w:rPr>
          <w:rFonts w:hint="eastAsia"/>
        </w:rPr>
        <w:br/>
      </w:r>
      <w:r>
        <w:rPr>
          <w:rFonts w:hint="eastAsia"/>
        </w:rPr>
        <w:t>　　第二节 镀铜钢球应用领域</w:t>
      </w:r>
      <w:r>
        <w:rPr>
          <w:rFonts w:hint="eastAsia"/>
        </w:rPr>
        <w:br/>
      </w:r>
      <w:r>
        <w:rPr>
          <w:rFonts w:hint="eastAsia"/>
        </w:rPr>
        <w:t>　　第三节 镀铜钢球行业经济指标分析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一、镀铜钢球行业赢利性评估</w:t>
      </w:r>
      <w:r>
        <w:rPr>
          <w:rFonts w:hint="eastAsia"/>
        </w:rPr>
        <w:br/>
      </w:r>
      <w:r>
        <w:rPr>
          <w:rFonts w:hint="eastAsia"/>
        </w:rPr>
        <w:t>　　　　二、镀铜钢球行业成长速度分析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三、镀铜钢球附加值提升空间探讨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四、镀铜钢球行业进入壁垒分析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五、镀铜钢球行业风险性评估</w:t>
      </w:r>
      <w:r>
        <w:rPr>
          <w:rFonts w:hint="eastAsia"/>
        </w:rPr>
        <w:br/>
      </w:r>
      <w:r>
        <w:rPr>
          <w:rFonts w:hint="eastAsia"/>
        </w:rPr>
        <w:t>　　　　六、镀铜钢球行业周期性分析</w:t>
      </w:r>
      <w:r>
        <w:rPr>
          <w:rFonts w:hint="eastAsia"/>
        </w:rPr>
        <w:br/>
      </w:r>
      <w:r>
        <w:rPr>
          <w:rFonts w:hint="eastAsia"/>
        </w:rPr>
        <w:t>　　　　七、镀铜钢球行业竞争程度指标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八、镀铜钢球行业成熟度综合分析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镀铜钢球产业链及经营模式分析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三、镀铜钢球销售模式与渠道策略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全球镀铜钢球市场发展分析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2023-2024年全球镀铜钢球行业发展分析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一、全球镀铜钢球行业市场规模与趋势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二、全球镀铜钢球行业发展特点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三、全球镀铜钢球行业竞争格局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主要国家与地区镀铜钢球市场分析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2024-2030年全球镀铜钢球行业发展趋势与前景预测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一、镀铜钢球技术发展趋势</w:t>
      </w:r>
      <w:r>
        <w:rPr>
          <w:rFonts w:hint="eastAsia"/>
        </w:rPr>
        <w:br/>
      </w:r>
      <w:r>
        <w:rPr>
          <w:rFonts w:hint="eastAsia"/>
        </w:rPr>
        <w:t>　　　　二、镀铜钢球行业发展趋势</w:t>
      </w:r>
      <w:r>
        <w:rPr>
          <w:rFonts w:hint="eastAsia"/>
        </w:rPr>
        <w:br/>
      </w:r>
      <w:r>
        <w:rPr>
          <w:rFonts w:hint="eastAsia"/>
        </w:rPr>
        <w:t>　　　　三、镀铜钢球行业发展潜力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中国镀铜钢球行业市场分析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2023-2024年镀铜钢球产能与投资动态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一、国内镀铜钢球产能现状与利用效率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二、镀铜钢球产能扩张与投资动态分析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2024-2030年镀铜钢球行业产量统计与趋势预测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一、2019-2024年镀铜钢球行业数据与增长趋势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1、2019-2024年镀铜钢球产量及增长趋势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2、2019-2024年镀铜钢球细分产品产量及份额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二、镀铜钢球产量影响因素分析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三、2024-2030年镀铜钢球产量预测</w:t>
      </w:r>
      <w:r>
        <w:rPr>
          <w:rFonts w:hint="eastAsia"/>
        </w:rPr>
        <w:br/>
      </w:r>
      <w:r>
        <w:rPr>
          <w:rFonts w:hint="eastAsia"/>
        </w:rPr>
        <w:t>　　第三节 2024-2030年镀铜钢球市场需求与销售分析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一、2023-2024年镀铜钢球行业需求现状</w:t>
      </w:r>
      <w:r>
        <w:rPr>
          <w:rFonts w:hint="eastAsia"/>
        </w:rPr>
        <w:br/>
      </w:r>
      <w:r>
        <w:rPr>
          <w:rFonts w:hint="eastAsia"/>
        </w:rPr>
        <w:t>　　　　二、镀铜钢球客户群体与需求特点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三、2019-2024年镀铜钢球行业销售规模分析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四、2024-2030年镀铜钢球市场增长潜力与规模预测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中国镀铜钢球细分市场分析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一、2023-2024年镀铜钢球主要细分产品市场现状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2023-2024年中国镀铜钢球技术发展研究</w:t>
      </w:r>
      <w:r>
        <w:rPr>
          <w:rFonts w:hint="eastAsia"/>
        </w:rPr>
        <w:br/>
      </w:r>
      <w:r>
        <w:rPr>
          <w:rFonts w:hint="eastAsia"/>
        </w:rPr>
        <w:t>　　第一节 当前镀铜钢球技术发展现状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镀铜钢球技术未来发展趋势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镀铜钢球价格机制与竞争策略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一、2019-2024年镀铜钢球市场价格走势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镀铜钢球定价策略与方法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2024-2030年镀铜钢球价格竞争态势与趋势预测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中国镀铜钢球行业重点区域市场研究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2023-2024年重点区域镀铜钢球市场发展概况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二、2019-2024年镀铜钢球市场需求规模情况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三、2024-2030年镀铜钢球行业发展潜力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二、2019-2024年镀铜钢球市场需求规模情况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三、2024-2030年镀铜钢球行业发展潜力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二、2019-2024年镀铜钢球市场需求规模情况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三、2024-2030年镀铜钢球行业发展潜力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二、2019-2024年镀铜钢球市场需求规模情况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三、2024-2030年镀铜钢球行业发展潜力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二、2019-2024年镀铜钢球市场需求规模情况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三、2024-2030年镀铜钢球行业发展潜力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2019-2024年中国镀铜钢球行业进出口情况分析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镀铜钢球行业进口规模与来源分析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一、2019-2024年镀铜钢球进口规模分析</w:t>
      </w:r>
      <w:r>
        <w:rPr>
          <w:rFonts w:hint="eastAsia"/>
        </w:rPr>
        <w:br/>
      </w:r>
      <w:r>
        <w:rPr>
          <w:rFonts w:hint="eastAsia"/>
        </w:rPr>
        <w:t>　　　　二、镀铜钢球主要进口来源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镀铜钢球行业出口规模与目的地分析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一、2019-2024年镀铜钢球出口规模分析</w:t>
      </w:r>
      <w:r>
        <w:rPr>
          <w:rFonts w:hint="eastAsia"/>
        </w:rPr>
        <w:br/>
      </w:r>
      <w:r>
        <w:rPr>
          <w:rFonts w:hint="eastAsia"/>
        </w:rPr>
        <w:t>　　　　二、镀铜钢球主要出口目的地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2019-2024年中国镀铜钢球总体规模与财务指标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中国镀铜钢球行业总体规模分析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一、镀铜钢球企业数量与结构</w:t>
      </w:r>
      <w:r>
        <w:rPr>
          <w:rFonts w:hint="eastAsia"/>
        </w:rPr>
        <w:br/>
      </w:r>
      <w:r>
        <w:rPr>
          <w:rFonts w:hint="eastAsia"/>
        </w:rPr>
        <w:t>　　　　二、镀铜钢球从业人员规模</w:t>
      </w:r>
      <w:r>
        <w:rPr>
          <w:rFonts w:hint="eastAsia"/>
        </w:rPr>
        <w:br/>
      </w:r>
      <w:r>
        <w:rPr>
          <w:rFonts w:hint="eastAsia"/>
        </w:rPr>
        <w:t>　　　　三、镀铜钢球行业资产状况</w:t>
      </w:r>
      <w:r>
        <w:rPr>
          <w:rFonts w:hint="eastAsia"/>
        </w:rPr>
        <w:br/>
      </w:r>
      <w:r>
        <w:rPr>
          <w:rFonts w:hint="eastAsia"/>
        </w:rPr>
        <w:t>　　第二节 中国镀铜钢球行业财务指标总体分析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镀铜钢球行业重点企业经营状况分析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镀铜钢球重点企业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镀铜钢球领先企业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镀铜钢球标杆企业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镀铜钢球代表企业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镀铜钢球龙头企业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镀铜钢球重点企业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中国镀铜钢球行业竞争格局分析</w:t>
      </w:r>
      <w:r>
        <w:rPr>
          <w:rFonts w:hint="eastAsia"/>
        </w:rPr>
        <w:br/>
      </w:r>
      <w:r>
        <w:rPr>
          <w:rFonts w:hint="eastAsia"/>
        </w:rPr>
        <w:t>　　第一节 镀铜钢球行业竞争格局总览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2023-2024年镀铜钢球行业竞争力分析</w:t>
      </w:r>
      <w:r>
        <w:rPr>
          <w:rFonts w:hint="eastAsia"/>
        </w:rPr>
        <w:br/>
      </w:r>
      <w:r>
        <w:rPr>
          <w:rFonts w:hint="eastAsia"/>
        </w:rPr>
        <w:t>　　　　一、镀铜钢球供应商议价能力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四、镀铜钢球替代品威胁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2019-2024年镀铜钢球行业企业并购活动分析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2023-2024年镀铜钢球行业会展与招投标活动分析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一、镀铜钢球行业会展活动及其市场影响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2024年中国镀铜钢球企业发展策略分析</w:t>
      </w:r>
      <w:r>
        <w:rPr>
          <w:rFonts w:hint="eastAsia"/>
        </w:rPr>
        <w:br/>
      </w:r>
      <w:r>
        <w:rPr>
          <w:rFonts w:hint="eastAsia"/>
        </w:rPr>
        <w:t>　　第一节 镀铜钢球市场策略分析</w:t>
      </w:r>
      <w:r>
        <w:rPr>
          <w:rFonts w:hint="eastAsia"/>
        </w:rPr>
        <w:br/>
      </w:r>
      <w:r>
        <w:rPr>
          <w:rFonts w:hint="eastAsia"/>
        </w:rPr>
        <w:t>　　　　一、镀铜钢球市场定位与拓展策略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二、镀铜钢球市场细分与目标客户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镀铜钢球销售策略分析</w:t>
      </w:r>
      <w:r>
        <w:rPr>
          <w:rFonts w:hint="eastAsia"/>
        </w:rPr>
        <w:br/>
      </w:r>
      <w:r>
        <w:rPr>
          <w:rFonts w:hint="eastAsia"/>
        </w:rPr>
        <w:t>　　　　一、镀铜钢球销售渠道与网络建设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提高镀铜钢球企业竞争力建议</w:t>
      </w:r>
      <w:r>
        <w:rPr>
          <w:rFonts w:hint="eastAsia"/>
        </w:rPr>
        <w:br/>
      </w:r>
      <w:r>
        <w:rPr>
          <w:rFonts w:hint="eastAsia"/>
        </w:rPr>
        <w:t>　　　　一、镀铜钢球技术创新与管理优化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镀铜钢球品牌战略思考</w:t>
      </w:r>
      <w:r>
        <w:rPr>
          <w:rFonts w:hint="eastAsia"/>
        </w:rPr>
        <w:br/>
      </w:r>
      <w:r>
        <w:rPr>
          <w:rFonts w:hint="eastAsia"/>
        </w:rPr>
        <w:t>　　　　一、镀铜钢球品牌建设与维护</w:t>
      </w:r>
      <w:r>
        <w:rPr>
          <w:rFonts w:hint="eastAsia"/>
        </w:rPr>
        <w:br/>
      </w:r>
      <w:r>
        <w:rPr>
          <w:rFonts w:hint="eastAsia"/>
        </w:rPr>
        <w:t>　　　　二、镀铜钢球品牌影响力与市场竞争力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中国镀铜钢球行业风险与对策</w:t>
      </w:r>
      <w:r>
        <w:rPr>
          <w:rFonts w:hint="eastAsia"/>
        </w:rPr>
        <w:br/>
      </w:r>
      <w:r>
        <w:rPr>
          <w:rFonts w:hint="eastAsia"/>
        </w:rPr>
        <w:t>　　第一节 镀铜钢球行业SWOT分析</w:t>
      </w:r>
      <w:r>
        <w:rPr>
          <w:rFonts w:hint="eastAsia"/>
        </w:rPr>
        <w:br/>
      </w:r>
      <w:r>
        <w:rPr>
          <w:rFonts w:hint="eastAsia"/>
        </w:rPr>
        <w:t>　　　　一、镀铜钢球行业优势分析</w:t>
      </w:r>
      <w:r>
        <w:rPr>
          <w:rFonts w:hint="eastAsia"/>
        </w:rPr>
        <w:br/>
      </w:r>
      <w:r>
        <w:rPr>
          <w:rFonts w:hint="eastAsia"/>
        </w:rPr>
        <w:t>　　　　二、镀铜钢球行业劣势分析</w:t>
      </w:r>
      <w:r>
        <w:rPr>
          <w:rFonts w:hint="eastAsia"/>
        </w:rPr>
        <w:br/>
      </w:r>
      <w:r>
        <w:rPr>
          <w:rFonts w:hint="eastAsia"/>
        </w:rPr>
        <w:t>　　　　三、镀铜钢球市场机会探索</w:t>
      </w:r>
      <w:r>
        <w:rPr>
          <w:rFonts w:hint="eastAsia"/>
        </w:rPr>
        <w:br/>
      </w:r>
      <w:r>
        <w:rPr>
          <w:rFonts w:hint="eastAsia"/>
        </w:rPr>
        <w:t>　　　　四、镀铜钢球市场威胁评估</w:t>
      </w:r>
      <w:r>
        <w:rPr>
          <w:rFonts w:hint="eastAsia"/>
        </w:rPr>
        <w:br/>
      </w:r>
      <w:r>
        <w:rPr>
          <w:rFonts w:hint="eastAsia"/>
        </w:rPr>
        <w:t>　　第二节 镀铜钢球行业风险及对策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2024-2030年中国镀铜钢球行业前景与发展趋势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镀铜钢球行业发展环境分析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2024-2030年镀铜钢球行业发展趋势与方向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一、镀铜钢球行业发展方向预测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二、镀铜钢球发展趋势分析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2024-2030年镀铜钢球行业发展潜力与机遇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一、镀铜钢球市场发展潜力评估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二、镀铜钢球新兴市场与机遇探索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镀铜钢球行业研究结论与建议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[:中:智:林:]镀铜钢球行业发展建议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镀铜钢球行业历程</w:t>
      </w:r>
      <w:r>
        <w:rPr>
          <w:rFonts w:hint="eastAsia"/>
        </w:rPr>
        <w:br/>
      </w:r>
      <w:r>
        <w:rPr>
          <w:rFonts w:hint="eastAsia"/>
        </w:rPr>
        <w:t>　　图表 镀铜钢球行业生命周期</w:t>
      </w:r>
      <w:r>
        <w:rPr>
          <w:rFonts w:hint="eastAsia"/>
        </w:rPr>
        <w:br/>
      </w:r>
      <w:r>
        <w:rPr>
          <w:rFonts w:hint="eastAsia"/>
        </w:rPr>
        <w:t>　　图表 镀铜钢球行业产业链分析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2019-2024年镀铜钢球行业市场容量分析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2019-2024年中国镀铜钢球行业产量及增长趋势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2019-2024年中国镀铜钢球市场需求量及增速统计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2024年中国镀铜钢球行业需求领域分布格局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2019-2024年中国镀铜钢球行业盈利情况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2019-2024年中国镀铜钢球行业利润总额统计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2019-2024年中国镀铜钢球进口金额分析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2019-2024年中国镀铜钢球出口数量分析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2019-2024年中国镀铜钢球出口金额分析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2024年中国镀铜钢球进口国家及地区分析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2024年中国镀铜钢球出口国家及地区分析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2019-2024年中国镀铜钢球行业企业平均规模情况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**地区镀铜钢球市场规模及增长情况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镀铜钢球重点企业（一）基本信息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镀铜钢球重点企业（一）经营情况分析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镀铜钢球重点企业（一）主要经济指标情况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镀铜钢球重点企业（一）盈利能力情况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镀铜钢球重点企业（一）偿债能力情况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镀铜钢球重点企业（一）运营能力情况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镀铜钢球重点企业（一）成长能力情况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镀铜钢球重点企业（二）基本信息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镀铜钢球重点企业（二）经营情况分析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镀铜钢球重点企业（二）主要经济指标情况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镀铜钢球重点企业（二）盈利能力情况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镀铜钢球重点企业（二）偿债能力情况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镀铜钢球重点企业（二）运营能力情况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镀铜钢球重点企业（二）成长能力情况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镀铜钢球企业信息</w:t>
      </w:r>
      <w:r>
        <w:rPr>
          <w:rFonts w:hint="eastAsia"/>
        </w:rPr>
        <w:br/>
      </w:r>
      <w:r>
        <w:rPr>
          <w:rFonts w:hint="eastAsia"/>
        </w:rPr>
        <w:t>　　图表 镀铜钢球企业经营情况分析</w:t>
      </w:r>
      <w:r>
        <w:rPr>
          <w:rFonts w:hint="eastAsia"/>
        </w:rPr>
        <w:br/>
      </w:r>
      <w:r>
        <w:rPr>
          <w:rFonts w:hint="eastAsia"/>
        </w:rPr>
        <w:t>　　图表 镀铜钢球重点企业（三）主要经济指标情况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镀铜钢球重点企业（三）盈利能力情况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镀铜钢球重点企业（三）偿债能力情况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镀铜钢球重点企业（三）运营能力情况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镀铜钢球重点企业（三）成长能力情况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2024-2030年中国镀铜钢球行业产能预测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2024-2030年中国镀铜钢球行业产量预测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2024-2030年中国镀铜钢球市场需求量预测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2024-2030年中国镀铜钢球行业供需平衡预测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2024-2030年中国镀铜钢球行业市场容量预测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2024-2030年中国镀铜钢球行业市场规模预测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2024-2030年中国镀铜钢球市场前景分析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2024-2030年中国镀铜钢球发展趋势预测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6393a1cc14dea" w:history="1">
        <w:r>
          <w:rPr>
            <w:rStyle w:val="Hyperlink"/>
          </w:rPr>
          <w:t>2024-2030年中国镀铜钢球行业市场调研与发展前景报告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6393a1cc14dea" w:history="1">
        <w:r>
          <w:rPr>
            <w:rStyle w:val="Hyperlink"/>
          </w:rPr>
          <w:t>https://www.20087.com/3/09/DuTongGangQiuDeQianJingQuShi.html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faed51f144189" w:history="1">
      <w:r>
        <w:rPr>
          <w:rStyle w:val="Hyperlink"/>
        </w:rPr>
        <w:t>2024-2030年中国镀铜钢球行业市场调研与发展前景报告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uTongGangQiuDeQianJingQuShi.html" TargetMode="External" Id="R41c6393a1cc1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uTongGangQiuDeQianJingQuShi.html" TargetMode="External" Id="R688faed51f14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2024-09-28T09:27:21Z</dcterms:created>
  <dcterms:modified xsi:type="dcterms:W3CDTF">2024-09-28T10:27:21Z</dcterms:modified>
  <dc:subject>2024-2030年中国镀铜钢球行业市场调研与发展前景报告</dc:subject>
  <dc:title>2024-2030年中国镀铜钢球行业市场调研与发展前景报告</dc:title>
  <cp:keywords>2024-2030年中国镀铜钢球行业市场调研与发展前景报告</cp:keywords>
  <dc:description>2024-2030年中国镀铜钢球行业市场调研与发展前景报告</dc:description>
</cp:coreProperties>
</file>