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4c23e82fb408f" w:history="1">
              <w:r>
                <w:rPr>
                  <w:rStyle w:val="Hyperlink"/>
                </w:rPr>
                <w:t>2025-2031年全球与中国预制材料市场现状调研及发展前景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4c23e82fb408f" w:history="1">
              <w:r>
                <w:rPr>
                  <w:rStyle w:val="Hyperlink"/>
                </w:rPr>
                <w:t>2025-2031年全球与中国预制材料市场现状调研及发展前景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4c23e82fb408f" w:history="1">
                <w:r>
                  <w:rPr>
                    <w:rStyle w:val="Hyperlink"/>
                  </w:rPr>
                  <w:t>https://www.20087.com/3/19/YuZhiCaiLiaoFaZhanXianZhuangQianJing.html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材料是在工厂预先加工完成的建筑材料，包括预制混凝土构件、预制墙体等。近年来，随着建筑行业的快速发展和对施工效率的重视，预制材料的市场需求逐渐增加。市场上的预制材料产品种类多样，包括不同规格、性能和用途的产品，能够满足不同建筑项目的需求。然而，由于预制材料的生产工艺复杂，市场上的竞争主要集中在产品质量和施工技术上。</w:t>
      </w:r>
      <w:r>
        <w:rPr>
          <w:rFonts w:hint="eastAsia"/>
        </w:rPr>
        <w:br/>
      </w:r>
      <w:r>
        <w:rPr>
          <w:rFonts w:hint="eastAsia"/>
        </w:rPr>
        <w:t>　　未来，预制材料的发展将更加注重技术创新和性能提升。通过采用先进的制造工艺和材料，提高预制材料的强度和耐久性，满足更高要求的建筑需求。此外，随着绿色建筑和可持续发展的推进，预制材料有望在节能环保方面实现更大突破。同时，结合现代供应链管理和品牌建设，预制材料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4c23e82fb408f" w:history="1">
        <w:r>
          <w:rPr>
            <w:rStyle w:val="Hyperlink"/>
          </w:rPr>
          <w:t>2025-2031年全球与中国预制材料市场现状调研及发展前景</w:t>
        </w:r>
      </w:hyperlink>
      <w:r>
        <w:rPr>
          <w:rFonts w:hint="eastAsia"/>
        </w:rPr>
        <w:t>》系统分析了全球及我国预制材料行业的市场规模、竞争格局及技术发展现状，梳理了产业链结构和重点企业表现。报告基于预制材料行业发展轨迹，结合政策环境与预制材料市场需求变化，研判了预制材料行业未来发展趋势与技术演进方向，客观评估了预制材料市场机遇与潜在风险。报告为投资者和从业者提供了专业的市场参考，有助于把握预制材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按照不同产品类型，预制材料主要可以分为如下几个类别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全球不同产品类型预制材料销售额增长趋势2020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从不同应用，预制材料主要包括如下几个方面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全球不同应用预制材料销售额增长趋势2020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预制材料行业背景、发展历史、现状及趋势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预制材料行业目前现状分析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预制材料发展趋势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全球预制材料总体规模分析</w:t>
      </w:r>
      <w:r>
        <w:rPr>
          <w:rFonts w:hint="eastAsia"/>
        </w:rPr>
        <w:br/>
      </w:r>
      <w:r>
        <w:rPr>
          <w:rFonts w:hint="eastAsia"/>
        </w:rPr>
        <w:t>　　2.1 全球预制材料供需现状及预测（2020-2031）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全球预制材料产能、产量、产能利用率及发展趋势（2020-2031）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全球预制材料产量、需求量及发展趋势（2020-2031）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全球主要地区预制材料产量及发展趋势（2020-2031）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全球主要地区预制材料产量（2020-2025）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全球主要地区预制材料产量（2025-2031）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全球主要地区预制材料产量市场份额（2020-2031）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中国预制材料供需现状及预测（2020-2031）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中国预制材料产能、产量、产能利用率及发展趋势（2020-2031）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中国预制材料产量、市场需求量及发展趋势（2020-2031）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全球预制材料销量及销售额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全球市场预制材料销售额（2020-2031）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全球市场预制材料销量（2020-2031）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全球市场预制材料价格趋势（2020-2031）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全球市场主要厂家预制材料产能市场份额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全球市场主要厂家预制材料销量（2020-2025）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全球市场主要厂家预制材料销量（2020-2025）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全球市场主要厂家预制材料销售收入（2020-2025）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全球市场主要厂家预制材料销售价格（2020-2025）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2025年全球主要厂家预制材料收入排名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中国市场主要厂家预制材料销量（2020-2025）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中国市场主要厂家预制材料销量（2020-2025）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中国市场主要厂家预制材料销售收入（2020-2025）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2025年中国主要厂家预制材料收入排名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中国市场主要厂家预制材料销售价格（2020-2025）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全球主要厂家预制材料总部及产地分布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全球主要厂家成立时间及预制材料商业化日期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全球主要厂家预制材料产品类型及应用</w:t>
      </w:r>
      <w:r>
        <w:rPr>
          <w:rFonts w:hint="eastAsia"/>
        </w:rPr>
        <w:br/>
      </w:r>
      <w:r>
        <w:rPr>
          <w:rFonts w:hint="eastAsia"/>
        </w:rPr>
        <w:t>　　3.7 预制材料行业集中度、竞争程度分析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预制材料行业集中度分析：2025年全球Top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全球预制材料第一梯队、第二梯队和第三梯队厂家（品牌）及市场份额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全球预制材料主要地区分析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全球主要地区预制材料市场规模分析：2020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全球主要地区预制材料销售收入及市场份额（2020-2025年）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全球主要地区预制材料销售收入预测（2025-2031年）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全球主要地区预制材料销量分析：2020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全球主要地区预制材料销量及市场份额（2020-2025年）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全球主要地区预制材料销量及市场份额预测（2025-2031）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北美市场预制材料销量、收入及增长率（2020-2031）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欧洲市场预制材料销量、收入及增长率（2020-2031）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中国市场预制材料销量、收入及增长率（2020-2031）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日本市场预制材料销量、收入及增长率（2020-2031）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韩国市场预制材料销量、收入及增长率（2020-2031）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全球预制材料主要厂家分析</w:t>
      </w:r>
      <w:r>
        <w:rPr>
          <w:rFonts w:hint="eastAsia"/>
        </w:rPr>
        <w:br/>
      </w:r>
      <w:r>
        <w:rPr>
          <w:rFonts w:hint="eastAsia"/>
        </w:rPr>
        <w:t>　　5.1 预制材料厂家（一）</w:t>
      </w:r>
      <w:r>
        <w:rPr>
          <w:rFonts w:hint="eastAsia"/>
        </w:rPr>
        <w:br/>
      </w:r>
      <w:r>
        <w:rPr>
          <w:rFonts w:hint="eastAsia"/>
        </w:rPr>
        <w:t>　　　　5.1.1 预制材料厂家（一）基本信息、预制材料生产基地、销售区域、竞争对手及市场地位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预制材料厂家（一） 预制材料产品规格、参数及市场应用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预制材料厂家（一） 预制材料销量、收入、价格及毛利率（2020-2025）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预制材料厂家（一）公司简介及主要业务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预制材料厂家（一）企业最新动态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预制材料厂家（二）</w:t>
      </w:r>
      <w:r>
        <w:rPr>
          <w:rFonts w:hint="eastAsia"/>
        </w:rPr>
        <w:br/>
      </w:r>
      <w:r>
        <w:rPr>
          <w:rFonts w:hint="eastAsia"/>
        </w:rPr>
        <w:t>　　　　5.2.1 预制材料厂家（二）基本信息、预制材料生产基地、销售区域、竞争对手及市场地位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预制材料厂家（二） 预制材料产品规格、参数及市场应用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预制材料厂家（二） 预制材料销量、收入、价格及毛利率（2020-2025）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预制材料厂家（二）公司简介及主要业务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预制材料厂家（二）企业最新动态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预制材料厂家（三）</w:t>
      </w:r>
      <w:r>
        <w:rPr>
          <w:rFonts w:hint="eastAsia"/>
        </w:rPr>
        <w:br/>
      </w:r>
      <w:r>
        <w:rPr>
          <w:rFonts w:hint="eastAsia"/>
        </w:rPr>
        <w:t>　　　　5.3.1 预制材料厂家（三）基本信息、预制材料生产基地、销售区域、竞争对手及市场地位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预制材料厂家（三） 预制材料产品规格、参数及市场应用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预制材料厂家（三） 预制材料销量、收入、价格及毛利率（2020-2025）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预制材料厂家（三）公司简介及主要业务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预制材料厂家（三）企业最新动态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预制材料厂家（四）</w:t>
      </w:r>
      <w:r>
        <w:rPr>
          <w:rFonts w:hint="eastAsia"/>
        </w:rPr>
        <w:br/>
      </w:r>
      <w:r>
        <w:rPr>
          <w:rFonts w:hint="eastAsia"/>
        </w:rPr>
        <w:t>　　　　5.4.1 预制材料厂家（四）基本信息、预制材料生产基地、销售区域、竞争对手及市场地位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预制材料厂家（四） 预制材料产品规格、参数及市场应用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预制材料厂家（四） 预制材料销量、收入、价格及毛利率（2020-2025）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预制材料厂家（四）公司简介及主要业务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预制材料厂家（四）企业最新动态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预制材料厂家（五）</w:t>
      </w:r>
      <w:r>
        <w:rPr>
          <w:rFonts w:hint="eastAsia"/>
        </w:rPr>
        <w:br/>
      </w:r>
      <w:r>
        <w:rPr>
          <w:rFonts w:hint="eastAsia"/>
        </w:rPr>
        <w:t>　　　　5.5.1 预制材料厂家（五）基本信息、预制材料生产基地、销售区域、竞争对手及市场地位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预制材料厂家（五） 预制材料产品规格、参数及市场应用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预制材料厂家（五） 预制材料销量、收入、价格及毛利率（2020-2025）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预制材料厂家（五）公司简介及主要业务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预制材料厂家（五）企业最新动态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预制材料厂家（六）</w:t>
      </w:r>
      <w:r>
        <w:rPr>
          <w:rFonts w:hint="eastAsia"/>
        </w:rPr>
        <w:br/>
      </w:r>
      <w:r>
        <w:rPr>
          <w:rFonts w:hint="eastAsia"/>
        </w:rPr>
        <w:t>　　　　5.6.1 预制材料厂家（六）基本信息、预制材料生产基地、销售区域、竞争对手及市场地位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预制材料厂家（六） 预制材料产品规格、参数及市场应用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预制材料厂家（六） 预制材料销量、收入、价格及毛利率（2020-2025）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预制材料厂家（六）公司简介及主要业务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预制材料厂家（六）企业最新动态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预制材料厂家（七）</w:t>
      </w:r>
      <w:r>
        <w:rPr>
          <w:rFonts w:hint="eastAsia"/>
        </w:rPr>
        <w:br/>
      </w:r>
      <w:r>
        <w:rPr>
          <w:rFonts w:hint="eastAsia"/>
        </w:rPr>
        <w:t>　　　　5.7.1 预制材料厂家（七）基本信息、预制材料生产基地、销售区域、竞争对手及市场地位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预制材料厂家（七） 预制材料产品规格、参数及市场应用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预制材料厂家（七） 预制材料销量、收入、价格及毛利率（2020-2025）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预制材料厂家（七）公司简介及主要业务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预制材料厂家（七）企业最新动态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预制材料厂家（八）</w:t>
      </w:r>
      <w:r>
        <w:rPr>
          <w:rFonts w:hint="eastAsia"/>
        </w:rPr>
        <w:br/>
      </w:r>
      <w:r>
        <w:rPr>
          <w:rFonts w:hint="eastAsia"/>
        </w:rPr>
        <w:t>　　　　5.8.1 预制材料厂家（八）基本信息、预制材料生产基地、销售区域、竞争对手及市场地位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预制材料厂家（八） 预制材料产品规格、参数及市场应用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预制材料厂家（八） 预制材料销量、收入、价格及毛利率（2020-2025）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预制材料厂家（八）公司简介及主要业务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预制材料厂家（八）企业最新动态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不同产品类型预制材料分析</w:t>
      </w:r>
      <w:r>
        <w:rPr>
          <w:rFonts w:hint="eastAsia"/>
        </w:rPr>
        <w:br/>
      </w:r>
      <w:r>
        <w:rPr>
          <w:rFonts w:hint="eastAsia"/>
        </w:rPr>
        <w:t>　　6.1 全球不同产品类型预制材料销量（2020-2031）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全球不同产品类型预制材料销量及市场份额（2020-2025）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全球不同产品类型预制材料销量预测（2025-2031）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全球不同产品类型预制材料收入（2020-2031）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全球不同产品类型预制材料收入及市场份额（2020-2025）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全球不同产品类型预制材料收入预测（2025-2031）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全球不同产品类型预制材料价格走势（2020-2031）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不同应用预制材料分析</w:t>
      </w:r>
      <w:r>
        <w:rPr>
          <w:rFonts w:hint="eastAsia"/>
        </w:rPr>
        <w:br/>
      </w:r>
      <w:r>
        <w:rPr>
          <w:rFonts w:hint="eastAsia"/>
        </w:rPr>
        <w:t>　　7.1 全球不同应用预制材料销量（2020-2031）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全球不同应用预制材料销量及市场份额（2020-2025）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全球不同应用预制材料销量预测（2025-2031）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全球不同应用预制材料收入（2020-2031）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全球不同应用预制材料收入及市场份额（2020-2025）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全球不同应用预制材料收入预测（2025-2031）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全球不同应用预制材料价格走势（2020-2031）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预制材料产业链分析</w:t>
      </w:r>
      <w:r>
        <w:rPr>
          <w:rFonts w:hint="eastAsia"/>
        </w:rPr>
        <w:br/>
      </w:r>
      <w:r>
        <w:rPr>
          <w:rFonts w:hint="eastAsia"/>
        </w:rPr>
        <w:t>　　8.2 预制材料产业上游供应分析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预制材料下游典型客户</w:t>
      </w:r>
      <w:r>
        <w:rPr>
          <w:rFonts w:hint="eastAsia"/>
        </w:rPr>
        <w:br/>
      </w:r>
      <w:r>
        <w:rPr>
          <w:rFonts w:hint="eastAsia"/>
        </w:rPr>
        <w:t>　　8.4 预制材料销售渠道分析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预制材料行业发展机遇及主要驱动因素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预制材料行业发展面临的风险</w:t>
      </w:r>
      <w:r>
        <w:rPr>
          <w:rFonts w:hint="eastAsia"/>
        </w:rPr>
        <w:br/>
      </w:r>
      <w:r>
        <w:rPr>
          <w:rFonts w:hint="eastAsia"/>
        </w:rPr>
        <w:t>　　9.3 预制材料行业政策分析</w:t>
      </w:r>
      <w:r>
        <w:rPr>
          <w:rFonts w:hint="eastAsia"/>
        </w:rPr>
        <w:br/>
      </w:r>
      <w:r>
        <w:rPr>
          <w:rFonts w:hint="eastAsia"/>
        </w:rPr>
        <w:t>　　9.4 预制材料中国企业SWOT分析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预制材料产品图片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全球不同产品类型预制材料销售额2020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全球不同产品类型预制材料市场份额2024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全球不同应用预制材料销售额2020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全球不同应用预制材料市场份额2024 VS 2025</w:t>
      </w:r>
      <w:r>
        <w:rPr>
          <w:rFonts w:hint="eastAsia"/>
        </w:rPr>
        <w:br/>
      </w:r>
      <w:r>
        <w:rPr>
          <w:rFonts w:hint="eastAsia"/>
        </w:rPr>
        <w:t>　　图 全球预制材料产能、产量、产能利用率及发展趋势（2020-2031）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全球预制材料产量、需求量及发展趋势（2020-2031）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全球主要地区预制材料产量市场份额（2020-2031）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中国预制材料产能、产量、产能利用率及发展趋势（2020-2031）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中国预制材料产量、市场需求量及发展趋势（2020-2031）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全球预制材料市场销售额及增长率:（2020-2031）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全球市场预制材料市场规模：2020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全球市场预制材料销量及增长率（2020-2031）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全球市场预制材料价格趋势（2020-2031）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2025年全球市场主要厂家预制材料销量市场份额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2025年全球市场主要厂家预制材料收入市场份额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2025年中国市场主要厂家预制材料销量市场份额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2025年中国市场主要厂家预制材料收入市场份额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2025年全球前五大厂家预制材料市场份额</w:t>
      </w:r>
      <w:r>
        <w:rPr>
          <w:rFonts w:hint="eastAsia"/>
        </w:rPr>
        <w:br/>
      </w:r>
      <w:r>
        <w:rPr>
          <w:rFonts w:hint="eastAsia"/>
        </w:rPr>
        <w:t>　　图 2025年全球预制材料第一梯队、第二梯队和第三梯队厂家（品牌）及市场份额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全球主要地区预制材料销售收入（2020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全球主要地区预制材料销售收入市场份额（2024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北美市场预制材料销量及增长率（2020-2031）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北美市场预制材料收入及增长率（2020-2031）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欧洲市场预制材料销量及增长率（2020-2031）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欧洲市场预制材料收入及增长率（2020-2031）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中国市场预制材料销量及增长率（2020-2031）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中国市场预制材料收入及增长率（2020-2031）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日本市场预制材料销量及增长率（2020-2031）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日本市场预制材料收入及增长率（2020-2031）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韩国市场预制材料销量及增长率（2020-2031）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韩国市场预制材料收入及增长率（2020-2031）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全球不同产品类型预制材料价格走势（2020-2031）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全球不同应用预制材料价格走势（2020-2031）</w:t>
      </w:r>
      <w:r>
        <w:rPr>
          <w:rFonts w:hint="eastAsia"/>
        </w:rPr>
        <w:br/>
      </w:r>
      <w:r>
        <w:rPr>
          <w:rFonts w:hint="eastAsia"/>
        </w:rPr>
        <w:t>　　图 预制材料产业链</w:t>
      </w:r>
      <w:r>
        <w:rPr>
          <w:rFonts w:hint="eastAsia"/>
        </w:rPr>
        <w:br/>
      </w:r>
      <w:r>
        <w:rPr>
          <w:rFonts w:hint="eastAsia"/>
        </w:rPr>
        <w:t>　　图 预制材料中国企业SWOT分析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全球不同产品类型预制材料销售额增长（CAGR）趋势2020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预制材料行业目前发展现状</w:t>
      </w:r>
      <w:r>
        <w:rPr>
          <w:rFonts w:hint="eastAsia"/>
        </w:rPr>
        <w:br/>
      </w:r>
      <w:r>
        <w:rPr>
          <w:rFonts w:hint="eastAsia"/>
        </w:rPr>
        <w:t>　　表 预制材料发展趋势</w:t>
      </w:r>
      <w:r>
        <w:rPr>
          <w:rFonts w:hint="eastAsia"/>
        </w:rPr>
        <w:br/>
      </w:r>
      <w:r>
        <w:rPr>
          <w:rFonts w:hint="eastAsia"/>
        </w:rPr>
        <w:t>　　表 全球主要地区预制材料产量增速（CAGR）：2020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全球主要地区预制材料产量（2020-2025）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全球主要地区预制材料产量（2025-2031）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全球主要地区预制材料产量市场份额（2020-2025）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全球主要地区预制材料产量市场份额（2025-2031）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全球市场主要厂家预制材料产能（2024-2025）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全球市场主要厂家预制材料销量（2020-2025）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全球市场主要厂家预制材料销量市场份额（2020-2025）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全球市场主要厂家预制材料销售收入（2020-2025）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全球市场主要厂家预制材料销售收入市场份额（2020-2025）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全球市场主要厂家预制材料销售价格（2020-2025）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2025年全球主要厂家预制材料收入排名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中国市场主要厂家预制材料销量（2020-2025）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中国市场主要厂家预制材料销量市场份额（2020-2025）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中国市场主要厂家预制材料销售收入（2020-2025）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中国市场主要厂家预制材料销售收入市场份额（2020-2025）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2025年中国主要厂家预制材料收入排名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中国市场主要厂家预制材料销售价格（2020-2025）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全球主要厂家预制材料总部及产地分布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全球主要厂家成立时间及预制材料商业化日期</w:t>
      </w:r>
      <w:r>
        <w:rPr>
          <w:rFonts w:hint="eastAsia"/>
        </w:rPr>
        <w:br/>
      </w:r>
      <w:r>
        <w:rPr>
          <w:rFonts w:hint="eastAsia"/>
        </w:rPr>
        <w:t>　　表 全球主要厂家预制材料产品类型及应用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2025年全球预制材料主要厂家市场地位（第一梯队、第二梯队和第三梯队）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全球预制材料市场投资、并购等现状分析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全球主要地区预制材料销售收入增速：（2020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全球主要地区预制材料销售收入（2020-2025）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全球主要地区预制材料销售收入市场份额（2020-2025）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全球主要地区预制材料收入（2025-2031）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全球主要地区预制材料收入市场份额（2025-2031）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全球主要地区预制材料销量：2020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全球主要地区预制材料销量（2020-2025）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全球主要地区预制材料销量市场份额（2020-2025）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全球主要地区预制材料销量（2025-2031）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全球主要地区预制材料销量份额（2025-2031）</w:t>
      </w:r>
      <w:r>
        <w:rPr>
          <w:rFonts w:hint="eastAsia"/>
        </w:rPr>
        <w:br/>
      </w:r>
      <w:r>
        <w:rPr>
          <w:rFonts w:hint="eastAsia"/>
        </w:rPr>
        <w:t>　　表 预制材料厂家（一） 预制材料生产基地、销售区域、竞争对手及市场地位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预制材料厂家（一） 预制材料产品规格、参数及市场应用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预制材料厂家（一） 预制材料销量、收入、价格（美元/件）及毛利率（2020-2025）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预制材料厂家（一）公司简介及主要业务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预制材料厂家（一）企业最新动态</w:t>
      </w:r>
      <w:r>
        <w:rPr>
          <w:rFonts w:hint="eastAsia"/>
        </w:rPr>
        <w:br/>
      </w:r>
      <w:r>
        <w:rPr>
          <w:rFonts w:hint="eastAsia"/>
        </w:rPr>
        <w:t>　　表 预制材料厂家（二） 预制材料生产基地、销售区域、竞争对手及市场地位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预制材料厂家（二） 预制材料产品规格、参数及市场应用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预制材料厂家（二） 预制材料销量、收入、价格（美元/件）及毛利率（2020-2025）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预制材料厂家（二）公司简介及主要业务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预制材料厂家（二）企业最新动态</w:t>
      </w:r>
      <w:r>
        <w:rPr>
          <w:rFonts w:hint="eastAsia"/>
        </w:rPr>
        <w:br/>
      </w:r>
      <w:r>
        <w:rPr>
          <w:rFonts w:hint="eastAsia"/>
        </w:rPr>
        <w:t>　　表 预制材料厂家（三） 预制材料生产基地、销售区域、竞争对手及市场地位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预制材料厂家（三） 预制材料产品规格、参数及市场应用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预制材料厂家（三） 预制材料销量、收入、价格（美元/件）及毛利率（2020-2025）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预制材料厂家（三）公司简介及主要业务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预制材料厂家（三）公司最新动态</w:t>
      </w:r>
      <w:r>
        <w:rPr>
          <w:rFonts w:hint="eastAsia"/>
        </w:rPr>
        <w:br/>
      </w:r>
      <w:r>
        <w:rPr>
          <w:rFonts w:hint="eastAsia"/>
        </w:rPr>
        <w:t>　　表 预制材料厂家（四） 预制材料生产基地、销售区域、竞争对手及市场地位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预制材料厂家（四） 预制材料产品规格、参数及市场应用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预制材料厂家（四） 预制材料销量、收入、价格（美元/件）及毛利率（2020-2025）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预制材料厂家（四）公司简介及主要业务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预制材料厂家（四）企业最新动态</w:t>
      </w:r>
      <w:r>
        <w:rPr>
          <w:rFonts w:hint="eastAsia"/>
        </w:rPr>
        <w:br/>
      </w:r>
      <w:r>
        <w:rPr>
          <w:rFonts w:hint="eastAsia"/>
        </w:rPr>
        <w:t>　　表 预制材料厂家（五） 预制材料生产基地、销售区域、竞争对手及市场地位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预制材料厂家（五） 预制材料产品规格、参数及市场应用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预制材料厂家（五） 预制材料销量、收入、价格（美元/件）及毛利率（2020-2025）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预制材料厂家（五）公司简介及主要业务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预制材料厂家（五）企业最新动态</w:t>
      </w:r>
      <w:r>
        <w:rPr>
          <w:rFonts w:hint="eastAsia"/>
        </w:rPr>
        <w:br/>
      </w:r>
      <w:r>
        <w:rPr>
          <w:rFonts w:hint="eastAsia"/>
        </w:rPr>
        <w:t>　　表 预制材料厂家（六） 预制材料生产基地、销售区域、竞争对手及市场地位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预制材料厂家（六） 预制材料产品规格、参数及市场应用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预制材料厂家（六） 预制材料销量、收入、价格（美元/件）及毛利率（2020-2025）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预制材料厂家（六）公司简介及主要业务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预制材料厂家（六）企业最新动态</w:t>
      </w:r>
      <w:r>
        <w:rPr>
          <w:rFonts w:hint="eastAsia"/>
        </w:rPr>
        <w:br/>
      </w:r>
      <w:r>
        <w:rPr>
          <w:rFonts w:hint="eastAsia"/>
        </w:rPr>
        <w:t>　　表 预制材料厂家（七） 预制材料生产基地、销售区域、竞争对手及市场地位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预制材料厂家（七） 预制材料产品规格、参数及市场应用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预制材料厂家（七） 预制材料销量、收入、价格（美元/件）及毛利率（2020-2025）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预制材料厂家（七）公司简介及主要业务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预制材料厂家（七）企业最新动态</w:t>
      </w:r>
      <w:r>
        <w:rPr>
          <w:rFonts w:hint="eastAsia"/>
        </w:rPr>
        <w:br/>
      </w:r>
      <w:r>
        <w:rPr>
          <w:rFonts w:hint="eastAsia"/>
        </w:rPr>
        <w:t>　　表 预制材料厂家（八） 预制材料生产基地、销售区域、竞争对手及市场地位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预制材料厂家（八） 预制材料产品规格、参数及市场应用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预制材料厂家（八） 预制材料销量、收入、价格（美元/件）及毛利率（2020-2025）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预制材料厂家（八）公司简介及主要业务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预制材料厂家（八）企业最新动态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全球不同产品类型预制材料销量（2020-2025）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全球不同产品类型预制材料销量市场份额（2020-2025）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全球不同产品类型预制材料销量预测（2025-2031）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全球不同产品类型预制材料销量市场份额预测（2025-2031）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全球不同产品类型预制材料收入（2020-2025）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全球不同产品类型预制材料收入市场份额（2020-2025）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全球不同产品类型预制材料收入预测（2025-2031）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全球不同类型预制材料收入市场份额预测（2025-2031）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全球不同应用预制材料销量（2020-2025年）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全球不同应用预制材料销量市场份额（2020-2025）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全球不同应用预制材料销量预测（2025-2031）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全球不同应用预制材料销量市场份额预测（2025-2031）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全球不同应用预制材料收入（2020-2025年）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全球不同应用预制材料收入市场份额（2020-2025）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全球不同应用预制材料收入预测（2025-2031）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全球不同应用预制材料收入市场份额预测（2025-2031）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预制材料上游原料供应商及联系方式列表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预制材料典型客户列表</w:t>
      </w:r>
      <w:r>
        <w:rPr>
          <w:rFonts w:hint="eastAsia"/>
        </w:rPr>
        <w:br/>
      </w:r>
      <w:r>
        <w:rPr>
          <w:rFonts w:hint="eastAsia"/>
        </w:rPr>
        <w:t>　　表 预制材料主要销售模式及销售渠道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预制材料行业发展机遇及主要驱动因素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预制材料行业发展面临的风险</w:t>
      </w:r>
      <w:r>
        <w:rPr>
          <w:rFonts w:hint="eastAsia"/>
        </w:rPr>
        <w:br/>
      </w:r>
      <w:r>
        <w:rPr>
          <w:rFonts w:hint="eastAsia"/>
        </w:rPr>
        <w:t>　　表 预制材料行业政策分析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4c23e82fb408f" w:history="1">
        <w:r>
          <w:rPr>
            <w:rStyle w:val="Hyperlink"/>
          </w:rPr>
          <w:t>2025-2031年全球与中国预制材料市场现状调研及发展前景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4c23e82fb408f" w:history="1">
        <w:r>
          <w:rPr>
            <w:rStyle w:val="Hyperlink"/>
          </w:rPr>
          <w:t>https://www.20087.com/3/19/YuZhiCaiLiaoFaZhanXianZhuangQianJing.html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热点：预制板制作工艺流程、预制材料有哪些、预制材料是什么、预制材料在施工中的重复利用怎么利用、预制外墙挂板的施工工艺、预制材料的英文怎么说、预制建筑材料、预制材料轻质造坡、预制构件是什么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477b215fe42de" w:history="1">
      <w:r>
        <w:rPr>
          <w:rStyle w:val="Hyperlink"/>
        </w:rPr>
        <w:t>2025-2031年全球与中国预制材料市场现状调研及发展前景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uZhiCaiLiaoFaZhanXianZhuangQianJing.html" TargetMode="External" Id="Ra0d4c23e82fb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uZhiCaiLiaoFaZhanXianZhuangQianJing.html" TargetMode="External" Id="Rb92477b215fe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2025-01-18T04:37:00Z</dcterms:created>
  <dcterms:modified xsi:type="dcterms:W3CDTF">2025-01-18T05:37:00Z</dcterms:modified>
  <dc:subject>2025-2031年全球与中国预制材料市场现状调研及发展前景</dc:subject>
  <dc:title>2025-2031年全球与中国预制材料市场现状调研及发展前景</dc:title>
  <cp:keywords>2025-2031年全球与中国预制材料市场现状调研及发展前景</cp:keywords>
  <dc:description>2025-2031年全球与中国预制材料市场现状调研及发展前景</dc:description>
</cp:coreProperties>
</file>