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89e6c55af4694" w:history="1">
              <w:r>
                <w:rPr>
                  <w:rStyle w:val="Hyperlink"/>
                </w:rPr>
                <w:t>2025-2031年中国Party服装行业现状调研与前景分析报告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89e6c55af4694" w:history="1">
              <w:r>
                <w:rPr>
                  <w:rStyle w:val="Hyperlink"/>
                </w:rPr>
                <w:t>2025-2031年中国Party服装行业现状调研与前景分析报告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89e6c55af4694" w:history="1">
                <w:r>
                  <w:rPr>
                    <w:rStyle w:val="Hyperlink"/>
                  </w:rPr>
                  <w:t>https://www.20087.com/3/39/PartyFuZhuangShiChangXianZhuangHeQianJing.html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rty服装是专为各种庆祝活动或特殊场合设计的服饰，通常具有独特的设计风格、丰富的色彩搭配以及精美的装饰细节，旨在帮助穿戴者展现出最佳形象。近年来，随着社交媒体的普及和个人表达欲望的增长，Party服装的需求日益增加，市场上出现了众多品牌和款式供消费者选择。无论是传统的晚礼服还是现代流行的街头风派对装，都能满足不同消费者的审美偏好。然而，由于时尚潮流变化迅速，Party服装的设计周期较短，企业需不断推陈出新以保持竞争力，这对设计师的创意能力和企业的供应链管理提出了较高要求。</w:t>
      </w:r>
      <w:r>
        <w:rPr>
          <w:rFonts w:hint="eastAsia"/>
        </w:rPr>
        <w:br/>
      </w:r>
      <w:r>
        <w:rPr>
          <w:rFonts w:hint="eastAsia"/>
        </w:rPr>
        <w:t>　　未来，Party服装的设计将更加注重个性化与可持续性。一方面，随着3D打印技术和虚拟现实(VR)技术的进步，未来的消费者可以通过定制服务获得独一无二的服装设计，从选材到样式均由个人决定，极大地提升了用户体验。此外，VR技术还可以用于线上试穿，让消费者在购买前就能直观感受服装效果，减少退货率。另一方面，随着环保意识的增强，使用可持续材料如有机棉、再生聚酯纤维制作Party服装将成为主流趋势。这不仅符合现代社会对绿色消费的期望，还能为企业树立良好的品牌形象。预计未来几年内，Party服装将在材料科学、设计创新以及市场营销策略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89e6c55af4694" w:history="1">
        <w:r>
          <w:rPr>
            <w:rStyle w:val="Hyperlink"/>
          </w:rPr>
          <w:t>2025-2031年中国Party服装行业现状调研与前景分析报告</w:t>
        </w:r>
      </w:hyperlink>
      <w:r>
        <w:rPr>
          <w:rFonts w:hint="eastAsia"/>
        </w:rPr>
        <w:t>》基于国家统计局及相关协会的详实数据，结合长期监测的一手资料，全面分析了Party服装行业的市场规模、需求变化、产业链动态及区域发展格局。报告重点解读了Party服装行业竞争态势与重点企业的市场表现，并通过科学研判行业趋势与前景，揭示了Party服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Party服装行业概述</w:t>
      </w:r>
      <w:r>
        <w:rPr>
          <w:rFonts w:hint="eastAsia"/>
        </w:rPr>
        <w:br/>
      </w:r>
      <w:r>
        <w:rPr>
          <w:rFonts w:hint="eastAsia"/>
        </w:rPr>
        <w:t>　　第一节 Party服装定义与分类</w:t>
      </w:r>
      <w:r>
        <w:rPr>
          <w:rFonts w:hint="eastAsia"/>
        </w:rPr>
        <w:br/>
      </w:r>
      <w:r>
        <w:rPr>
          <w:rFonts w:hint="eastAsia"/>
        </w:rPr>
        <w:t>　　第二节 Party服装应用领域</w:t>
      </w:r>
      <w:r>
        <w:rPr>
          <w:rFonts w:hint="eastAsia"/>
        </w:rPr>
        <w:br/>
      </w:r>
      <w:r>
        <w:rPr>
          <w:rFonts w:hint="eastAsia"/>
        </w:rPr>
        <w:t>　　第三节 Party服装行业经济指标分析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Party服装产业链及经营模式分析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三、Party服装销售模式及销售渠道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全球Party服装市场发展综述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2019-2024年全球Party服装市场规模与趋势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主要国家与地区Party服装市场分析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2025-2031年全球Party服装行业发展趋势与前景预测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中国Party服装行业市场分析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2024-2025年Party服装产能与投资动态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一、国内Party服装产能及利用情况</w:t>
      </w:r>
      <w:r>
        <w:rPr>
          <w:rFonts w:hint="eastAsia"/>
        </w:rPr>
        <w:br/>
      </w:r>
      <w:r>
        <w:rPr>
          <w:rFonts w:hint="eastAsia"/>
        </w:rPr>
        <w:t>　　　　二、Party服装产能扩张与投资动态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2025-2031年Party服装行业产量统计与趋势预测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一、2019-2024年Party服装行业产量数据统计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1、2019-2024年Party服装产量及增长趋势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2、2019-2024年Party服装细分产品产量及份额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二、影响Party服装产量的关键因素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三、2025-2031年Party服装产量预测</w:t>
      </w:r>
      <w:r>
        <w:rPr>
          <w:rFonts w:hint="eastAsia"/>
        </w:rPr>
        <w:br/>
      </w:r>
      <w:r>
        <w:rPr>
          <w:rFonts w:hint="eastAsia"/>
        </w:rPr>
        <w:t>　　第三节 2025-2031年Party服装市场需求与销售分析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一、2024-2025年Party服装行业需求现状</w:t>
      </w:r>
      <w:r>
        <w:rPr>
          <w:rFonts w:hint="eastAsia"/>
        </w:rPr>
        <w:br/>
      </w:r>
      <w:r>
        <w:rPr>
          <w:rFonts w:hint="eastAsia"/>
        </w:rPr>
        <w:t>　　　　二、Party服装客户群体与需求特点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三、2019-2024年Party服装行业销售规模分析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四、2025-2031年Party服装市场增长潜力与规模预测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中国Party服装细分市场与下游应用领域分析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Party服装细分市场分析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一、2024-2025年Party服装主要细分产品市场现状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Party服装下游应用与客户群体分析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一、2024-2025年Party服装各应用领域市场现状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2024-2025年Party服装行业技术发展现状及趋势分析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Party服装行业技术发展现状分析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国内外Party服装行业技术差异与原因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Party服装行业技术发展方向、趋势预测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提升Party服装行业技术能力策略建议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Party服装价格机制与竞争策略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一、2019-2024年Party服装市场价格走势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Party服装定价策略与方法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2025-2031年Party服装价格竞争态势与趋势预测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中国Party服装行业重点区域市场研究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2024-2025年重点区域Party服装市场发展概况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二、2019-2024年Party服装市场需求规模情况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三、2025-2031年Party服装行业发展潜力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二、2019-2024年Party服装市场需求规模情况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三、2025-2031年Party服装行业发展潜力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二、2019-2024年Party服装市场需求规模情况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三、2025-2031年Party服装行业发展潜力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二、2019-2024年Party服装市场需求规模情况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三、2025-2031年Party服装行业发展潜力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二、2019-2024年Party服装市场需求规模情况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三、2025-2031年Party服装行业发展潜力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2019-2024年中国Party服装行业进出口情况分析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Party服装行业进口情况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一、2019-2024年Party服装进口规模及增长情况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二、Party服装主要进口来源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Party服装行业出口情况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一、2019-2024年Party服装出口规模及增长情况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二、Party服装主要出口目的地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2019-2024年中国Party服装行业总体发展与财务状况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2019-2024年中国Party服装行业规模情况</w:t>
      </w:r>
      <w:r>
        <w:rPr>
          <w:rFonts w:hint="eastAsia"/>
        </w:rPr>
        <w:br/>
      </w:r>
      <w:r>
        <w:rPr>
          <w:rFonts w:hint="eastAsia"/>
        </w:rPr>
        <w:t>　　　　一、Party服装行业企业数量规模</w:t>
      </w:r>
      <w:r>
        <w:rPr>
          <w:rFonts w:hint="eastAsia"/>
        </w:rPr>
        <w:br/>
      </w:r>
      <w:r>
        <w:rPr>
          <w:rFonts w:hint="eastAsia"/>
        </w:rPr>
        <w:t>　　　　二、Party服装行业从业人员规模</w:t>
      </w:r>
      <w:r>
        <w:rPr>
          <w:rFonts w:hint="eastAsia"/>
        </w:rPr>
        <w:br/>
      </w:r>
      <w:r>
        <w:rPr>
          <w:rFonts w:hint="eastAsia"/>
        </w:rPr>
        <w:t>　　　　三、Party服装行业市场敏感性分析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2019-2024年中国Party服装行业财务能力分析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一、Party服装行业盈利能力</w:t>
      </w:r>
      <w:r>
        <w:rPr>
          <w:rFonts w:hint="eastAsia"/>
        </w:rPr>
        <w:br/>
      </w:r>
      <w:r>
        <w:rPr>
          <w:rFonts w:hint="eastAsia"/>
        </w:rPr>
        <w:t>　　　　二、Party服装行业偿债能力</w:t>
      </w:r>
      <w:r>
        <w:rPr>
          <w:rFonts w:hint="eastAsia"/>
        </w:rPr>
        <w:br/>
      </w:r>
      <w:r>
        <w:rPr>
          <w:rFonts w:hint="eastAsia"/>
        </w:rPr>
        <w:t>　　　　三、Party服装行业营运能力</w:t>
      </w:r>
      <w:r>
        <w:rPr>
          <w:rFonts w:hint="eastAsia"/>
        </w:rPr>
        <w:br/>
      </w:r>
      <w:r>
        <w:rPr>
          <w:rFonts w:hint="eastAsia"/>
        </w:rPr>
        <w:t>　　　　四、Party服装行业发展能力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Party服装行业重点企业调研分析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二、企业Party服装业务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二、企业Party服装业务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二、企业Party服装业务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二、企业Party服装业务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二、企业Party服装业务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二、企业Party服装业务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中国Party服装行业竞争格局分析</w:t>
      </w:r>
      <w:r>
        <w:rPr>
          <w:rFonts w:hint="eastAsia"/>
        </w:rPr>
        <w:br/>
      </w:r>
      <w:r>
        <w:rPr>
          <w:rFonts w:hint="eastAsia"/>
        </w:rPr>
        <w:t>　　第一节 Party服装行业竞争格局总览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2024-2025年Party服装行业竞争力分析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2019-2024年Party服装行业企业并购活动分析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2024-2025年Party服装行业会展与招投标活动分析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一、Party服装行业会展活动及其市场影响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2025年中国Party服装企业发展企业发展策略与建议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Party服装销售模式与渠道策略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Party服装品牌与市场推广策略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Party服装研发投入与技术创新能力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Party服装合作联盟与资源整合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中国Party服装行业风险与对策</w:t>
      </w:r>
      <w:r>
        <w:rPr>
          <w:rFonts w:hint="eastAsia"/>
        </w:rPr>
        <w:br/>
      </w:r>
      <w:r>
        <w:rPr>
          <w:rFonts w:hint="eastAsia"/>
        </w:rPr>
        <w:t>　　第一节 Party服装行业SWOT分析</w:t>
      </w:r>
      <w:r>
        <w:rPr>
          <w:rFonts w:hint="eastAsia"/>
        </w:rPr>
        <w:br/>
      </w:r>
      <w:r>
        <w:rPr>
          <w:rFonts w:hint="eastAsia"/>
        </w:rPr>
        <w:t>　　　　一、Party服装行业优势</w:t>
      </w:r>
      <w:r>
        <w:rPr>
          <w:rFonts w:hint="eastAsia"/>
        </w:rPr>
        <w:br/>
      </w:r>
      <w:r>
        <w:rPr>
          <w:rFonts w:hint="eastAsia"/>
        </w:rPr>
        <w:t>　　　　二、Party服装行业劣势</w:t>
      </w:r>
      <w:r>
        <w:rPr>
          <w:rFonts w:hint="eastAsia"/>
        </w:rPr>
        <w:br/>
      </w:r>
      <w:r>
        <w:rPr>
          <w:rFonts w:hint="eastAsia"/>
        </w:rPr>
        <w:t>　　　　三、Party服装市场机会</w:t>
      </w:r>
      <w:r>
        <w:rPr>
          <w:rFonts w:hint="eastAsia"/>
        </w:rPr>
        <w:br/>
      </w:r>
      <w:r>
        <w:rPr>
          <w:rFonts w:hint="eastAsia"/>
        </w:rPr>
        <w:t>　　　　四、Party服装市场威胁</w:t>
      </w:r>
      <w:r>
        <w:rPr>
          <w:rFonts w:hint="eastAsia"/>
        </w:rPr>
        <w:br/>
      </w:r>
      <w:r>
        <w:rPr>
          <w:rFonts w:hint="eastAsia"/>
        </w:rPr>
        <w:t>　　第二节 Party服装行业风险及对策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2025-2031年中国Party服装行业前景与发展趋势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2024-2025年Party服装行业发展环境分析</w:t>
      </w:r>
      <w:r>
        <w:rPr>
          <w:rFonts w:hint="eastAsia"/>
        </w:rPr>
        <w:br/>
      </w:r>
      <w:r>
        <w:rPr>
          <w:rFonts w:hint="eastAsia"/>
        </w:rPr>
        <w:t>　　　　一、Party服装行业主管部门与监管体制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二、Party服装行业主要法律法规及政策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三、Party服装行业标准与质量监管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2025-2031年Party服装行业发展趋势与方向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2025-2031年Party服装行业发展潜力与机遇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Party服装行业研究结论与建议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中:智:林:Party服装行业发展建议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Party服装行业类别</w:t>
      </w:r>
      <w:r>
        <w:rPr>
          <w:rFonts w:hint="eastAsia"/>
        </w:rPr>
        <w:br/>
      </w:r>
      <w:r>
        <w:rPr>
          <w:rFonts w:hint="eastAsia"/>
        </w:rPr>
        <w:t>　　图表 Party服装行业产业链调研</w:t>
      </w:r>
      <w:r>
        <w:rPr>
          <w:rFonts w:hint="eastAsia"/>
        </w:rPr>
        <w:br/>
      </w:r>
      <w:r>
        <w:rPr>
          <w:rFonts w:hint="eastAsia"/>
        </w:rPr>
        <w:t>　　图表 Party服装行业现状</w:t>
      </w:r>
      <w:r>
        <w:rPr>
          <w:rFonts w:hint="eastAsia"/>
        </w:rPr>
        <w:br/>
      </w:r>
      <w:r>
        <w:rPr>
          <w:rFonts w:hint="eastAsia"/>
        </w:rPr>
        <w:t>　　图表 Party服装行业标准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2019-2024年中国Party服装行业市场规模</w:t>
      </w:r>
      <w:r>
        <w:rPr>
          <w:rFonts w:hint="eastAsia"/>
        </w:rPr>
        <w:br/>
      </w:r>
      <w:r>
        <w:rPr>
          <w:rFonts w:hint="eastAsia"/>
        </w:rPr>
        <w:t>　　图表 2024年中国Party服装行业产能</w:t>
      </w:r>
      <w:r>
        <w:rPr>
          <w:rFonts w:hint="eastAsia"/>
        </w:rPr>
        <w:br/>
      </w:r>
      <w:r>
        <w:rPr>
          <w:rFonts w:hint="eastAsia"/>
        </w:rPr>
        <w:t>　　图表 2019-2024年中国Party服装行业产量统计</w:t>
      </w:r>
      <w:r>
        <w:rPr>
          <w:rFonts w:hint="eastAsia"/>
        </w:rPr>
        <w:br/>
      </w:r>
      <w:r>
        <w:rPr>
          <w:rFonts w:hint="eastAsia"/>
        </w:rPr>
        <w:t>　　图表 Party服装行业动态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2019-2024年中国Party服装市场需求量</w:t>
      </w:r>
      <w:r>
        <w:rPr>
          <w:rFonts w:hint="eastAsia"/>
        </w:rPr>
        <w:br/>
      </w:r>
      <w:r>
        <w:rPr>
          <w:rFonts w:hint="eastAsia"/>
        </w:rPr>
        <w:t>　　图表 2024年中国Party服装行业需求区域调研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2019-2024年中国Party服装行情</w:t>
      </w:r>
      <w:r>
        <w:rPr>
          <w:rFonts w:hint="eastAsia"/>
        </w:rPr>
        <w:br/>
      </w:r>
      <w:r>
        <w:rPr>
          <w:rFonts w:hint="eastAsia"/>
        </w:rPr>
        <w:t>　　图表 2019-2024年中国Party服装价格走势图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2019-2024年中国Party服装行业销售收入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2019-2024年中国Party服装行业盈利情况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2019-2024年中国Party服装行业利润总额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2019-2024年中国Party服装进口统计</w:t>
      </w:r>
      <w:r>
        <w:rPr>
          <w:rFonts w:hint="eastAsia"/>
        </w:rPr>
        <w:br/>
      </w:r>
      <w:r>
        <w:rPr>
          <w:rFonts w:hint="eastAsia"/>
        </w:rPr>
        <w:t>　　图表 2019-2024年中国Party服装出口统计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2019-2024年中国Party服装行业企业数量统计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**地区Party服装市场规模</w:t>
      </w:r>
      <w:r>
        <w:rPr>
          <w:rFonts w:hint="eastAsia"/>
        </w:rPr>
        <w:br/>
      </w:r>
      <w:r>
        <w:rPr>
          <w:rFonts w:hint="eastAsia"/>
        </w:rPr>
        <w:t>　　图表 **地区Party服装行业市场需求</w:t>
      </w:r>
      <w:r>
        <w:rPr>
          <w:rFonts w:hint="eastAsia"/>
        </w:rPr>
        <w:br/>
      </w:r>
      <w:r>
        <w:rPr>
          <w:rFonts w:hint="eastAsia"/>
        </w:rPr>
        <w:t>　　图表 **地区Party服装市场调研</w:t>
      </w:r>
      <w:r>
        <w:rPr>
          <w:rFonts w:hint="eastAsia"/>
        </w:rPr>
        <w:br/>
      </w:r>
      <w:r>
        <w:rPr>
          <w:rFonts w:hint="eastAsia"/>
        </w:rPr>
        <w:t>　　图表 **地区Party服装行业市场需求分析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**地区Party服装市场规模</w:t>
      </w:r>
      <w:r>
        <w:rPr>
          <w:rFonts w:hint="eastAsia"/>
        </w:rPr>
        <w:br/>
      </w:r>
      <w:r>
        <w:rPr>
          <w:rFonts w:hint="eastAsia"/>
        </w:rPr>
        <w:t>　　图表 **地区Party服装行业市场需求</w:t>
      </w:r>
      <w:r>
        <w:rPr>
          <w:rFonts w:hint="eastAsia"/>
        </w:rPr>
        <w:br/>
      </w:r>
      <w:r>
        <w:rPr>
          <w:rFonts w:hint="eastAsia"/>
        </w:rPr>
        <w:t>　　图表 **地区Party服装市场调研</w:t>
      </w:r>
      <w:r>
        <w:rPr>
          <w:rFonts w:hint="eastAsia"/>
        </w:rPr>
        <w:br/>
      </w:r>
      <w:r>
        <w:rPr>
          <w:rFonts w:hint="eastAsia"/>
        </w:rPr>
        <w:t>　　图表 **地区Party服装行业市场需求分析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Party服装行业竞争对手分析</w:t>
      </w:r>
      <w:r>
        <w:rPr>
          <w:rFonts w:hint="eastAsia"/>
        </w:rPr>
        <w:br/>
      </w:r>
      <w:r>
        <w:rPr>
          <w:rFonts w:hint="eastAsia"/>
        </w:rPr>
        <w:t>　　图表 Party服装重点企业（一）基本信息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Party服装重点企业（一）经营情况分析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Party服装重点企业（一）主要经济指标情况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Party服装重点企业（一）盈利能力情况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Party服装重点企业（一）偿债能力情况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Party服装重点企业（一）运营能力情况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Party服装重点企业（一）成长能力情况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Party服装重点企业（二）基本信息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Party服装重点企业（二）经营情况分析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Party服装重点企业（二）主要经济指标情况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Party服装重点企业（二）盈利能力情况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Party服装重点企业（二）偿债能力情况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Party服装重点企业（二）运营能力情况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Party服装重点企业（二）成长能力情况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Party服装重点企业（三）基本信息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Party服装重点企业（三）经营情况分析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Party服装重点企业（三）主要经济指标情况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Party服装重点企业（三）盈利能力情况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Party服装重点企业（三）偿债能力情况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Party服装重点企业（三）运营能力情况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Party服装重点企业（三）成长能力情况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2025-2031年中国Party服装行业产能预测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2025-2031年中国Party服装行业产量预测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2025-2031年中国Party服装市场需求预测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2025-2031年中国Party服装行业市场规模预测</w:t>
      </w:r>
      <w:r>
        <w:rPr>
          <w:rFonts w:hint="eastAsia"/>
        </w:rPr>
        <w:br/>
      </w:r>
      <w:r>
        <w:rPr>
          <w:rFonts w:hint="eastAsia"/>
        </w:rPr>
        <w:t>　　图表 Party服装行业准入条件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2025-2031年中国Party服装行业信息化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2025-2031年中国Party服装行业风险分析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2025-2031年中国Party服装行业发展趋势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2025-2031年中国Party服装市场前景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89e6c55af4694" w:history="1">
        <w:r>
          <w:rPr>
            <w:rStyle w:val="Hyperlink"/>
          </w:rPr>
          <w:t>2025-2031年中国Party服装行业现状调研与前景分析报告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89e6c55af4694" w:history="1">
        <w:r>
          <w:rPr>
            <w:rStyle w:val="Hyperlink"/>
          </w:rPr>
          <w:t>https://www.20087.com/3/39/PartyFuZhuangShiChangXianZhuangHeQianJing.html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热点：主题着装party、Party服装要求、派对服装风格有哪些、party礼服、PARTY是什么牌子、派对衣服穿搭、派对服装、party女装、party品牌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f944ec31a4081" w:history="1">
      <w:r>
        <w:rPr>
          <w:rStyle w:val="Hyperlink"/>
        </w:rPr>
        <w:t>2025-2031年中国Party服装行业现状调研与前景分析报告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PartyFuZhuangShiChangXianZhuangHeQianJing.html" TargetMode="External" Id="R94689e6c55af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PartyFuZhuangShiChangXianZhuangHeQianJing.html" TargetMode="External" Id="R620f944ec31a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2025-04-20T00:30:50Z</dcterms:created>
  <dcterms:modified xsi:type="dcterms:W3CDTF">2025-04-20T01:30:50Z</dcterms:modified>
  <dc:subject>2025-2031年中国Party服装行业现状调研与前景分析报告</dc:subject>
  <dc:title>2025-2031年中国Party服装行业现状调研与前景分析报告</dc:title>
  <cp:keywords>2025-2031年中国Party服装行业现状调研与前景分析报告</cp:keywords>
  <dc:description>2025-2031年中国Party服装行业现状调研与前景分析报告</dc:description>
</cp:coreProperties>
</file>