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907bd386e446c" w:history="1">
              <w:r>
                <w:rPr>
                  <w:rStyle w:val="Hyperlink"/>
                </w:rPr>
                <w:t>2026-2032年中国pe烧结滤芯行业研究与市场前景预测报告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907bd386e446c" w:history="1">
              <w:r>
                <w:rPr>
                  <w:rStyle w:val="Hyperlink"/>
                </w:rPr>
                <w:t>2026-2032年中国pe烧结滤芯行业研究与市场前景预测报告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907bd386e446c" w:history="1">
                <w:r>
                  <w:rPr>
                    <w:rStyle w:val="Hyperlink"/>
                  </w:rPr>
                  <w:t>https://www.20087.com/3/79/peShaoJieLvXinDeXianZhuangYuFaZhanQianJing.html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烧结滤芯是以超高分子量聚乙烯粉末为原料，经模压成型与高温烧结制成的多孔过滤元件，具有孔径分布均匀、耐酸碱、无纤维脱落及可反复清洗再生等优点，广泛应用于化工、制药、食品饮料及水处理领域的固液分离、气体净化及无菌过滤。pe烧结滤芯按精度可分为微米级至亚微米级，结构形式涵盖柱状、折叠式及板框式，以适配不同流量与压差需求。pe烧结滤芯企业通过调控粉末粒径、烧结温度与添加剂比例，优化孔隙率与机械强度平衡。然而，pe烧结滤芯在高温（&gt;80℃）或强氧化性介质中稳定性受限，且初始压降较高，影响大流量系统能效。此外，缺乏统一的孔径标定标准导致跨厂商性能对比困难。</w:t>
      </w:r>
      <w:r>
        <w:rPr>
          <w:rFonts w:hint="eastAsia"/>
        </w:rPr>
        <w:br/>
      </w:r>
      <w:r>
        <w:rPr>
          <w:rFonts w:hint="eastAsia"/>
        </w:rPr>
        <w:t>　　未来，pe烧结滤芯将向高通量、高稳定性与功能化方向演进。市场调研网指出，纳米复合技术（如引入陶瓷颗粒或碳纳米管）有望提升耐温性与抗蠕变能力，拓展其在高温气体过滤或锂电池浆料除杂中的应用。梯度孔结构设计将实现外粗内精的深层过滤，降低压降并延长使用寿命。在循环经济框架下，再生清洗工艺标准化与寿命预测模型将提升滤芯全生命周期经济性。更前沿的方向包括赋予滤芯催化、抗菌或吸附功能——例如负载银离子或MOFs材料，使其兼具过滤与污染物降解能力。未来，pe烧结滤芯将从“物理筛分介质”升级为“多功能反应-分离一体化载体”，在绿色工艺与资源回收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907bd386e446c" w:history="1">
        <w:r>
          <w:rPr>
            <w:rStyle w:val="Hyperlink"/>
          </w:rPr>
          <w:t>2026-2032年中国pe烧结滤芯行业研究与市场前景预测报告</w:t>
        </w:r>
      </w:hyperlink>
      <w:r>
        <w:rPr>
          <w:rFonts w:hint="eastAsia"/>
        </w:rPr>
        <w:t>》，2025年pe烧结滤芯行业市场规模达 亿元，预计2032年市场规模将达 亿元，期间年均复合增长率（CAGR）达 %。报告依据国家统计局、相关行业协会及科研机构的详实数据，系统分析了pe烧结滤芯行业的产业链结构、市场规模与需求状况，并探讨了pe烧结滤芯市场价格及行业现状。报告特别关注了pe烧结滤芯行业的重点企业，对pe烧结滤芯市场竞争格局、集中度和品牌影响力进行了剖析。此外，报告对pe烧结滤芯行业的市场前景和发展趋势进行了科学预测，同时进一步细分市场，指出了pe烧结滤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pe烧结滤芯行业概述</w:t>
      </w:r>
      <w:r>
        <w:rPr>
          <w:rFonts w:hint="eastAsia"/>
        </w:rPr>
        <w:br/>
      </w:r>
      <w:r>
        <w:rPr>
          <w:rFonts w:hint="eastAsia"/>
        </w:rPr>
        <w:t>　　第一节 pe烧结滤芯定义与分类</w:t>
      </w:r>
      <w:r>
        <w:rPr>
          <w:rFonts w:hint="eastAsia"/>
        </w:rPr>
        <w:br/>
      </w:r>
      <w:r>
        <w:rPr>
          <w:rFonts w:hint="eastAsia"/>
        </w:rPr>
        <w:t>　　第二节 pe烧结滤芯应用领域</w:t>
      </w:r>
      <w:r>
        <w:rPr>
          <w:rFonts w:hint="eastAsia"/>
        </w:rPr>
        <w:br/>
      </w:r>
      <w:r>
        <w:rPr>
          <w:rFonts w:hint="eastAsia"/>
        </w:rPr>
        <w:t>　　第三节 pe烧结滤芯行业经济指标分析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pe烧结滤芯产业链及经营模式分析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三、pe烧结滤芯销售模式及销售渠道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全球pe烧结滤芯市场发展综述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2020-2025年全球pe烧结滤芯市场规模与趋势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主要国家与地区pe烧结滤芯市场分析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2026-2032年全球pe烧结滤芯行业发展趋势与前景预测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中国pe烧结滤芯行业市场分析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2025-2026年pe烧结滤芯产能与投资动态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一、国内pe烧结滤芯产能及利用情况</w:t>
      </w:r>
      <w:r>
        <w:rPr>
          <w:rFonts w:hint="eastAsia"/>
        </w:rPr>
        <w:br/>
      </w:r>
      <w:r>
        <w:rPr>
          <w:rFonts w:hint="eastAsia"/>
        </w:rPr>
        <w:t>　　　　二、pe烧结滤芯产能扩张与投资动态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2026-2032年pe烧结滤芯行业产量统计与趋势预测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一、2020-2025年pe烧结滤芯行业产量数据统计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1、2020-2025年pe烧结滤芯产量及增长趋势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2、2020-2025年pe烧结滤芯细分产品产量及份额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二、影响pe烧结滤芯产量的关键因素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三、2026-2032年pe烧结滤芯产量预测</w:t>
      </w:r>
      <w:r>
        <w:rPr>
          <w:rFonts w:hint="eastAsia"/>
        </w:rPr>
        <w:br/>
      </w:r>
      <w:r>
        <w:rPr>
          <w:rFonts w:hint="eastAsia"/>
        </w:rPr>
        <w:t>　　第三节 2026-2032年pe烧结滤芯市场需求与销售分析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一、2025-2026年pe烧结滤芯行业需求现状</w:t>
      </w:r>
      <w:r>
        <w:rPr>
          <w:rFonts w:hint="eastAsia"/>
        </w:rPr>
        <w:br/>
      </w:r>
      <w:r>
        <w:rPr>
          <w:rFonts w:hint="eastAsia"/>
        </w:rPr>
        <w:t>　　　　二、pe烧结滤芯客户群体与需求特点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三、2020-2025年pe烧结滤芯行业销售规模分析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四、2026-2032年pe烧结滤芯市场增长潜力与规模预测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中国pe烧结滤芯细分市场与下游应用领域分析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pe烧结滤芯细分市场分析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一、2025-2026年pe烧结滤芯主要细分产品市场现状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pe烧结滤芯下游应用与客户群体分析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一、2025-2026年pe烧结滤芯各应用领域市场现状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2025-2026年pe烧结滤芯行业技术发展现状及趋势分析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pe烧结滤芯行业技术发展现状分析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国内外pe烧结滤芯行业技术差异与原因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pe烧结滤芯行业技术发展方向、趋势预测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提升pe烧结滤芯行业技术能力策略建议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pe烧结滤芯价格机制与竞争策略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一、2020-2025年pe烧结滤芯市场价格走势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pe烧结滤芯定价策略与方法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2026-2032年pe烧结滤芯价格竞争态势与趋势预测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中国pe烧结滤芯行业重点区域市场研究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2025-2026年重点区域pe烧结滤芯市场发展概况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二、2020-2025年pe烧结滤芯市场需求规模情况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三、2026-2032年pe烧结滤芯行业发展潜力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2020-2025年中国pe烧结滤芯行业进出口情况分析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pe烧结滤芯行业进口情况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一、2020-2025年pe烧结滤芯进口规模及增长情况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二、pe烧结滤芯主要进口来源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pe烧结滤芯行业出口情况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一、2020-2025年pe烧结滤芯出口规模及增长情况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二、pe烧结滤芯主要出口目的地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2020-2025年中国pe烧结滤芯行业总体发展与财务状况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2020-2025年中国pe烧结滤芯行业规模情况</w:t>
      </w:r>
      <w:r>
        <w:rPr>
          <w:rFonts w:hint="eastAsia"/>
        </w:rPr>
        <w:br/>
      </w:r>
      <w:r>
        <w:rPr>
          <w:rFonts w:hint="eastAsia"/>
        </w:rPr>
        <w:t>　　　　一、pe烧结滤芯行业企业数量规模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二、pe烧结滤芯行业从业人员规模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三、pe烧结滤芯行业市场敏感性分析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2020-2025年中国pe烧结滤芯行业财务能力分析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一、pe烧结滤芯行业盈利能力</w:t>
      </w:r>
      <w:r>
        <w:rPr>
          <w:rFonts w:hint="eastAsia"/>
        </w:rPr>
        <w:br/>
      </w:r>
      <w:r>
        <w:rPr>
          <w:rFonts w:hint="eastAsia"/>
        </w:rPr>
        <w:t>　　　　二、pe烧结滤芯行业偿债能力</w:t>
      </w:r>
      <w:r>
        <w:rPr>
          <w:rFonts w:hint="eastAsia"/>
        </w:rPr>
        <w:br/>
      </w:r>
      <w:r>
        <w:rPr>
          <w:rFonts w:hint="eastAsia"/>
        </w:rPr>
        <w:t>　　　　三、pe烧结滤芯行业营运能力</w:t>
      </w:r>
      <w:r>
        <w:rPr>
          <w:rFonts w:hint="eastAsia"/>
        </w:rPr>
        <w:br/>
      </w:r>
      <w:r>
        <w:rPr>
          <w:rFonts w:hint="eastAsia"/>
        </w:rPr>
        <w:t>　　　　四、pe烧结滤芯行业发展能力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pe烧结滤芯行业重点企业调研分析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二、企业pe烧结滤芯业务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中国pe烧结滤芯行业竞争格局分析</w:t>
      </w:r>
      <w:r>
        <w:rPr>
          <w:rFonts w:hint="eastAsia"/>
        </w:rPr>
        <w:br/>
      </w:r>
      <w:r>
        <w:rPr>
          <w:rFonts w:hint="eastAsia"/>
        </w:rPr>
        <w:t>　　第一节 pe烧结滤芯行业竞争格局总览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2025-2026年pe烧结滤芯行业竞争力分析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2020-2025年pe烧结滤芯行业企业并购活动分析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2025-2026年pe烧结滤芯行业会展与招投标活动分析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一、pe烧结滤芯行业会展活动及其市场影响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2026年中国pe烧结滤芯企业发展企业发展策略与建议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pe烧结滤芯销售模式与渠道策略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pe烧结滤芯品牌与市场推广策略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pe烧结滤芯研发投入与技术创新能力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pe烧结滤芯合作联盟与资源整合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中国pe烧结滤芯行业风险与对策</w:t>
      </w:r>
      <w:r>
        <w:rPr>
          <w:rFonts w:hint="eastAsia"/>
        </w:rPr>
        <w:br/>
      </w:r>
      <w:r>
        <w:rPr>
          <w:rFonts w:hint="eastAsia"/>
        </w:rPr>
        <w:t>　　第一节 pe烧结滤芯行业SWOT分析</w:t>
      </w:r>
      <w:r>
        <w:rPr>
          <w:rFonts w:hint="eastAsia"/>
        </w:rPr>
        <w:br/>
      </w:r>
      <w:r>
        <w:rPr>
          <w:rFonts w:hint="eastAsia"/>
        </w:rPr>
        <w:t>　　　　一、pe烧结滤芯行业优势</w:t>
      </w:r>
      <w:r>
        <w:rPr>
          <w:rFonts w:hint="eastAsia"/>
        </w:rPr>
        <w:br/>
      </w:r>
      <w:r>
        <w:rPr>
          <w:rFonts w:hint="eastAsia"/>
        </w:rPr>
        <w:t>　　　　二、pe烧结滤芯行业劣势</w:t>
      </w:r>
      <w:r>
        <w:rPr>
          <w:rFonts w:hint="eastAsia"/>
        </w:rPr>
        <w:br/>
      </w:r>
      <w:r>
        <w:rPr>
          <w:rFonts w:hint="eastAsia"/>
        </w:rPr>
        <w:t>　　　　三、pe烧结滤芯市场机会</w:t>
      </w:r>
      <w:r>
        <w:rPr>
          <w:rFonts w:hint="eastAsia"/>
        </w:rPr>
        <w:br/>
      </w:r>
      <w:r>
        <w:rPr>
          <w:rFonts w:hint="eastAsia"/>
        </w:rPr>
        <w:t>　　　　四、pe烧结滤芯市场威胁</w:t>
      </w:r>
      <w:r>
        <w:rPr>
          <w:rFonts w:hint="eastAsia"/>
        </w:rPr>
        <w:br/>
      </w:r>
      <w:r>
        <w:rPr>
          <w:rFonts w:hint="eastAsia"/>
        </w:rPr>
        <w:t>　　第二节 pe烧结滤芯行业风险及对策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2026-2032年中国pe烧结滤芯行业前景与发展趋势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2025-2026年pe烧结滤芯行业发展环境分析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一、pe烧结滤芯行业主管部门与监管体制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二、pe烧结滤芯行业主要法律法规及政策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三、pe烧结滤芯行业标准与质量监管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2026-2032年pe烧结滤芯行业发展趋势与方向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2026-2032年pe烧结滤芯行业发展潜力与机遇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pe烧结滤芯行业研究结论与建议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(中.智林)pe烧结滤芯行业发展建议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pe烧结滤芯行业类别</w:t>
      </w:r>
      <w:r>
        <w:rPr>
          <w:rFonts w:hint="eastAsia"/>
        </w:rPr>
        <w:br/>
      </w:r>
      <w:r>
        <w:rPr>
          <w:rFonts w:hint="eastAsia"/>
        </w:rPr>
        <w:t>　　图表 pe烧结滤芯行业产业链调研</w:t>
      </w:r>
      <w:r>
        <w:rPr>
          <w:rFonts w:hint="eastAsia"/>
        </w:rPr>
        <w:br/>
      </w:r>
      <w:r>
        <w:rPr>
          <w:rFonts w:hint="eastAsia"/>
        </w:rPr>
        <w:t>　　图表 pe烧结滤芯行业现状</w:t>
      </w:r>
      <w:r>
        <w:rPr>
          <w:rFonts w:hint="eastAsia"/>
        </w:rPr>
        <w:br/>
      </w:r>
      <w:r>
        <w:rPr>
          <w:rFonts w:hint="eastAsia"/>
        </w:rPr>
        <w:t>　　图表 pe烧结滤芯行业标准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2020-2025年中国pe烧结滤芯行业市场规模</w:t>
      </w:r>
      <w:r>
        <w:rPr>
          <w:rFonts w:hint="eastAsia"/>
        </w:rPr>
        <w:br/>
      </w:r>
      <w:r>
        <w:rPr>
          <w:rFonts w:hint="eastAsia"/>
        </w:rPr>
        <w:t>　　图表 2025年中国pe烧结滤芯行业产能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2020-2025年中国pe烧结滤芯行业产量统计</w:t>
      </w:r>
      <w:r>
        <w:rPr>
          <w:rFonts w:hint="eastAsia"/>
        </w:rPr>
        <w:br/>
      </w:r>
      <w:r>
        <w:rPr>
          <w:rFonts w:hint="eastAsia"/>
        </w:rPr>
        <w:t>　　图表 pe烧结滤芯行业动态</w:t>
      </w:r>
      <w:r>
        <w:rPr>
          <w:rFonts w:hint="eastAsia"/>
        </w:rPr>
        <w:br/>
      </w:r>
      <w:r>
        <w:rPr>
          <w:rFonts w:hint="eastAsia"/>
        </w:rPr>
        <w:t>　　图表 2020-2025年中国pe烧结滤芯市场需求量</w:t>
      </w:r>
      <w:r>
        <w:rPr>
          <w:rFonts w:hint="eastAsia"/>
        </w:rPr>
        <w:br/>
      </w:r>
      <w:r>
        <w:rPr>
          <w:rFonts w:hint="eastAsia"/>
        </w:rPr>
        <w:t>　　图表 2025年中国pe烧结滤芯行业需求区域调研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2020-2025年中国pe烧结滤芯行情</w:t>
      </w:r>
      <w:r>
        <w:rPr>
          <w:rFonts w:hint="eastAsia"/>
        </w:rPr>
        <w:br/>
      </w:r>
      <w:r>
        <w:rPr>
          <w:rFonts w:hint="eastAsia"/>
        </w:rPr>
        <w:t>　　图表 2020-2025年中国pe烧结滤芯价格走势图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2020-2025年中国pe烧结滤芯进口统计</w:t>
      </w:r>
      <w:r>
        <w:rPr>
          <w:rFonts w:hint="eastAsia"/>
        </w:rPr>
        <w:br/>
      </w:r>
      <w:r>
        <w:rPr>
          <w:rFonts w:hint="eastAsia"/>
        </w:rPr>
        <w:t>　　图表 2020-2025年中国pe烧结滤芯出口统计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2020-2025年中国pe烧结滤芯行业企业数量统计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**地区pe烧结滤芯市场规模</w:t>
      </w:r>
      <w:r>
        <w:rPr>
          <w:rFonts w:hint="eastAsia"/>
        </w:rPr>
        <w:br/>
      </w:r>
      <w:r>
        <w:rPr>
          <w:rFonts w:hint="eastAsia"/>
        </w:rPr>
        <w:t>　　图表 **地区pe烧结滤芯行业市场需求</w:t>
      </w:r>
      <w:r>
        <w:rPr>
          <w:rFonts w:hint="eastAsia"/>
        </w:rPr>
        <w:br/>
      </w:r>
      <w:r>
        <w:rPr>
          <w:rFonts w:hint="eastAsia"/>
        </w:rPr>
        <w:t>　　图表 **地区pe烧结滤芯市场调研</w:t>
      </w:r>
      <w:r>
        <w:rPr>
          <w:rFonts w:hint="eastAsia"/>
        </w:rPr>
        <w:br/>
      </w:r>
      <w:r>
        <w:rPr>
          <w:rFonts w:hint="eastAsia"/>
        </w:rPr>
        <w:t>　　图表 **地区pe烧结滤芯行业市场需求分析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**地区pe烧结滤芯市场规模</w:t>
      </w:r>
      <w:r>
        <w:rPr>
          <w:rFonts w:hint="eastAsia"/>
        </w:rPr>
        <w:br/>
      </w:r>
      <w:r>
        <w:rPr>
          <w:rFonts w:hint="eastAsia"/>
        </w:rPr>
        <w:t>　　图表 **地区pe烧结滤芯行业市场需求</w:t>
      </w:r>
      <w:r>
        <w:rPr>
          <w:rFonts w:hint="eastAsia"/>
        </w:rPr>
        <w:br/>
      </w:r>
      <w:r>
        <w:rPr>
          <w:rFonts w:hint="eastAsia"/>
        </w:rPr>
        <w:t>　　图表 **地区pe烧结滤芯市场调研</w:t>
      </w:r>
      <w:r>
        <w:rPr>
          <w:rFonts w:hint="eastAsia"/>
        </w:rPr>
        <w:br/>
      </w:r>
      <w:r>
        <w:rPr>
          <w:rFonts w:hint="eastAsia"/>
        </w:rPr>
        <w:t>　　图表 **地区pe烧结滤芯行业市场需求分析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pe烧结滤芯行业竞争对手分析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pe烧结滤芯重点企业（三）成长能力情况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2026-2032年中国pe烧结滤芯市场需求预测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2026-2032年中国pe烧结滤芯行业市场规模预测</w:t>
      </w:r>
      <w:r>
        <w:rPr>
          <w:rFonts w:hint="eastAsia"/>
        </w:rPr>
        <w:br/>
      </w:r>
      <w:r>
        <w:rPr>
          <w:rFonts w:hint="eastAsia"/>
        </w:rPr>
        <w:t>　　图表 pe烧结滤芯行业准入条件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2026-2032年中国pe烧结滤芯行业发展趋势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2026-2032年中国pe烧结滤芯市场前景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907bd386e446c" w:history="1">
        <w:r>
          <w:rPr>
            <w:rStyle w:val="Hyperlink"/>
          </w:rPr>
          <w:t>2026-2032年中国pe烧结滤芯行业研究与市场前景预测报告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907bd386e446c" w:history="1">
        <w:r>
          <w:rPr>
            <w:rStyle w:val="Hyperlink"/>
          </w:rPr>
          <w:t>https://www.20087.com/3/79/peShaoJieLvXinDeXianZhuangYuFaZhanQianJing.html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十大生产厂家、pe烧结滤芯找广州滤源过滤器材有限公司邱经理、不锈钢粉末烧结滤芯、pe烧结滤芯生产设备、烧结过滤器、pe烧结滤芯工艺、滤布型号与基础知识、pe烧结滤芯的制作、pe烧结滤芯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151fef682450a" w:history="1">
      <w:r>
        <w:rPr>
          <w:rStyle w:val="Hyperlink"/>
        </w:rPr>
        <w:t>2026-2032年中国pe烧结滤芯行业研究与市场前景预测报告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eShaoJieLvXinDeXianZhuangYuFaZhanQianJing.html" TargetMode="External" Id="R76c907bd386e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eShaoJieLvXinDeXianZhuangYuFaZhanQianJing.html" TargetMode="External" Id="R791151fef682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2026-02-26T04:50:20Z</dcterms:created>
  <dcterms:modified xsi:type="dcterms:W3CDTF">2026-02-26T05:50:20Z</dcterms:modified>
  <dc:subject>2026-2032年中国pe烧结滤芯行业研究与市场前景预测报告</dc:subject>
  <dc:title>2026-2032年中国pe烧结滤芯行业研究与市场前景预测报告</dc:title>
  <cp:keywords>2026-2032年中国pe烧结滤芯行业研究与市场前景预测报告</cp:keywords>
  <dc:description>2026-2032年中国pe烧结滤芯行业研究与市场前景预测报告</dc:description>
</cp:coreProperties>
</file>