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120b23ed4a65" w:history="1">
              <w:r>
                <w:rPr>
                  <w:rStyle w:val="Hyperlink"/>
                </w:rPr>
                <w:t>2025-2031年中国各种水处理工程行业研究分析及发展趋势预测报告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120b23ed4a65" w:history="1">
              <w:r>
                <w:rPr>
                  <w:rStyle w:val="Hyperlink"/>
                </w:rPr>
                <w:t>2025-2031年中国各种水处理工程行业研究分析及发展趋势预测报告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1120b23ed4a65" w:history="1">
                <w:r>
                  <w:rPr>
                    <w:rStyle w:val="Hyperlink"/>
                  </w:rPr>
                  <w:t>https://www.20087.com/3/89/GeZhongShuiChuLiGongChengShiChangDiaoYanBaoGao.html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水处理工程是一种解决水资源污染和短缺问题的重要手段，在环境保护和水资源管理中发挥着重要作用。目前，各种水处理工程的技术已经非常成熟，能够提供稳定的服务质量和供应能力。随着环保法规的趋严和技术的进步，各种水处理工程的设计更加注重高效性和可持续性，如采用膜分离技术提高净化效率，以及考虑能源回收减少运行成本。此外，随着公众对水资源保护意识的提高，各种水处理工程的设计更加注重社区参与和社会责任。</w:t>
      </w:r>
      <w:r>
        <w:rPr>
          <w:rFonts w:hint="eastAsia"/>
        </w:rPr>
        <w:br/>
      </w:r>
      <w:r>
        <w:rPr>
          <w:rFonts w:hint="eastAsia"/>
        </w:rPr>
        <w:t>　　未来，各种水处理工程的发展将更加注重技术创新和可持续性。一方面，随着新材料和新技术的应用，如高级氧化技术、生物技术等，各种水处理工程将集成更多高效净化技术，提高水处理的效率和质量。另一方面，随着可持续发展理念的深化，各种水处理工程将更多考虑节能减排、资源循环利用等因素，推动绿色水处理和可持续水资源管理。此外，随着社会对环境问题的关注增加，各种水处理工程将更加注重公众参与和社会责任，提高项目的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1120b23ed4a65" w:history="1">
        <w:r>
          <w:rPr>
            <w:rStyle w:val="Hyperlink"/>
          </w:rPr>
          <w:t>2025-2031年中国各种水处理工程行业研究分析及发展趋势预测报告</w:t>
        </w:r>
      </w:hyperlink>
      <w:r>
        <w:rPr>
          <w:rFonts w:hint="eastAsia"/>
        </w:rPr>
        <w:t>》基于国家统计局、相关行业协会的详实数据，系统分析各种水处理工程行业的市场规模、技术现状及竞争格局，梳理各种水处理工程产业链结构和供需变化。报告结合宏观经济环境，研判各种水处理工程行业发展趋势与前景，评估不同细分领域的发展潜力；通过分析各种水处理工程重点企业的市场表现，揭示行业集中度变化与竞争态势，并客观识别各种水处理工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各种水处理工程行业概况</w:t>
      </w:r>
      <w:r>
        <w:rPr>
          <w:rFonts w:hint="eastAsia"/>
        </w:rPr>
        <w:br/>
      </w:r>
      <w:r>
        <w:rPr>
          <w:rFonts w:hint="eastAsia"/>
        </w:rPr>
        <w:t>　　第一节 各种水处理工程行业定义与特征</w:t>
      </w:r>
      <w:r>
        <w:rPr>
          <w:rFonts w:hint="eastAsia"/>
        </w:rPr>
        <w:br/>
      </w:r>
      <w:r>
        <w:rPr>
          <w:rFonts w:hint="eastAsia"/>
        </w:rPr>
        <w:t>　　第二节 各种水处理工程行业发展历程</w:t>
      </w:r>
      <w:r>
        <w:rPr>
          <w:rFonts w:hint="eastAsia"/>
        </w:rPr>
        <w:br/>
      </w:r>
      <w:r>
        <w:rPr>
          <w:rFonts w:hint="eastAsia"/>
        </w:rPr>
        <w:t>　　第三节 各种水处理工程产业链分析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2024-2025年中国各种水处理工程行业发展环境分析</w:t>
      </w:r>
      <w:r>
        <w:rPr>
          <w:rFonts w:hint="eastAsia"/>
        </w:rPr>
        <w:br/>
      </w:r>
      <w:r>
        <w:rPr>
          <w:rFonts w:hint="eastAsia"/>
        </w:rPr>
        <w:t>　　第一节 各种水处理工程行业经济环境分析</w:t>
      </w:r>
      <w:r>
        <w:rPr>
          <w:rFonts w:hint="eastAsia"/>
        </w:rPr>
        <w:br/>
      </w:r>
      <w:r>
        <w:rPr>
          <w:rFonts w:hint="eastAsia"/>
        </w:rPr>
        <w:t>　　第二节 各种水处理工程行业政策环境分析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一、各种水处理工程行业政策影响分析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二、相关各种水处理工程行业标准分析</w:t>
      </w:r>
      <w:r>
        <w:rPr>
          <w:rFonts w:hint="eastAsia"/>
        </w:rPr>
        <w:br/>
      </w:r>
      <w:r>
        <w:rPr>
          <w:rFonts w:hint="eastAsia"/>
        </w:rPr>
        <w:t>　　第三节 各种水处理工程行业社会环境分析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2024-2025年各种水处理工程行业技术发展现状及趋势分析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各种水处理工程行业技术发展现状分析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国内外各种水处理工程行业技术差异与原因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各种水处理工程行业技术发展方向、趋势预测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提升各种水处理工程行业技术能力策略建议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中国各种水处理工程行业供给与需求情况分析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2019-2024年中国各种水处理工程行业总体规模</w:t>
      </w:r>
      <w:r>
        <w:rPr>
          <w:rFonts w:hint="eastAsia"/>
        </w:rPr>
        <w:br/>
      </w:r>
      <w:r>
        <w:rPr>
          <w:rFonts w:hint="eastAsia"/>
        </w:rPr>
        <w:t>　　第二节 中国各种水处理工程行业产量情况分析与预测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一、2019-2024年各种水处理工程行业产量统计分析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二、2025年各种水处理工程行业产量特点分析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三、2025-2031年中国各种水处理工程行业产量预测分析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中国各种水处理工程行业需求概况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一、2019-2024年中国各种水处理工程行业需求情况分析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二、2025年中国各种水处理工程行业市场需求特点分析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三、2025-2031年中国各种水处理工程市场需求预测分析</w:t>
      </w:r>
      <w:r>
        <w:rPr>
          <w:rFonts w:hint="eastAsia"/>
        </w:rPr>
        <w:br/>
      </w:r>
      <w:r>
        <w:rPr>
          <w:rFonts w:hint="eastAsia"/>
        </w:rPr>
        <w:t>　　第四节 各种水处理工程产业供需平衡状况分析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各种水处理工程细分市场深度分析</w:t>
      </w:r>
      <w:r>
        <w:rPr>
          <w:rFonts w:hint="eastAsia"/>
        </w:rPr>
        <w:br/>
      </w:r>
      <w:r>
        <w:rPr>
          <w:rFonts w:hint="eastAsia"/>
        </w:rPr>
        <w:t>　　第一节 各种水处理工程细分市场（一）发展研究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各种水处理工程细分市场（二）发展研究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国内各种水处理工程产品价格走势及影响因素分析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2019-2024年国内各种水处理工程市场价格回顾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当前国内各种水处理工程市场价格及评述</w:t>
      </w:r>
      <w:r>
        <w:rPr>
          <w:rFonts w:hint="eastAsia"/>
        </w:rPr>
        <w:br/>
      </w:r>
      <w:r>
        <w:rPr>
          <w:rFonts w:hint="eastAsia"/>
        </w:rPr>
        <w:t>　　第三节 国内各种水处理工程价格影响因素分析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2025-2031年国内各种水处理工程市场价格走势预测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2019-2024年中国各种水处理工程行业区域市场分析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中国各种水处理工程行业区域市场结构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重点地区各种水处理工程行业调研分析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一、重点地区（一）各种水处理工程市场分析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二、重点地区（二）各种水处理工程市场分析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三、重点地区（三）各种水处理工程市场分析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四、重点地区（四）各种水处理工程市场分析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五、重点地区（五）各种水处理工程市场分析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2024-2025年我国各种水处理工程行业发展现状分析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我国各种水处理工程行业发展现状</w:t>
      </w:r>
      <w:r>
        <w:rPr>
          <w:rFonts w:hint="eastAsia"/>
        </w:rPr>
        <w:br/>
      </w:r>
      <w:r>
        <w:rPr>
          <w:rFonts w:hint="eastAsia"/>
        </w:rPr>
        <w:t>　　　　一、各种水处理工程行业品牌发展现状</w:t>
      </w:r>
      <w:r>
        <w:rPr>
          <w:rFonts w:hint="eastAsia"/>
        </w:rPr>
        <w:br/>
      </w:r>
      <w:r>
        <w:rPr>
          <w:rFonts w:hint="eastAsia"/>
        </w:rPr>
        <w:t>　　　　二、各种水处理工程行业需求市场现状</w:t>
      </w:r>
      <w:r>
        <w:rPr>
          <w:rFonts w:hint="eastAsia"/>
        </w:rPr>
        <w:br/>
      </w:r>
      <w:r>
        <w:rPr>
          <w:rFonts w:hint="eastAsia"/>
        </w:rPr>
        <w:t>　　　　三、各种水处理工程市场需求层次分析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四、我国各种水处理工程市场走向分析</w:t>
      </w:r>
      <w:r>
        <w:rPr>
          <w:rFonts w:hint="eastAsia"/>
        </w:rPr>
        <w:br/>
      </w:r>
      <w:r>
        <w:rPr>
          <w:rFonts w:hint="eastAsia"/>
        </w:rPr>
        <w:t>　　第二节 中国各种水处理工程行业存在的问题</w:t>
      </w:r>
      <w:r>
        <w:rPr>
          <w:rFonts w:hint="eastAsia"/>
        </w:rPr>
        <w:br/>
      </w:r>
      <w:r>
        <w:rPr>
          <w:rFonts w:hint="eastAsia"/>
        </w:rPr>
        <w:t>　　　　一、各种水处理工程产品市场存在的主要问题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二、国内各种水处理工程产品市场的三大瓶颈</w:t>
      </w:r>
      <w:r>
        <w:rPr>
          <w:rFonts w:hint="eastAsia"/>
        </w:rPr>
        <w:br/>
      </w:r>
      <w:r>
        <w:rPr>
          <w:rFonts w:hint="eastAsia"/>
        </w:rPr>
        <w:t>　　　　三、各种水处理工程产品市场遭遇的规模难题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对中国各种水处理工程市场的分析及思考</w:t>
      </w:r>
      <w:r>
        <w:rPr>
          <w:rFonts w:hint="eastAsia"/>
        </w:rPr>
        <w:br/>
      </w:r>
      <w:r>
        <w:rPr>
          <w:rFonts w:hint="eastAsia"/>
        </w:rPr>
        <w:t>　　　　一、各种水处理工程市场特点</w:t>
      </w:r>
      <w:r>
        <w:rPr>
          <w:rFonts w:hint="eastAsia"/>
        </w:rPr>
        <w:br/>
      </w:r>
      <w:r>
        <w:rPr>
          <w:rFonts w:hint="eastAsia"/>
        </w:rPr>
        <w:t>　　　　二、各种水处理工程市场分析</w:t>
      </w:r>
      <w:r>
        <w:rPr>
          <w:rFonts w:hint="eastAsia"/>
        </w:rPr>
        <w:br/>
      </w:r>
      <w:r>
        <w:rPr>
          <w:rFonts w:hint="eastAsia"/>
        </w:rPr>
        <w:t>　　　　三、各种水处理工程市场变化的方向</w:t>
      </w:r>
      <w:r>
        <w:rPr>
          <w:rFonts w:hint="eastAsia"/>
        </w:rPr>
        <w:br/>
      </w:r>
      <w:r>
        <w:rPr>
          <w:rFonts w:hint="eastAsia"/>
        </w:rPr>
        <w:t>　　　　四、中国各种水处理工程行业发展的新思路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五、对中国各种水处理工程行业发展的思考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各种水处理工程行业市场竞争策略分析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各种水处理工程行业竞争结构分析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各种水处理工程市场竞争策略分析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一、各种水处理工程市场增长潜力分析</w:t>
      </w:r>
      <w:r>
        <w:rPr>
          <w:rFonts w:hint="eastAsia"/>
        </w:rPr>
        <w:br/>
      </w:r>
      <w:r>
        <w:rPr>
          <w:rFonts w:hint="eastAsia"/>
        </w:rPr>
        <w:t>　　　　二、各种水处理工程产品竞争策略分析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三、典型各种水处理工程企业产品竞争策略分析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各种水处理工程企业竞争策略分析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一、2025-2031年我国各种水处理工程市场竞争趋势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二、2025-2031年各种水处理工程行业竞争格局展望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三、2025-2031年各种水处理工程行业竞争策略分析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各种水处理工程行业投资与发展前景分析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2025年各种水处理工程行业投资情况分析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一、2025年各种水处理工程总体投资结构</w:t>
      </w:r>
      <w:r>
        <w:rPr>
          <w:rFonts w:hint="eastAsia"/>
        </w:rPr>
        <w:br/>
      </w:r>
      <w:r>
        <w:rPr>
          <w:rFonts w:hint="eastAsia"/>
        </w:rPr>
        <w:t>　　　　二、2025年各种水处理工程投资规模情况</w:t>
      </w:r>
      <w:r>
        <w:rPr>
          <w:rFonts w:hint="eastAsia"/>
        </w:rPr>
        <w:br/>
      </w:r>
      <w:r>
        <w:rPr>
          <w:rFonts w:hint="eastAsia"/>
        </w:rPr>
        <w:t>　　　　三、2025年各种水处理工程投资增速情况</w:t>
      </w:r>
      <w:r>
        <w:rPr>
          <w:rFonts w:hint="eastAsia"/>
        </w:rPr>
        <w:br/>
      </w:r>
      <w:r>
        <w:rPr>
          <w:rFonts w:hint="eastAsia"/>
        </w:rPr>
        <w:t>　　　　四、2025年各种水处理工程分地区投资分析</w:t>
      </w:r>
      <w:r>
        <w:rPr>
          <w:rFonts w:hint="eastAsia"/>
        </w:rPr>
        <w:br/>
      </w:r>
      <w:r>
        <w:rPr>
          <w:rFonts w:hint="eastAsia"/>
        </w:rPr>
        <w:t>　　第二节 各种水处理工程行业投资机会分析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一、各种水处理工程投资项目分析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二、可以投资的各种水处理工程模式</w:t>
      </w:r>
      <w:r>
        <w:rPr>
          <w:rFonts w:hint="eastAsia"/>
        </w:rPr>
        <w:br/>
      </w:r>
      <w:r>
        <w:rPr>
          <w:rFonts w:hint="eastAsia"/>
        </w:rPr>
        <w:t>　　　　三、2025年各种水处理工程投资机会分析</w:t>
      </w:r>
      <w:r>
        <w:rPr>
          <w:rFonts w:hint="eastAsia"/>
        </w:rPr>
        <w:br/>
      </w:r>
      <w:r>
        <w:rPr>
          <w:rFonts w:hint="eastAsia"/>
        </w:rPr>
        <w:t>　　　　四、2025年各种水处理工程投资新方向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各种水处理工程行业重点企业竞争力分析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二、企业各种水处理工程业务分析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二、企业各种水处理工程业务分析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二、企业各种水处理工程业务分析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二、企业各种水处理工程业务分析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二、企业各种水处理工程业务分析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二、企业各种水处理工程业务分析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2025-2031年中国各种水处理工程行业发展前景预测分析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中国各种水处理工程行业发展预测分析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一、未来各种水处理工程发展分析</w:t>
      </w:r>
      <w:r>
        <w:rPr>
          <w:rFonts w:hint="eastAsia"/>
        </w:rPr>
        <w:br/>
      </w:r>
      <w:r>
        <w:rPr>
          <w:rFonts w:hint="eastAsia"/>
        </w:rPr>
        <w:t>　　　　二、未来各种水处理工程行业技术开发方向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三、总体各种水处理工程行业“十四五”整体规划及预测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中国各种水处理工程行业市场前景分析</w:t>
      </w:r>
      <w:r>
        <w:rPr>
          <w:rFonts w:hint="eastAsia"/>
        </w:rPr>
        <w:br/>
      </w:r>
      <w:r>
        <w:rPr>
          <w:rFonts w:hint="eastAsia"/>
        </w:rPr>
        <w:t>　　　　一、各种水处理工程产品差异化是企业发展的方向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2025-2031年各种水处理工程行业发展趋势及投资风险分析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当前各种水处理工程存在的问题</w:t>
      </w:r>
      <w:r>
        <w:rPr>
          <w:rFonts w:hint="eastAsia"/>
        </w:rPr>
        <w:br/>
      </w:r>
      <w:r>
        <w:rPr>
          <w:rFonts w:hint="eastAsia"/>
        </w:rPr>
        <w:t>　　第二节 各种水处理工程未来发展预测分析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一、中国各种水处理工程发展方向分析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二、2025-2031年中国各种水处理工程行业发展规模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三、2025-2031年中国各种水处理工程行业发展趋势预测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2025-2031年中国各种水处理工程行业投资风险分析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一、各种水处理工程市场竞争风险</w:t>
      </w:r>
      <w:r>
        <w:rPr>
          <w:rFonts w:hint="eastAsia"/>
        </w:rPr>
        <w:br/>
      </w:r>
      <w:r>
        <w:rPr>
          <w:rFonts w:hint="eastAsia"/>
        </w:rPr>
        <w:t>　　　　二、各种水处理工程原材料压力风险分析</w:t>
      </w:r>
      <w:r>
        <w:rPr>
          <w:rFonts w:hint="eastAsia"/>
        </w:rPr>
        <w:br/>
      </w:r>
      <w:r>
        <w:rPr>
          <w:rFonts w:hint="eastAsia"/>
        </w:rPr>
        <w:t>　　　　三、各种水处理工程技术风险分析</w:t>
      </w:r>
      <w:r>
        <w:rPr>
          <w:rFonts w:hint="eastAsia"/>
        </w:rPr>
        <w:br/>
      </w:r>
      <w:r>
        <w:rPr>
          <w:rFonts w:hint="eastAsia"/>
        </w:rPr>
        <w:t>　　　　四、各种水处理工程政策和体制风险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2025-2031年中国各种水处理工程行业投资战略研究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2024-2025年中国各种水处理工程行业投资策略分析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一、2024-2025年各种水处理工程投资策略</w:t>
      </w:r>
      <w:r>
        <w:rPr>
          <w:rFonts w:hint="eastAsia"/>
        </w:rPr>
        <w:br/>
      </w:r>
      <w:r>
        <w:rPr>
          <w:rFonts w:hint="eastAsia"/>
        </w:rPr>
        <w:t>　　　　二、2024-2025年各种水处理工程投资筹划策略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三、2024-2025年各种水处理工程品牌竞争战略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2025-2031年中国各种水处理工程行业品牌建设策略</w:t>
      </w:r>
      <w:r>
        <w:rPr>
          <w:rFonts w:hint="eastAsia"/>
        </w:rPr>
        <w:br/>
      </w:r>
      <w:r>
        <w:rPr>
          <w:rFonts w:hint="eastAsia"/>
        </w:rPr>
        <w:t>　　　　一、各种水处理工程的规划</w:t>
      </w:r>
      <w:r>
        <w:rPr>
          <w:rFonts w:hint="eastAsia"/>
        </w:rPr>
        <w:br/>
      </w:r>
      <w:r>
        <w:rPr>
          <w:rFonts w:hint="eastAsia"/>
        </w:rPr>
        <w:t>　　　　二、各种水处理工程的建设</w:t>
      </w:r>
      <w:r>
        <w:rPr>
          <w:rFonts w:hint="eastAsia"/>
        </w:rPr>
        <w:br/>
      </w:r>
      <w:r>
        <w:rPr>
          <w:rFonts w:hint="eastAsia"/>
        </w:rPr>
        <w:t>　　　　三、各种水处理工程业成功之道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各种水处理工程行业投资机会与项目建议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各种水处理工程行业投资机会分析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各种水处理工程行业投资趋势分析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各种水处理工程项目投资建议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1、各种水处理工程行业投资环境分析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2、各种水处理工程行业风险识别与应对策略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二、各种水处理工程行业投资方向与策略建议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三、各种水处理工程项目实施关键要点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各种水处理工程行业历程</w:t>
      </w:r>
      <w:r>
        <w:rPr>
          <w:rFonts w:hint="eastAsia"/>
        </w:rPr>
        <w:br/>
      </w:r>
      <w:r>
        <w:rPr>
          <w:rFonts w:hint="eastAsia"/>
        </w:rPr>
        <w:t>　　图表 各种水处理工程行业生命周期</w:t>
      </w:r>
      <w:r>
        <w:rPr>
          <w:rFonts w:hint="eastAsia"/>
        </w:rPr>
        <w:br/>
      </w:r>
      <w:r>
        <w:rPr>
          <w:rFonts w:hint="eastAsia"/>
        </w:rPr>
        <w:t>　　图表 各种水处理工程行业产业链分析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2019-2024年各种水处理工程行业市场容量分析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2024年中国各种水处理工程行业需求领域分布格局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2019-2024年中国各种水处理工程出口金额分析</w:t>
      </w:r>
      <w:r>
        <w:rPr>
          <w:rFonts w:hint="eastAsia"/>
        </w:rPr>
        <w:br/>
      </w:r>
      <w:r>
        <w:rPr>
          <w:rFonts w:hint="eastAsia"/>
        </w:rPr>
        <w:t>　　图表 2024年中国各种水处理工程进口国家及地区分析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2024年中国各种水处理工程出口国家及地区分析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2019-2024年中国各种水处理工程行业企业平均规模情况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**地区各种水处理工程市场规模及增长情况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**地区各种水处理工程行业市场需求情况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**地区各种水处理工程市场规模及增长情况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**地区各种水处理工程行业市场需求情况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**地区各种水处理工程市场规模及增长情况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**地区各种水处理工程行业市场需求情况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**地区各种水处理工程市场规模及增长情况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**地区各种水处理工程行业市场需求情况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各种水处理工程重点企业（三）成长能力情况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2025-2031年中国各种水处理工程行业产能预测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2025-2031年中国各种水处理工程行业产量预测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2025-2031年中国各种水处理工程市场需求量预测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2025-2031年中国各种水处理工程行业供需平衡预测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2025-2031年中国各种水处理工程行业市场容量预测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2025-2031年中国各种水处理工程行业市场规模预测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2025-2031年中国各种水处理工程市场前景分析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2025-2031年中国各种水处理工程行业发展趋势预测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120b23ed4a65" w:history="1">
        <w:r>
          <w:rPr>
            <w:rStyle w:val="Hyperlink"/>
          </w:rPr>
          <w:t>2025-2031年中国各种水处理工程行业研究分析及发展趋势预测报告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1120b23ed4a65" w:history="1">
        <w:r>
          <w:rPr>
            <w:rStyle w:val="Hyperlink"/>
          </w:rPr>
          <w:t>https://www.20087.com/3/89/GeZhongShuiChuLiGongChengShiChangDiaoYanBaoGao.html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热点：工业水处理设备、水处理工程范围、大型水处理设备有哪些、水处理种类、常用污水处理工艺、水处理包括哪些工艺技术、水处理工程、水处理工艺分类、水处理设备推荐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f862a04f4e58" w:history="1">
      <w:r>
        <w:rPr>
          <w:rStyle w:val="Hyperlink"/>
        </w:rPr>
        <w:t>2025-2031年中国各种水处理工程行业研究分析及发展趋势预测报告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eZhongShuiChuLiGongChengShiChangDiaoYanBaoGao.html" TargetMode="External" Id="R0eb1120b23ed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eZhongShuiChuLiGongChengShiChangDiaoYanBaoGao.html" TargetMode="External" Id="R79ccf862a04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2025-01-19T07:12:00Z</dcterms:created>
  <dcterms:modified xsi:type="dcterms:W3CDTF">2025-01-19T08:12:00Z</dcterms:modified>
  <dc:subject>2025-2031年中国各种水处理工程行业研究分析及发展趋势预测报告</dc:subject>
  <dc:title>2025-2031年中国各种水处理工程行业研究分析及发展趋势预测报告</dc:title>
  <cp:keywords>2025-2031年中国各种水处理工程行业研究分析及发展趋势预测报告</cp:keywords>
  <dc:description>2025-2031年中国各种水处理工程行业研究分析及发展趋势预测报告</dc:description>
</cp:coreProperties>
</file>