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4e88825984362" w:history="1">
              <w:r>
                <w:rPr>
                  <w:rStyle w:val="Hyperlink"/>
                </w:rPr>
                <w:t>2025-2031年中国装订机市场现状深度调研与发展趋势分析报告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4e88825984362" w:history="1">
              <w:r>
                <w:rPr>
                  <w:rStyle w:val="Hyperlink"/>
                </w:rPr>
                <w:t>2025-2031年中国装订机市场现状深度调研与发展趋势分析报告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4e88825984362" w:history="1">
                <w:r>
                  <w:rPr>
                    <w:rStyle w:val="Hyperlink"/>
                  </w:rPr>
                  <w:t>https://www.20087.com/7/53/ZhuangDingJiHangYeQuShiFenXi.html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订机是一种用于文件整理和装订的办公设备，在近年来随着办公自动化水平的提高而市场需求持续增长。目前，装订机不仅在类型上实现了多样化，如线装装订机、胶装装订机等，还在技术上实现了创新，如采用了更高效的装订技术和更人性化的操作界面。此外，随着消费者对设备便携性和多功能性的需求增加，装订机的设计也趋向于更小巧和多功能。</w:t>
      </w:r>
      <w:r>
        <w:rPr>
          <w:rFonts w:hint="eastAsia"/>
        </w:rPr>
        <w:br/>
      </w:r>
      <w:r>
        <w:rPr>
          <w:rFonts w:hint="eastAsia"/>
        </w:rPr>
        <w:t>　　未来，装订机市场将更加注重技术创新和多功能性。一方面，随着新材料和新技术的应用，装订机将开发出更多高性能、多功能的产品，如提高装订速度的同时降低能耗。另一方面，随着办公环境的变化，装订机将更加智能化，能够实现远程控制和自动化调节，提高工作效率和降低人工成本。此外，随着可持续发展理念的普及，装订机生产商还将更加注重产品的环保性能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4e88825984362" w:history="1">
        <w:r>
          <w:rPr>
            <w:rStyle w:val="Hyperlink"/>
          </w:rPr>
          <w:t>2025-2031年中国装订机市场现状深度调研与发展趋势分析报告</w:t>
        </w:r>
      </w:hyperlink>
      <w:r>
        <w:rPr>
          <w:rFonts w:hint="eastAsia"/>
        </w:rPr>
        <w:t>》基于多年装订机行业研究积累，结合当前市场发展现状，依托国家权威数据资源和长期市场监测数据库，对装订机行业进行了全面调研与分析。报告详细阐述了装订机市场规模、市场前景、发展趋势、技术现状及未来方向，重点分析了行业内主要企业的竞争格局，并通过SWOT分析揭示了装订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14e88825984362" w:history="1">
        <w:r>
          <w:rPr>
            <w:rStyle w:val="Hyperlink"/>
          </w:rPr>
          <w:t>2025-2031年中国装订机市场现状深度调研与发展趋势分析报告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》为投资者提供了准确的市场现状解读，帮助预判行业前景，挖掘投资价值，同时从投资策略和营销策略等角度提出实用建议，助力投资者在装订机行业中把握机遇、规避风险。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装订机产业概述</w:t>
      </w:r>
      <w:r>
        <w:rPr>
          <w:rFonts w:hint="eastAsia"/>
        </w:rPr>
        <w:br/>
      </w:r>
      <w:r>
        <w:rPr>
          <w:rFonts w:hint="eastAsia"/>
        </w:rPr>
        <w:t>　　第一节 装订机定义和分类</w:t>
      </w:r>
      <w:r>
        <w:rPr>
          <w:rFonts w:hint="eastAsia"/>
        </w:rPr>
        <w:br/>
      </w:r>
      <w:r>
        <w:rPr>
          <w:rFonts w:hint="eastAsia"/>
        </w:rPr>
        <w:t>　　第二节 装订机行业特点</w:t>
      </w:r>
      <w:r>
        <w:rPr>
          <w:rFonts w:hint="eastAsia"/>
        </w:rPr>
        <w:br/>
      </w:r>
      <w:r>
        <w:rPr>
          <w:rFonts w:hint="eastAsia"/>
        </w:rPr>
        <w:t>　　第三节 装订机发展历程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中国装订机行业运行环境分析</w:t>
      </w:r>
      <w:r>
        <w:rPr>
          <w:rFonts w:hint="eastAsia"/>
        </w:rPr>
        <w:br/>
      </w:r>
      <w:r>
        <w:rPr>
          <w:rFonts w:hint="eastAsia"/>
        </w:rPr>
        <w:t>　　第一节 中国装订机运行经济环境分析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中国装订机产业政策环境分析</w:t>
      </w:r>
      <w:r>
        <w:rPr>
          <w:rFonts w:hint="eastAsia"/>
        </w:rPr>
        <w:br/>
      </w:r>
      <w:r>
        <w:rPr>
          <w:rFonts w:hint="eastAsia"/>
        </w:rPr>
        <w:t>　　　　一、装订机行业监管体制</w:t>
      </w:r>
      <w:r>
        <w:rPr>
          <w:rFonts w:hint="eastAsia"/>
        </w:rPr>
        <w:br/>
      </w:r>
      <w:r>
        <w:rPr>
          <w:rFonts w:hint="eastAsia"/>
        </w:rPr>
        <w:t>　　　　二、装订机行业主要法规</w:t>
      </w:r>
      <w:r>
        <w:rPr>
          <w:rFonts w:hint="eastAsia"/>
        </w:rPr>
        <w:br/>
      </w:r>
      <w:r>
        <w:rPr>
          <w:rFonts w:hint="eastAsia"/>
        </w:rPr>
        <w:t>　　　　三、主要装订机产业政策</w:t>
      </w:r>
      <w:r>
        <w:rPr>
          <w:rFonts w:hint="eastAsia"/>
        </w:rPr>
        <w:br/>
      </w:r>
      <w:r>
        <w:rPr>
          <w:rFonts w:hint="eastAsia"/>
        </w:rPr>
        <w:t>　　第三节 中国装订机产业社会环境分析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国际装订机所属行业发展态势分析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国际装订机市场发展现状分析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国外主要国家装订机市场现状</w:t>
      </w:r>
      <w:r>
        <w:rPr>
          <w:rFonts w:hint="eastAsia"/>
        </w:rPr>
        <w:br/>
      </w:r>
      <w:r>
        <w:rPr>
          <w:rFonts w:hint="eastAsia"/>
        </w:rPr>
        <w:t>　　第三节 国际装订机行业市场前景展望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中国装订机所属行业发展概述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2020-2025年中国装订机所属行业规模情况</w:t>
      </w:r>
      <w:r>
        <w:rPr>
          <w:rFonts w:hint="eastAsia"/>
        </w:rPr>
        <w:br/>
      </w:r>
      <w:r>
        <w:rPr>
          <w:rFonts w:hint="eastAsia"/>
        </w:rPr>
        <w:t>　　　　一、装订机所属行业市场规模状况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二、装订机所属行业单位规模状况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三、装订机所属行业人员规模状况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2020-2025年中国装订机所属行业财务能力分析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一、装订机所属行业盈利能力分析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二、装订机所属行业偿债能力分析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三、装订机所属行业营运能力分析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四、装订机所属行业发展能力分析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2020-2025年中国装订机行业热点动态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2025年中国装订机行业面临的挑战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中国装订机所属行业重点地区市场调研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2020-2025年中国装订机行业重点城市竞争分析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一、北京地区装订机行业发展现状及特点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二、上海地区装订机发展现状及特点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三、广州地区装订机发展现状及特点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四、深圳地区装订机发展现状及特点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中国装订机所属行业价格走势及影响因素分析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国内装订机行业价格回顾</w:t>
      </w:r>
      <w:r>
        <w:rPr>
          <w:rFonts w:hint="eastAsia"/>
        </w:rPr>
        <w:br/>
      </w:r>
      <w:r>
        <w:rPr>
          <w:rFonts w:hint="eastAsia"/>
        </w:rPr>
        <w:t>　　第二节 国内装订机行业价格走势预测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国内装订机行业价格影响因素分析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中国装订机行业细分市场调研分析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装订机行业细分市场（一）调研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装订机行业细分市场（二）调研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中国装订机行业客户调研</w:t>
      </w:r>
      <w:r>
        <w:rPr>
          <w:rFonts w:hint="eastAsia"/>
        </w:rPr>
        <w:br/>
      </w:r>
      <w:r>
        <w:rPr>
          <w:rFonts w:hint="eastAsia"/>
        </w:rPr>
        <w:t>　　　　一、装订机行业客户偏好调查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二、客户对装订机品牌的首要认知渠道</w:t>
      </w:r>
      <w:r>
        <w:rPr>
          <w:rFonts w:hint="eastAsia"/>
        </w:rPr>
        <w:br/>
      </w:r>
      <w:r>
        <w:rPr>
          <w:rFonts w:hint="eastAsia"/>
        </w:rPr>
        <w:t>　　　　三、装订机品牌忠诚度调查</w:t>
      </w:r>
      <w:r>
        <w:rPr>
          <w:rFonts w:hint="eastAsia"/>
        </w:rPr>
        <w:br/>
      </w:r>
      <w:r>
        <w:rPr>
          <w:rFonts w:hint="eastAsia"/>
        </w:rPr>
        <w:t>　　　　四、装订机行业客户消费理念调研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中国装订机行业竞争格局分析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2020-2025年装订机行业集中度分析</w:t>
      </w:r>
      <w:r>
        <w:rPr>
          <w:rFonts w:hint="eastAsia"/>
        </w:rPr>
        <w:br/>
      </w:r>
      <w:r>
        <w:rPr>
          <w:rFonts w:hint="eastAsia"/>
        </w:rPr>
        <w:t>　　　　一、装订机市场集中度分析</w:t>
      </w:r>
      <w:r>
        <w:rPr>
          <w:rFonts w:hint="eastAsia"/>
        </w:rPr>
        <w:br/>
      </w:r>
      <w:r>
        <w:rPr>
          <w:rFonts w:hint="eastAsia"/>
        </w:rPr>
        <w:t>　　　　二、装订机企业集中度分析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2020-2025年装订机行业竞争格局分析</w:t>
      </w:r>
      <w:r>
        <w:rPr>
          <w:rFonts w:hint="eastAsia"/>
        </w:rPr>
        <w:br/>
      </w:r>
      <w:r>
        <w:rPr>
          <w:rFonts w:hint="eastAsia"/>
        </w:rPr>
        <w:t>　　　　一、装订机行业竞争策略分析</w:t>
      </w:r>
      <w:r>
        <w:rPr>
          <w:rFonts w:hint="eastAsia"/>
        </w:rPr>
        <w:br/>
      </w:r>
      <w:r>
        <w:rPr>
          <w:rFonts w:hint="eastAsia"/>
        </w:rPr>
        <w:t>　　　　二、装订机行业竞争格局展望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三、我国装订机市场竞争趋势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中国装订机行业重点企业发展调研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广州科密股份有限公司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得力集团有限公司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深圳齐心集团股份有限公司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上海申贝办公机械进出口有限公司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北京惠朗时代科技有限公司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浙江云广机械制造有限公司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三木控股集团有限公司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山东汇金彩钢有限公司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金蝶软件（中国）有限公司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南京亚润科技有限公司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2025-2031年中国装订机市场预测及发展建议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2025-2031年中国装订机市场预测分析</w:t>
      </w:r>
      <w:r>
        <w:rPr>
          <w:rFonts w:hint="eastAsia"/>
        </w:rPr>
        <w:br/>
      </w:r>
      <w:r>
        <w:rPr>
          <w:rFonts w:hint="eastAsia"/>
        </w:rPr>
        <w:t>　　　　一、中国装订机行业市场规模预测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二、中国装订机行业发展前景展望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2025-2031年中国装订机企业发展策略建议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2025-2031年中国装订机企业营销策略建议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装订机行业投资的建议及观点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装订机行业投资效益分析</w:t>
      </w:r>
      <w:r>
        <w:rPr>
          <w:rFonts w:hint="eastAsia"/>
        </w:rPr>
        <w:br/>
      </w:r>
      <w:r>
        <w:rPr>
          <w:rFonts w:hint="eastAsia"/>
        </w:rPr>
        <w:t>　　第二节 装订机行业投资风险分析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中:智:林:：装订机行业应对策略</w:t>
      </w:r>
      <w:r>
        <w:rPr>
          <w:rFonts w:hint="eastAsia"/>
        </w:rPr>
        <w:br/>
      </w:r>
      <w:r>
        <w:rPr>
          <w:rFonts w:hint="eastAsia"/>
        </w:rPr>
        <w:t>　　第四装订机行业的重点客户战略实施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4e88825984362" w:history="1">
        <w:r>
          <w:rPr>
            <w:rStyle w:val="Hyperlink"/>
          </w:rPr>
          <w:t>2025-2031年中国装订机市场现状深度调研与发展趋势分析报告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4e88825984362" w:history="1">
        <w:r>
          <w:rPr>
            <w:rStyle w:val="Hyperlink"/>
          </w:rPr>
          <w:t>https://www.20087.com/7/53/ZhuangDingJiHangYeQuShiFenXi.html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热点：装订机多少钱一台、装订机哪个牌子的好、如何使用装订机、装订机打孔机、全自动装订机报价、装订机图片、装订机图片、装订机钻头堵纸怎么弄、装订机怎么装订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64abbd444437e" w:history="1">
      <w:r>
        <w:rPr>
          <w:rStyle w:val="Hyperlink"/>
        </w:rPr>
        <w:t>2025-2031年中国装订机市场现状深度调研与发展趋势分析报告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ZhuangDingJiHangYeQuShiFenXi.html" TargetMode="External" Id="Rb614e8882598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ZhuangDingJiHangYeQuShiFenXi.html" TargetMode="External" Id="Rcc364abbd444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2025-04-22T00:53:00Z</dcterms:created>
  <dcterms:modified xsi:type="dcterms:W3CDTF">2025-04-22T01:53:00Z</dcterms:modified>
  <dc:subject>2025-2031年中国装订机市场现状深度调研与发展趋势分析报告</dc:subject>
  <dc:title>2025-2031年中国装订机市场现状深度调研与发展趋势分析报告</dc:title>
  <cp:keywords>2025-2031年中国装订机市场现状深度调研与发展趋势分析报告</cp:keywords>
  <dc:description>2025-2031年中国装订机市场现状深度调研与发展趋势分析报告</dc:description>
</cp:coreProperties>
</file>